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抒发爱国情怀的演讲稿</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抒发爱国情怀的演讲稿范文5篇少年是国家的未来，是祖国的希望，少年爱国则国家才有希望，才有未来，才有永远屹立于世界民族之林的资本，下面是小编为大家带来的抒发爱国情怀的演讲稿范文，希望大家能够喜欢!抒发爱国情怀的演讲稿（精选篇1）尊敬的教师们，...</w:t>
      </w:r>
    </w:p>
    <w:p>
      <w:pPr>
        <w:ind w:left="0" w:right="0" w:firstLine="560"/>
        <w:spacing w:before="450" w:after="450" w:line="312" w:lineRule="auto"/>
      </w:pPr>
      <w:r>
        <w:rPr>
          <w:rFonts w:ascii="宋体" w:hAnsi="宋体" w:eastAsia="宋体" w:cs="宋体"/>
          <w:color w:val="000"/>
          <w:sz w:val="28"/>
          <w:szCs w:val="28"/>
        </w:rPr>
        <w:t xml:space="preserve">抒发爱国情怀的演讲稿范文5篇</w:t>
      </w:r>
    </w:p>
    <w:p>
      <w:pPr>
        <w:ind w:left="0" w:right="0" w:firstLine="560"/>
        <w:spacing w:before="450" w:after="450" w:line="312" w:lineRule="auto"/>
      </w:pPr>
      <w:r>
        <w:rPr>
          <w:rFonts w:ascii="宋体" w:hAnsi="宋体" w:eastAsia="宋体" w:cs="宋体"/>
          <w:color w:val="000"/>
          <w:sz w:val="28"/>
          <w:szCs w:val="28"/>
        </w:rPr>
        <w:t xml:space="preserve">少年是国家的未来，是祖国的希望，少年爱国则国家才有希望，才有未来，才有永远屹立于世界民族之林的资本，下面是小编为大家带来的抒发爱国情怀的演讲稿范文，希望大家能够喜欢!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抒发爱国情怀的演讲稿（精选篇1）</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大家好!今日我演讲的题目：爱国主义。</w:t>
      </w:r>
    </w:p>
    <w:p>
      <w:pPr>
        <w:ind w:left="0" w:right="0" w:firstLine="560"/>
        <w:spacing w:before="450" w:after="450" w:line="312" w:lineRule="auto"/>
      </w:pPr>
      <w:r>
        <w:rPr>
          <w:rFonts w:ascii="宋体" w:hAnsi="宋体" w:eastAsia="宋体" w:cs="宋体"/>
          <w:color w:val="000"/>
          <w:sz w:val="28"/>
          <w:szCs w:val="28"/>
        </w:rPr>
        <w:t xml:space="preserve">看到这首歌词，大家可能都很熟悉，它是在五十年代中国人民志愿军写给自我鼓舞士气的战歌，在抗美援朝的时代中对于挫败美帝国主义的侵略野心，对于战争的最终胜利起到了重要作用。</w:t>
      </w:r>
    </w:p>
    <w:p>
      <w:pPr>
        <w:ind w:left="0" w:right="0" w:firstLine="560"/>
        <w:spacing w:before="450" w:after="450" w:line="312" w:lineRule="auto"/>
      </w:pPr>
      <w:r>
        <w:rPr>
          <w:rFonts w:ascii="宋体" w:hAnsi="宋体" w:eastAsia="宋体" w:cs="宋体"/>
          <w:color w:val="000"/>
          <w:sz w:val="28"/>
          <w:szCs w:val="28"/>
        </w:rPr>
        <w:t xml:space="preserve">那时，中国刚刚解放，以美国为首的帝国主义国家为了扼杀新生的社会主义国家，公然侵略朝鲜，在我国边境胡作非为，制造事端。在当时的危急情景下，我人民解放军雄纠纠，气昂昂渡过鸭绿江，开赴战线。蜿蜒的小路，如海的人流，那场面着实让人感动不已。看着看着，我的眼眶模糊了，为祖国有这样的英雄队伍而振奋，为有这样的钢铁长城而鼓舞。</w:t>
      </w:r>
    </w:p>
    <w:p>
      <w:pPr>
        <w:ind w:left="0" w:right="0" w:firstLine="560"/>
        <w:spacing w:before="450" w:after="450" w:line="312" w:lineRule="auto"/>
      </w:pPr>
      <w:r>
        <w:rPr>
          <w:rFonts w:ascii="宋体" w:hAnsi="宋体" w:eastAsia="宋体" w:cs="宋体"/>
          <w:color w:val="000"/>
          <w:sz w:val="28"/>
          <w:szCs w:val="28"/>
        </w:rPr>
        <w:t xml:space="preserve">两个英雄战士的事迹深深的印在我的脑海中，始终不能抹去。战士黄继光为了战争任务的胜利，用自我的血肉之躯挡住了敌人的枪口，为战士们赢得战机而争取了时间，为战争的最终胜利起到了关键作用;而邱少云在战争中埋伏在荒山野草中，为防止引起敌人的警惕，被敌人的炮火点燃了自我的身躯，至死不呻吟一句。为了战士，为了胜利，为了国家，他纹丝不动，直到燃成灰烬。多伟大的英雄，多光荣的战士。</w:t>
      </w:r>
    </w:p>
    <w:p>
      <w:pPr>
        <w:ind w:left="0" w:right="0" w:firstLine="560"/>
        <w:spacing w:before="450" w:after="450" w:line="312" w:lineRule="auto"/>
      </w:pPr>
      <w:r>
        <w:rPr>
          <w:rFonts w:ascii="宋体" w:hAnsi="宋体" w:eastAsia="宋体" w:cs="宋体"/>
          <w:color w:val="000"/>
          <w:sz w:val="28"/>
          <w:szCs w:val="28"/>
        </w:rPr>
        <w:t xml:space="preserve">电影中这些志愿军英勇无畏的精神真令人敬佩和震惊。人民志愿军几天几夜不吃饭，为战争而奔波忙碌，不知疲倦。他们永不放弃，勇于挑战，为国家而战，为和平而战，这种精神难道不值得我们学习不值得我们发扬吗</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再会像黄继光一样那样去阻挡敌人的枪口，可是英雄们的爱国主义精神却在我们心底激荡不已，永远激励着我们。我们应发扬他们的爱国精神，把这种精神落实到我们的学习中去，勤奋学习，将来像英烈们一样报效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我是来自高一(三)班的彭x。今天，我演讲的题目是《爱国主义，每位公民的立身之魂》。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学校的每一位学生都要像爱护自己的眼睛一样去维护学习的形象和荣誉;我们要真心实意地尊敬我们的老师、尊重所有为学校提供服务的叔叔、阿姨们;我们要自觉地保护学校的一草一木，美化自然环境，创造高雅的人文环境，成为名副其实的花园、乐园;我们还要像对待自己的兄弟姐妹一样去热爱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2025-05-01T14:47:50+08:00</dcterms:created>
  <dcterms:modified xsi:type="dcterms:W3CDTF">2025-05-01T14:47:50+08:00</dcterms:modified>
</cp:coreProperties>
</file>

<file path=docProps/custom.xml><?xml version="1.0" encoding="utf-8"?>
<Properties xmlns="http://schemas.openxmlformats.org/officeDocument/2006/custom-properties" xmlns:vt="http://schemas.openxmlformats.org/officeDocument/2006/docPropsVTypes"/>
</file>