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安全生产竞聘上岗演讲稿5篇范文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演讲者把演讲的主要内容和层次结构，按照提纲形式写出来，借助它进行演讲，而不必一字一句写成演讲。你是否在找正准备撰写“安全生产竞聘上岗演讲稿”，下面小...</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演讲者把演讲的主要内容和层次结构，按照提纲形式写出来，借助它进行演讲，而不必一字一句写成演讲。你是否在找正准备撰写“安全生产竞聘上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2安全生产竞聘上岗演讲稿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w:t>
      </w:r>
    </w:p>
    <w:p>
      <w:pPr>
        <w:ind w:left="0" w:right="0" w:firstLine="560"/>
        <w:spacing w:before="450" w:after="450" w:line="312" w:lineRule="auto"/>
      </w:pPr>
      <w:r>
        <w:rPr>
          <w:rFonts w:ascii="宋体" w:hAnsi="宋体" w:eastAsia="宋体" w:cs="宋体"/>
          <w:color w:val="000"/>
          <w:sz w:val="28"/>
          <w:szCs w:val="28"/>
        </w:rPr>
        <w:t xml:space="preserve">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3安全生产竞聘上岗演讲稿</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____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___年3月9日，___供电所同事在杆上拆除接地线时，从杆上坠下的一幕，4月20日___供电所同事在拆除县委宅区是，从三楼坠下的场面，10月16日__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6"/>
          <w:szCs w:val="36"/>
          <w:b w:val="1"/>
          <w:bCs w:val="1"/>
        </w:rPr>
        <w:t xml:space="preserve">4安全生产竞聘上岗演讲稿</w:t>
      </w:r>
    </w:p>
    <w:p>
      <w:pPr>
        <w:ind w:left="0" w:right="0" w:firstLine="560"/>
        <w:spacing w:before="450" w:after="450" w:line="312" w:lineRule="auto"/>
      </w:pPr>
      <w:r>
        <w:rPr>
          <w:rFonts w:ascii="宋体" w:hAnsi="宋体" w:eastAsia="宋体" w:cs="宋体"/>
          <w:color w:val="000"/>
          <w:sz w:val="28"/>
          <w:szCs w:val="28"/>
        </w:rPr>
        <w:t xml:space="preserve">我是电厂煤管职工，从事煤管工作快两年了，在这两年的工作中，我看到了一些煤管收煤人员与运煤司机发生争斗的情况，说实在的，我个人认为这些争斗没有必要发生，或者是可以避免的。一个精明的商家深深的懂得：没有顾客的光临，就没有收益可谈，顾客不仅是他们商品的消费者，收益的供给者，同时更是一位免费的市场信息传播者，所以他们在致力于提高产品质量的同时，始终不断的加强自身道德文化素质的培养，不轻易放弃任何一个可能的顾客，以此作为市场竞争的资本。</w:t>
      </w:r>
    </w:p>
    <w:p>
      <w:pPr>
        <w:ind w:left="0" w:right="0" w:firstLine="560"/>
        <w:spacing w:before="450" w:after="450" w:line="312" w:lineRule="auto"/>
      </w:pPr>
      <w:r>
        <w:rPr>
          <w:rFonts w:ascii="宋体" w:hAnsi="宋体" w:eastAsia="宋体" w:cs="宋体"/>
          <w:color w:val="000"/>
          <w:sz w:val="28"/>
          <w:szCs w:val="28"/>
        </w:rPr>
        <w:t xml:space="preserve">作为火电厂而言，矿方和运煤司机就是我们的顾客，没有他们电厂就没有煤量，没有煤量就没有效益可言，所以我们煤管人员要学会用精明的商家的眼光处理煤场上发生的冲突。对于煤管人员而言，我们任务是严格按照电煤验收标准进行来煤的验收和储存，按时按量完成电厂燃煤储备，这是我们的中心任务，只要对这个中心任务有利，受些个人方面的委屈是值得的。实际上我们的运煤司机也很辛苦，有时他们运一车煤要花上三四天时间才能将煤运到电厂，一路上车辆的爆胎、道路堵塞、路政的罚款和风雨中的露宿已经使他们身心备受煎熬，刚到电厂一个不小心就被收煤人员炸雷般的吼声叫停，此时的他怎不气恼，争斗由此展开。作为煤管人员，我们要学会心平气和的同司机讲事实、言道理，对待他们的过失要有礼有节，不要粗声大气地吼叫，要用一个平静的心态处理问题，如果是因为煤质有争议，自己处理不好时，还可以上报部门领导协调处理，没有必要使用战争来摆平，这样的战争解决不了问题，只能使矛盾更加激化、更加升级，这不是解决问题的好办法。我发现有些煤管人员在处理这个问题时想法过于偏激了点，图一时之快，认为不管是自己伤了对方或是对方伤了自己，有企业出面买单，自己无非是受一点皮肉之苦，我个人认为这种想法不好。是的，我们的工作环境确实不太好，工作时间又长，十来个小时的连续奋战已经疲惫到了极点，此种情况下自制力差一点的话，确实容易与运煤司机发生冲突，在此我要说，我们在希望别人理解我们辛劳的同时，应当先于他人去体贴对方的不易，这样就不容易产生矛盾，易于化解冲突。</w:t>
      </w:r>
    </w:p>
    <w:p>
      <w:pPr>
        <w:ind w:left="0" w:right="0" w:firstLine="560"/>
        <w:spacing w:before="450" w:after="450" w:line="312" w:lineRule="auto"/>
      </w:pPr>
      <w:r>
        <w:rPr>
          <w:rFonts w:ascii="宋体" w:hAnsi="宋体" w:eastAsia="宋体" w:cs="宋体"/>
          <w:color w:val="000"/>
          <w:sz w:val="28"/>
          <w:szCs w:val="28"/>
        </w:rPr>
        <w:t xml:space="preserve">人的生命力是极为强大的，然而也是相当脆弱的，我们要学会爱惜自己的生命，一时的冲动不仅有可能毁了自己，更会给家人带来痛苦和悲伤，也会给企业带来负面的影响。不管是谁伤了谁，企业领导还得在百忙之中安排相关人员协调处理这一事件，为此而动用的人力、物力、财力，这些难道是不计成本而且可以任意支配的吗?我们要学会顾全大局，不要总为了自己的一时不快，而非要和对方一争高下。再则，面对他人的无理取闹，忍让并不代表就是懦弱，我们可以把心胸放得更宽广一些，把它视为磨砺自己意志的一种途径。当然，要做到这一点绝非易事，这需要我们不断的加强自身道德文化素质的修养，懂得整体与局部、集体与个人的辩证关系，不断的完善自我，超越自我才能够做到。我也曾经在工作中发生过和运煤司机争吵的事情，不过我最终还是作出了以退为进的处理方法，在别人看来我的忍让显得有点懦弱，没有对那些司机做出有力的反击和惩处，然而当第二天那位司机再次来到收煤现场时，他却主动的先将车辆停下，笑着问一句李师煤倒在哪里?或老李煤倒在哪里?此时的我明白了昨日的忍让是值得的，忍让换来了对方的反思，同时换来了双方之间的互相尊敬和今后工作的顺利开展。</w:t>
      </w:r>
    </w:p>
    <w:p>
      <w:pPr>
        <w:ind w:left="0" w:right="0" w:firstLine="560"/>
        <w:spacing w:before="450" w:after="450" w:line="312" w:lineRule="auto"/>
      </w:pPr>
      <w:r>
        <w:rPr>
          <w:rFonts w:ascii="宋体" w:hAnsi="宋体" w:eastAsia="宋体" w:cs="宋体"/>
          <w:color w:val="000"/>
          <w:sz w:val="28"/>
          <w:szCs w:val="28"/>
        </w:rPr>
        <w:t xml:space="preserve">记得我刚来燃料经营部时，部门领导告诉我们，搞燃料经营工作，由于煤质上的争议，经常会和运煤司机发生一些不愉快的争执，希望大家在工作中不去惹事，但不能怕事。我时常在工作中仔细体会、感知这句话的的含义，我想不惹事是一种主动，代表放弃，应视为一种美德，而不怕事，则是一种被动应对，我们应该在不惹事、不怕事的基础上学会理智的化解争议和事端，让电厂煤场上的冲突远离我们的生活，让互尊互重的行为为供需双方铺垫一条公平，公正、公开、长效共赢的煤电合作之路。</w:t>
      </w:r>
    </w:p>
    <w:p>
      <w:pPr>
        <w:ind w:left="0" w:right="0" w:firstLine="560"/>
        <w:spacing w:before="450" w:after="450" w:line="312" w:lineRule="auto"/>
      </w:pPr>
      <w:r>
        <w:rPr>
          <w:rFonts w:ascii="黑体" w:hAnsi="黑体" w:eastAsia="黑体" w:cs="黑体"/>
          <w:color w:val="000000"/>
          <w:sz w:val="36"/>
          <w:szCs w:val="36"/>
          <w:b w:val="1"/>
          <w:bCs w:val="1"/>
        </w:rPr>
        <w:t xml:space="preserve">5安全生产竞聘上岗演讲稿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2025-06-21T06:37:30+08:00</dcterms:created>
  <dcterms:modified xsi:type="dcterms:W3CDTF">2025-06-21T06:37:30+08:00</dcterms:modified>
</cp:coreProperties>
</file>

<file path=docProps/custom.xml><?xml version="1.0" encoding="utf-8"?>
<Properties xmlns="http://schemas.openxmlformats.org/officeDocument/2006/custom-properties" xmlns:vt="http://schemas.openxmlformats.org/officeDocument/2006/docPropsVTypes"/>
</file>