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党史学习民主生活会发言范文(精选19篇)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以下是为大家整理的关于党史学习民主生活会发言的文章19篇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党史学习民主生活会发言篇3</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党史学习民主生活会发言篇4</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党史学习民主生活会发言篇5</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党史学习民主生活会发言篇6</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党史学习民主生活会发言篇7</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DS学习教育领导小组办公室《关于开好DS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聚焦民主生活会主题，按照“学史明理、学史增信、学史崇德、学史力行”和“学DS、悟思想、办实事、开新局”的目标要求，把自己摆进去、把职责摆进去、把工作摆进去，共查摆出17个问题。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DS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DS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DS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党史学习民主生活会发言篇9</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从建党的开天辟地，到新中国成立的改天换地，到改革开放的翻天覆地，再到党的十八大以来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习近平总书记在党史学习教育动员大会发表重要讲话，对党史学习教育进行全面动员和部署，为开展好党史学习教育指明了方向，提供了根本遵循。做为一名民警，党史这门课是必修，而且要修好。</w:t>
      </w:r>
    </w:p>
    <w:p>
      <w:pPr>
        <w:ind w:left="0" w:right="0" w:firstLine="560"/>
        <w:spacing w:before="450" w:after="450" w:line="312" w:lineRule="auto"/>
      </w:pPr>
      <w:r>
        <w:rPr>
          <w:rFonts w:ascii="宋体" w:hAnsi="宋体" w:eastAsia="宋体" w:cs="宋体"/>
          <w:color w:val="000"/>
          <w:sz w:val="28"/>
          <w:szCs w:val="28"/>
        </w:rPr>
        <w:t xml:space="preserve">　　在党史学习中感悟担当的意义。共产党人埋头苦干，始终把为人民谋幸福视为己任，敢为人先、甘做人梯，一心为民。共产党人强化“四个意识”，坚定“四个自信”，做到“两个维护”，在党的战斗历史中汲取斗争经验，在党的奋进历史中积淀中国智慧，在党的复兴伟业中铸就民族未来。</w:t>
      </w:r>
    </w:p>
    <w:p>
      <w:pPr>
        <w:ind w:left="0" w:right="0" w:firstLine="560"/>
        <w:spacing w:before="450" w:after="450" w:line="312" w:lineRule="auto"/>
      </w:pPr>
      <w:r>
        <w:rPr>
          <w:rFonts w:ascii="宋体" w:hAnsi="宋体" w:eastAsia="宋体" w:cs="宋体"/>
          <w:color w:val="000"/>
          <w:sz w:val="28"/>
          <w:szCs w:val="28"/>
        </w:rPr>
        <w:t xml:space="preserve">　　在党史学习中感悟追求的真谛。在党的历史长河中，志存高远者比皆是，无论是坚守真理的“砍头不要紧，只要主义真”，还是立志兴邦的“为中华崛起而读书”；无论是凝聚夙愿的“中国梦”，还是忠于理想的“出来工作，就不能够做官，不能够有私心杂念，不能够有别的选择”，都无不诠释着一个道理——坚定执着追求理。</w:t>
      </w:r>
    </w:p>
    <w:p>
      <w:pPr>
        <w:ind w:left="0" w:right="0" w:firstLine="560"/>
        <w:spacing w:before="450" w:after="450" w:line="312" w:lineRule="auto"/>
      </w:pPr>
      <w:r>
        <w:rPr>
          <w:rFonts w:ascii="宋体" w:hAnsi="宋体" w:eastAsia="宋体" w:cs="宋体"/>
          <w:color w:val="000"/>
          <w:sz w:val="28"/>
          <w:szCs w:val="28"/>
        </w:rPr>
        <w:t xml:space="preserve">　　从一名军人到地方民警，作为一个拥有三十多年党龄的老党员，岗位也几经变化，但不变的是永远保持党员的初心本色。通过党史学习，让我感受到一名老党员身上沉甸甸的责任，我将继续做好人民的守护者，争当党和人民最忠实的钢铁卫士。</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党史学习民主生活会发言篇10</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党史学习民主生活会发言篇12</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&gt;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2025-05-02T18:05:00+08:00</dcterms:created>
  <dcterms:modified xsi:type="dcterms:W3CDTF">2025-05-02T18:05:00+08:00</dcterms:modified>
</cp:coreProperties>
</file>

<file path=docProps/custom.xml><?xml version="1.0" encoding="utf-8"?>
<Properties xmlns="http://schemas.openxmlformats.org/officeDocument/2006/custom-properties" xmlns:vt="http://schemas.openxmlformats.org/officeDocument/2006/docPropsVTypes"/>
</file>