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大学生两分钟国旗下讲话范文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大学生两分钟国旗下讲话，欢迎大家阅读参考学习！大学生两...</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大学生两分钟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理想是生活的方向，只有坚持远大的理想才不会在生活的海洋中迷失方向。托尔斯泰将人生的理想分为一辈子的理想，一个阶段的理想，一年的理想，一个月的理想，甚至一天、一小时、一分钟的理想。那么同学们，现在的你是否想到了自己的理想?</w:t>
      </w:r>
    </w:p>
    <w:p>
      <w:pPr>
        <w:ind w:left="0" w:right="0" w:firstLine="560"/>
        <w:spacing w:before="450" w:after="450" w:line="312" w:lineRule="auto"/>
      </w:pPr>
      <w:r>
        <w:rPr>
          <w:rFonts w:ascii="宋体" w:hAnsi="宋体" w:eastAsia="宋体" w:cs="宋体"/>
          <w:color w:val="000"/>
          <w:sz w:val="28"/>
          <w:szCs w:val="28"/>
        </w:rPr>
        <w:t xml:space="preserve">来到___大学，远离了拥挤的街道，喧嚣的闹市，嘈杂的人潮，空气中满是安静的气息，我深深被这样的气息所吸引。这里虽然不是一个适合现代人居住的繁华都市，却是一个求学问知的净土与乐土。</w:t>
      </w:r>
    </w:p>
    <w:p>
      <w:pPr>
        <w:ind w:left="0" w:right="0" w:firstLine="560"/>
        <w:spacing w:before="450" w:after="450" w:line="312" w:lineRule="auto"/>
      </w:pPr>
      <w:r>
        <w:rPr>
          <w:rFonts w:ascii="宋体" w:hAnsi="宋体" w:eastAsia="宋体" w:cs="宋体"/>
          <w:color w:val="000"/>
          <w:sz w:val="28"/>
          <w:szCs w:val="28"/>
        </w:rPr>
        <w:t xml:space="preserve">同学们，今天让我们一起立下大学之约，让我们告别盛夏的流火，迎接金秋的丰硕，用青春诠释我们曾经的誓言，用汗水锻造我们明日的辉煌!未来的日子里我们将共同走过，我们有着共同的追求!要知道：成功不会自己走来，只有自己走向成功!</w:t>
      </w:r>
    </w:p>
    <w:p>
      <w:pPr>
        <w:ind w:left="0" w:right="0" w:firstLine="560"/>
        <w:spacing w:before="450" w:after="450" w:line="312" w:lineRule="auto"/>
      </w:pPr>
      <w:r>
        <w:rPr>
          <w:rFonts w:ascii="宋体" w:hAnsi="宋体" w:eastAsia="宋体" w:cs="宋体"/>
          <w:color w:val="000"/>
          <w:sz w:val="28"/>
          <w:szCs w:val="28"/>
        </w:rPr>
        <w:t xml:space="preserve">追逐梦想的路是漫长的，但却任我们自由奔跑!同学们，让我们拿出我们的勇气与毅力，扬起理想的帆，去争取一个无悔的明天!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一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一个人没有长远目标，那么他的人生将是盲目的，一切的努力都将是无用功。但如果一个人没有短期的目标，他将不知道自己每天要做些什么，脚步不知道朝什么方向迈出。将人生的长远目标划分成一个个节点，就成了每一个时期的短期目标，仿佛人生的驿站。所有的短期目标都指向同一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一个过程。成功的人是最有理想、最明智，也是最有毅力、最坚定。他们懂得一切的成功都不是一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一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这个星期是我校推广普通话宣传周。普通话是我们每个学生都应该会听会讲的语言，是全国的通用语言，推广普通话，对于国家统一、民族团结和经济腾飞具有重要意义。</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普通话是我们的校园语言\"、\"普通话：情感的纽带，沟通的桥梁\"、\"沟通——从普通话开始\"、\"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伟大的人物就是那些饱经苦难，并且在长期受难的逆境中不屈不挠地奋斗的人——逆境造就伟大。</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2025-05-02T09:34:06+08:00</dcterms:created>
  <dcterms:modified xsi:type="dcterms:W3CDTF">2025-05-02T09:34:06+08:00</dcterms:modified>
</cp:coreProperties>
</file>

<file path=docProps/custom.xml><?xml version="1.0" encoding="utf-8"?>
<Properties xmlns="http://schemas.openxmlformats.org/officeDocument/2006/custom-properties" xmlns:vt="http://schemas.openxmlformats.org/officeDocument/2006/docPropsVTypes"/>
</file>