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初中学校开学纪律讲话5篇范文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迎来了新的一学年,为了更好展开学习进度与学期总结，学校都会召开开学典礼。下面是小编给大家分享的初中学校开学纪律讲话，希望对大家能有所帮助。初中学校开学纪律讲话1尊敬的各位领导、老师，亲爱的同学们：大家上午好!很荣幸，能够代表高一新生在这...</w:t>
      </w:r>
    </w:p>
    <w:p>
      <w:pPr>
        <w:ind w:left="0" w:right="0" w:firstLine="560"/>
        <w:spacing w:before="450" w:after="450" w:line="312" w:lineRule="auto"/>
      </w:pPr>
      <w:r>
        <w:rPr>
          <w:rFonts w:ascii="宋体" w:hAnsi="宋体" w:eastAsia="宋体" w:cs="宋体"/>
          <w:color w:val="000"/>
          <w:sz w:val="28"/>
          <w:szCs w:val="28"/>
        </w:rPr>
        <w:t xml:space="preserve">我们迎来了新的一学年,为了更好展开学习进度与学期总结，学校都会召开开学典礼。下面是小编给大家分享的初中学校开学纪律讲话，希望对大家能有所帮助。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初中学校开学纪律讲话2</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首先，请允许我代表495名七年级新生向全校的领导、老师表示深深的敬意，向八年级、九年级的哥哥姐姐们表示亲切的问候!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在父母的殷殷期盼下，在亲朋好友的声声叮咛中，我们步入了向往已久的城关一中，成为了一个真正的城关一中人。为此，我们感到骄傲，感到自豪!</w:t>
      </w:r>
    </w:p>
    <w:p>
      <w:pPr>
        <w:ind w:left="0" w:right="0" w:firstLine="560"/>
        <w:spacing w:before="450" w:after="450" w:line="312" w:lineRule="auto"/>
      </w:pPr>
      <w:r>
        <w:rPr>
          <w:rFonts w:ascii="宋体" w:hAnsi="宋体" w:eastAsia="宋体" w:cs="宋体"/>
          <w:color w:val="000"/>
          <w:sz w:val="28"/>
          <w:szCs w:val="28"/>
        </w:rPr>
        <w:t xml:space="preserve">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城关一中的优良传统是我们的责任，更是实现我们人生价值的.体现。我们将用飞扬的青春、跳动的热情来续写城关一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七年级的同学们，走进城关一中，我们脚步铿锵，信心百倍;走进城关一中，我们脚踏实地，志在四方;走进城关一中，我们要拼搏进取，去摘取一个又一个胜利的桂冠!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城关一中的未来谱写新的辉煌!</w:t>
      </w:r>
    </w:p>
    <w:p>
      <w:pPr>
        <w:ind w:left="0" w:right="0" w:firstLine="560"/>
        <w:spacing w:before="450" w:after="450" w:line="312" w:lineRule="auto"/>
      </w:pPr>
      <w:r>
        <w:rPr>
          <w:rFonts w:ascii="宋体" w:hAnsi="宋体" w:eastAsia="宋体" w:cs="宋体"/>
          <w:color w:val="000"/>
          <w:sz w:val="28"/>
          <w:szCs w:val="28"/>
        </w:rPr>
        <w:t xml:space="preserve">同学们，让我们共同努力吧!请相信，今天的我们以城关一中为自豪，明天的城关一中将以我们为骄傲!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初中学校开学纪律讲话3</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上海市工艺美术学校。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大庆实验中学第十九届军训营的战士。首先，请允许我代表所有受训同学，向即将与我们共度五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在这四年中，需要我们有健康的身体，良好的心理素质和克服各种困难的勇气和决心。学校在开学伊始就组织开展为期五天的军训活动，不仅仅是为了提高我们的体质，更是为了培养我们坚忍不拔的意志，百折不挠的精神，宽广博爱的胸怀，艰苦奋斗的作风。这些优秀品质，对我们高中四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今天是新学期的第一个升旗仪式，首先请答应我代表校区向大家致以新年的问候!祝老师们在新学期里身体健康，事业有成!祝全体同学在新学期里健康成长，学业进步!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往迎接新学期的到来，由于新就是出发点，是又一轮豪情的开始;新就是希看，是无穷机遇的重生。“一年之计在于春”，人们在新春之始可以制定新计划、新目标，然后又计划一步步地往做、往靠近，往努力将心中的梦想变成事实，这是多么美好的事啊!谁抓得住一年之春，谁也就可能具有美好的一年，谁掌控住了，谁就会具有春华秋实。值此新学期到来之际，我要送上六个字与同学们共勉，同时这也是新学期里我对同学们的希看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最大区别就是：做应当做的事情，而不是只做自己喜欢做的事情。我希看你们能明白，自己的事情应当自己做，明白家里的事、他人的事应当帮着做，明白应当对自己行为的后果负责。我们不希看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第二是勤学。俗语说：“少年应知勤学早，白发方悔读书迟”。正如这句诗中说的那样，每一个人都需要勤奋，特别像我们这些正处于吸取知识最好时期的学生，只有勤学，才能使你牢固把握知识，学得扎实，只有有了扎实的基本功，你才会具有升华为更高层次的创造和发展。我们每一个学生都应当时时保持一颗很强的学习敬业心，要始终如一地发扬学习中的刻苦精神。爱因斯坦说过：“在天才与勤奋之间，我绝不犹豫地选择了勤奋，他几近是世界上一切成功的催生婆。”一样华罗庚也曾说过：“天才在于积累，聪明在于勤奋。勤能补拙是良训，一分辛劳一分才。”的确如此，假如没有勤奋的研究，刻苦的自学，那末华罗庚也就不会在他青年时代就发表《论苏子驹教授的五次方程之解不能成立》的论文;爱因斯坦就不会有被誉为近代物理学支柱的《狭义与广义相对论浅说》的著作;牛顿也就不可能在数学、天文学、物理学、哲学等多方面领域获得成绩而被人们尊称为近代科学的意味。所以我们应当清楚地熟悉到：学习是获得成功的基础，勤奋是通向成功的大道，希看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往年我国启动了“全国亿万青少年学生阳光体育运动”，这一活动的目的，就是要通过阳光体育的抓手作用，增进学校构成浓郁的校园体育锻炼氛围和全员参与的群众性体育锻炼风气，希看我们学生能走向操场、走进大自然、走到阳光下，积极主动参与体育锻炼，培养体育锻炼的爱好和习惯，有效进步我们的体质和健康水平。乘着08奥运年的东风，我希看你们能养成良好的生活习惯、饮食习惯、养成自觉锻炼身体的习惯，同时，利用体育锻炼增进本身心理的健康，成为一个体格强健、心理健康、人格健全的中学生，只有这样，同学们才能健康成长、全面发展，才符合我校提出的“健康第一”的要求，才能够以积极的心态、饱满的精神往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_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2025-05-03T13:23:29+08:00</dcterms:created>
  <dcterms:modified xsi:type="dcterms:W3CDTF">2025-05-03T13:23:29+08:00</dcterms:modified>
</cp:coreProperties>
</file>

<file path=docProps/custom.xml><?xml version="1.0" encoding="utf-8"?>
<Properties xmlns="http://schemas.openxmlformats.org/officeDocument/2006/custom-properties" xmlns:vt="http://schemas.openxmlformats.org/officeDocument/2006/docPropsVTypes"/>
</file>