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向外国人介绍端午节的演讲稿范文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向外国人介绍端午节的演讲稿，欢迎大家阅读参考学习！向外国人介绍端午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向外国人介绍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当作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___日，也就是本周四。关于端午节起源的传说很多，其中，纪念屈原的说法流传得最广。屈原是我国古代伟大的爱国诗人，出生在20_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 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 杀的消息后，纷纷划着船奔向江中，去打捞屈原的遗体，但没能找到。他们怕江中的鱼虾会咬食屈原的遗体，又纷纷把江米装迸竹筒，扔到水里，想用江米喂食鱼虾来保护屈原的遗体。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今年的端午节放假为3天，也就是本周四五六，周日正常上课。在放假期间请同学们要注意安全，特别是最近流感比较严重，尽量少去公共场所。最后，祝同学们过一个愉快的、安全的端午节。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每年农历五月初五为端午节。端午节是我国民间的传统节日，端午节又称重午节。关于端午节还有一道儿歌呢：“五月五，是端阳。插艾叶，戴香囊。吃粽子，撒白糖。龙船下水喜洋洋。”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每年我们都要吃粽子，传说是：“屈原投江，老百姓怕屈原尸体被鱼、虾吃掉，所以用竹筒装好米食投入江中，后来演变成用竹叶包好投入江里喂鱼、虾。”我们还要把菖蒲绑成一束，挂在门前，象征去除不祥的宝剑，用来避邪驱魔。</w:t>
      </w:r>
    </w:p>
    <w:p>
      <w:pPr>
        <w:ind w:left="0" w:right="0" w:firstLine="560"/>
        <w:spacing w:before="450" w:after="450" w:line="312" w:lineRule="auto"/>
      </w:pPr>
      <w:r>
        <w:rPr>
          <w:rFonts w:ascii="宋体" w:hAnsi="宋体" w:eastAsia="宋体" w:cs="宋体"/>
          <w:color w:val="000"/>
          <w:sz w:val="28"/>
          <w:szCs w:val="28"/>
        </w:rPr>
        <w:t xml:space="preserve">端午节最隆重的活动就是划龙舟。他的来历是：相传起源于古时楚国人因舍不得贤臣屈原投江死去，许多人划船追赶拯救。他们争先恐后，追至洞庭湖时不见踪迹。我们现代人以划龙舟来纪念屈原。</w:t>
      </w:r>
    </w:p>
    <w:p>
      <w:pPr>
        <w:ind w:left="0" w:right="0" w:firstLine="560"/>
        <w:spacing w:before="450" w:after="450" w:line="312" w:lineRule="auto"/>
      </w:pPr>
      <w:r>
        <w:rPr>
          <w:rFonts w:ascii="宋体" w:hAnsi="宋体" w:eastAsia="宋体" w:cs="宋体"/>
          <w:color w:val="000"/>
          <w:sz w:val="28"/>
          <w:szCs w:val="28"/>
        </w:rPr>
        <w:t xml:space="preserve">我知道的端午知识还可以吧!你们知道吗?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今天是中国的传统节日，有许多风俗，如赛龙舟、吃粽子，悬艾叶等。在我的记忆里，每逢端午，奶奶都要包粽子，煮咸鸭蛋、蒸大蒜，给我做香囊，带五色线。爷爷把买来的艾叶插在门上驱邪。</w:t>
      </w:r>
    </w:p>
    <w:p>
      <w:pPr>
        <w:ind w:left="0" w:right="0" w:firstLine="560"/>
        <w:spacing w:before="450" w:after="450" w:line="312" w:lineRule="auto"/>
      </w:pPr>
      <w:r>
        <w:rPr>
          <w:rFonts w:ascii="宋体" w:hAnsi="宋体" w:eastAsia="宋体" w:cs="宋体"/>
          <w:color w:val="000"/>
          <w:sz w:val="28"/>
          <w:szCs w:val="28"/>
        </w:rPr>
        <w:t xml:space="preserve">今年的端午节是个星期六，爷爷奶奶星期五就把过节用的东西准备齐了，等着我们回去。</w:t>
      </w:r>
    </w:p>
    <w:p>
      <w:pPr>
        <w:ind w:left="0" w:right="0" w:firstLine="560"/>
        <w:spacing w:before="450" w:after="450" w:line="312" w:lineRule="auto"/>
      </w:pPr>
      <w:r>
        <w:rPr>
          <w:rFonts w:ascii="宋体" w:hAnsi="宋体" w:eastAsia="宋体" w:cs="宋体"/>
          <w:color w:val="000"/>
          <w:sz w:val="28"/>
          <w:szCs w:val="28"/>
        </w:rPr>
        <w:t xml:space="preserve">回到奶奶家，奶奶把做好的香囊和五色线给我带上，我闻着艾叶的清香陶醉了。我主动要求学习包粽子。奶奶说，包之前问一个问题，看你知道不知道。粽子的叶为什么外面是青的，里面是白的的。我回答不上来。奶奶说，寓意是做人要清清白白，像屈原一样。听完奶奶的解释，我感叹道：端午节纪念屈原的传统真好，不仅让我们吃到美食，还有教育人的作用。</w:t>
      </w:r>
    </w:p>
    <w:p>
      <w:pPr>
        <w:ind w:left="0" w:right="0" w:firstLine="560"/>
        <w:spacing w:before="450" w:after="450" w:line="312" w:lineRule="auto"/>
      </w:pPr>
      <w:r>
        <w:rPr>
          <w:rFonts w:ascii="宋体" w:hAnsi="宋体" w:eastAsia="宋体" w:cs="宋体"/>
          <w:color w:val="000"/>
          <w:sz w:val="28"/>
          <w:szCs w:val="28"/>
        </w:rPr>
        <w:t xml:space="preserve">开始包棕子了，我从芦苇叶堆里挑出一个又大又绿的叶子，碧绿似翡翠，笔直的纹理清晰可见，漂亮极了。我将叶子卷成一个类似金字塔的卷，不知怎么回事，调皮的棕叶总是不听话，刚卷好，准备放米的时候，又恢复了原样。看着奶奶她们已经包好几个，我急的“满头大汗”。妈妈看着我的窘相，笑着说：“包粽子看似简单，其实想包好是不容易的，就像你们学习一样，勤学苦练，才能学会。”</w:t>
      </w:r>
    </w:p>
    <w:p>
      <w:pPr>
        <w:ind w:left="0" w:right="0" w:firstLine="560"/>
        <w:spacing w:before="450" w:after="450" w:line="312" w:lineRule="auto"/>
      </w:pPr>
      <w:r>
        <w:rPr>
          <w:rFonts w:ascii="宋体" w:hAnsi="宋体" w:eastAsia="宋体" w:cs="宋体"/>
          <w:color w:val="000"/>
          <w:sz w:val="28"/>
          <w:szCs w:val="28"/>
        </w:rPr>
        <w:t xml:space="preserve">经过努力，一个粽子就包好了，虽然不好看，但这是我第一次包粽子，我还为我的作品骄傲呢!我还把我包的粽子照了相，放在QQ上，留作纪念。吃着自己亲手包的粽子，别提有多高兴了。我的粽子是天下吃的粽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2025-05-02T00:50:06+08:00</dcterms:created>
  <dcterms:modified xsi:type="dcterms:W3CDTF">2025-05-02T00:50:06+08:00</dcterms:modified>
</cp:coreProperties>
</file>

<file path=docProps/custom.xml><?xml version="1.0" encoding="utf-8"?>
<Properties xmlns="http://schemas.openxmlformats.org/officeDocument/2006/custom-properties" xmlns:vt="http://schemas.openxmlformats.org/officeDocument/2006/docPropsVTypes"/>
</file>