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教师大会班主任代表发言稿</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大会班主任代表发言稿尊敬的各位领导、亲爱的各位老师：大家好。首先感谢学校领导给我一次与大家交流的机会，做一个关于班级管理方面的发言，实际上，说是经验分享就显得班门弄斧了，因为当班主任以来的我，也是在摸索，在改进。在此，还要感谢赵明老师、...</w:t>
      </w:r>
    </w:p>
    <w:p>
      <w:pPr>
        <w:ind w:left="0" w:right="0" w:firstLine="560"/>
        <w:spacing w:before="450" w:after="450" w:line="312" w:lineRule="auto"/>
      </w:pPr>
      <w:r>
        <w:rPr>
          <w:rFonts w:ascii="宋体" w:hAnsi="宋体" w:eastAsia="宋体" w:cs="宋体"/>
          <w:color w:val="000"/>
          <w:sz w:val="28"/>
          <w:szCs w:val="28"/>
        </w:rPr>
        <w:t xml:space="preserve">教师大会班主任代表发言稿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首先感谢学校领导给我一次与大家交流的机会，做一个关于班级管理方面的发言，实际上，说是经验分享就显得班门弄斧了，因为当班主任以来的我，也是在摸索，在改进。在此，还要感谢赵明老师、包树强老师、王志辉老师、周超老师、王青叶老师为我们班辛劳与付出。下面我就谈谈自己的一些做法，不足之处，敬请大家指正！</w:t>
      </w:r>
    </w:p>
    <w:p>
      <w:pPr>
        <w:ind w:left="0" w:right="0" w:firstLine="560"/>
        <w:spacing w:before="450" w:after="450" w:line="312" w:lineRule="auto"/>
      </w:pPr>
      <w:r>
        <w:rPr>
          <w:rFonts w:ascii="宋体" w:hAnsi="宋体" w:eastAsia="宋体" w:cs="宋体"/>
          <w:color w:val="000"/>
          <w:sz w:val="28"/>
          <w:szCs w:val="28"/>
        </w:rPr>
        <w:t xml:space="preserve">我谈的话题是“用心做好班主任”。</w:t>
      </w:r>
    </w:p>
    <w:p>
      <w:pPr>
        <w:ind w:left="0" w:right="0" w:firstLine="560"/>
        <w:spacing w:before="450" w:after="450" w:line="312" w:lineRule="auto"/>
      </w:pPr>
      <w:r>
        <w:rPr>
          <w:rFonts w:ascii="宋体" w:hAnsi="宋体" w:eastAsia="宋体" w:cs="宋体"/>
          <w:color w:val="000"/>
          <w:sz w:val="28"/>
          <w:szCs w:val="28"/>
        </w:rPr>
        <w:t xml:space="preserve">著名的教育学家朱永新说：“一个老师不在于他教了多少年书，而在于用心教了多少年书。”这里，我想说：一个班主任不在于他当了多少年班主任，而在于用心当了多少年班主任。凡是做任何事，都怕“用心”二字，其实这两个字，早早地就从我当班主任起已经深深地扎根在我的心中，因为每当面对班里每一个求学似渴的学生，我更感肩头承载着每一个家庭的希望带来的沉重的责任。自从我接手这个精英班那一刻，我就默默地想，我一定要用心带好这个班，不辜负每一个家庭的希望。</w:t>
      </w:r>
    </w:p>
    <w:p>
      <w:pPr>
        <w:ind w:left="0" w:right="0" w:firstLine="560"/>
        <w:spacing w:before="450" w:after="450" w:line="312" w:lineRule="auto"/>
      </w:pPr>
      <w:r>
        <w:rPr>
          <w:rFonts w:ascii="宋体" w:hAnsi="宋体" w:eastAsia="宋体" w:cs="宋体"/>
          <w:color w:val="000"/>
          <w:sz w:val="28"/>
          <w:szCs w:val="28"/>
        </w:rPr>
        <w:t xml:space="preserve">大家都知道，一个国家越发达，那么显示出这个国家的国民素质越高，犯罪率越低，那么这个国家的法律就会趋近于形同虚设，其实这都根源于国家与国民相互相成的关系。于是，我脑海中不断迸出一个理想的班级“无为而治”的状态，坚定这个信念，我用心追逐，总有一天让班级的管理条例被灰尘淹没。我也知道说归说，要想做好，谈何容易。</w:t>
      </w:r>
    </w:p>
    <w:p>
      <w:pPr>
        <w:ind w:left="0" w:right="0" w:firstLine="560"/>
        <w:spacing w:before="450" w:after="450" w:line="312" w:lineRule="auto"/>
      </w:pPr>
      <w:r>
        <w:rPr>
          <w:rFonts w:ascii="宋体" w:hAnsi="宋体" w:eastAsia="宋体" w:cs="宋体"/>
          <w:color w:val="000"/>
          <w:sz w:val="28"/>
          <w:szCs w:val="28"/>
        </w:rPr>
        <w:t xml:space="preserve">回想起刚分科时，我首先着手班级思想精神道德建设，因为我觉得人的精神力量是巨大的，一旦迸发出来，没有什么不可能的。下面谈谈如何搞好思想精神道德建设：</w:t>
      </w:r>
    </w:p>
    <w:p>
      <w:pPr>
        <w:ind w:left="0" w:right="0" w:firstLine="560"/>
        <w:spacing w:before="450" w:after="450" w:line="312" w:lineRule="auto"/>
      </w:pPr>
      <w:r>
        <w:rPr>
          <w:rFonts w:ascii="宋体" w:hAnsi="宋体" w:eastAsia="宋体" w:cs="宋体"/>
          <w:color w:val="000"/>
          <w:sz w:val="28"/>
          <w:szCs w:val="28"/>
        </w:rPr>
        <w:t xml:space="preserve">一、制定奋斗目标。让学生制定好自己下阶段赶超的目标人物是谁，汇总后，把超赶目标关系表贴在班里，同学们一目了然。从表中可以看到，某一个同学可能成为众多人的超赶目标，每一个同学都是超赶与被超赶得对象，这样可以激起每个同学的斗志，要想超赶别人或不被别人超赶，只有奋力拼搏。</w:t>
      </w:r>
    </w:p>
    <w:p>
      <w:pPr>
        <w:ind w:left="0" w:right="0" w:firstLine="560"/>
        <w:spacing w:before="450" w:after="450" w:line="312" w:lineRule="auto"/>
      </w:pPr>
      <w:r>
        <w:rPr>
          <w:rFonts w:ascii="宋体" w:hAnsi="宋体" w:eastAsia="宋体" w:cs="宋体"/>
          <w:color w:val="000"/>
          <w:sz w:val="28"/>
          <w:szCs w:val="28"/>
        </w:rPr>
        <w:t xml:space="preserve">二、开好“我们都有三个家”“我们都是兄弟姐妹”“我们的学习霸气在哪里”“我们心连心”等主题班会。</w:t>
      </w:r>
    </w:p>
    <w:p>
      <w:pPr>
        <w:ind w:left="0" w:right="0" w:firstLine="560"/>
        <w:spacing w:before="450" w:after="450" w:line="312" w:lineRule="auto"/>
      </w:pPr>
      <w:r>
        <w:rPr>
          <w:rFonts w:ascii="宋体" w:hAnsi="宋体" w:eastAsia="宋体" w:cs="宋体"/>
          <w:color w:val="000"/>
          <w:sz w:val="28"/>
          <w:szCs w:val="28"/>
        </w:rPr>
        <w:t xml:space="preserve">清晰地记得“我们都有三个家”那次班会情形。我在班会上告诉学生，我们每个人不仅仅只有父母给予我们的那个家，那是我们第一个家。班级是我们第二个家，我们这个家是由90人组成的，谁见过有这么多人的家庭呢，……我的话还没说完，（励志名言 www.lz13.cn）同学们一致同声地喊道：“不，我们是91人的大家庭。”当时听了，我愣着了，没等我回过神来，同学们又一口童声地喊道：“老师，难道你不跟我们是一家的吗？”听到这，我岿然一笑，同学们也笑了……，接着同学们围绕着如何在这样的大家庭中和谐相处等展开讨论。</w:t>
      </w:r>
    </w:p>
    <w:p>
      <w:pPr>
        <w:ind w:left="0" w:right="0" w:firstLine="560"/>
        <w:spacing w:before="450" w:after="450" w:line="312" w:lineRule="auto"/>
      </w:pPr>
      <w:r>
        <w:rPr>
          <w:rFonts w:ascii="宋体" w:hAnsi="宋体" w:eastAsia="宋体" w:cs="宋体"/>
          <w:color w:val="000"/>
          <w:sz w:val="28"/>
          <w:szCs w:val="28"/>
        </w:rPr>
        <w:t xml:space="preserve">在“我们都是兄弟姐妹”的主题班会上，让同学们尽情地唱响亲情、友爱、团结和谐、一方有难八方支援等。尽情地打开同学们的心扉，拉近了他们彼此亲情的距离。这样以来，无意中我发现，所谓的爱情懵懂情形在班里荡然无存了。</w:t>
      </w:r>
    </w:p>
    <w:p>
      <w:pPr>
        <w:ind w:left="0" w:right="0" w:firstLine="560"/>
        <w:spacing w:before="450" w:after="450" w:line="312" w:lineRule="auto"/>
      </w:pPr>
      <w:r>
        <w:rPr>
          <w:rFonts w:ascii="宋体" w:hAnsi="宋体" w:eastAsia="宋体" w:cs="宋体"/>
          <w:color w:val="000"/>
          <w:sz w:val="28"/>
          <w:szCs w:val="28"/>
        </w:rPr>
        <w:t xml:space="preserve">有一次语文课前三分钟演讲，我们班梁森同学，从最后一排，迈着阔步走向讲台，同时张开有力的双臂，霸气十足地为自己鼓掌，当时感染着全班同学，顿时班里掌声四起。他成绩优异，于是，从他身上，给我的启发，要是同学们在学习上都具有霸气，岂不更好。于是那周，我们召开了“我们的霸气在哪里”主题班会。</w:t>
      </w:r>
    </w:p>
    <w:p>
      <w:pPr>
        <w:ind w:left="0" w:right="0" w:firstLine="560"/>
        <w:spacing w:before="450" w:after="450" w:line="312" w:lineRule="auto"/>
      </w:pPr>
      <w:r>
        <w:rPr>
          <w:rFonts w:ascii="宋体" w:hAnsi="宋体" w:eastAsia="宋体" w:cs="宋体"/>
          <w:color w:val="000"/>
          <w:sz w:val="28"/>
          <w:szCs w:val="28"/>
        </w:rPr>
        <w:t xml:space="preserve">“我们心连心”主题班会。目的就是打开更多内向学生的心扉，培养他们善于与别人多沟通交流，促进同学之间和谐相处，在学习上，更有利于互帮互助。因为我观察到很多内向的学生很少去主动向别人交流，更很少主动向别人探讨学习上的问题。</w:t>
      </w:r>
    </w:p>
    <w:p>
      <w:pPr>
        <w:ind w:left="0" w:right="0" w:firstLine="560"/>
        <w:spacing w:before="450" w:after="450" w:line="312" w:lineRule="auto"/>
      </w:pPr>
      <w:r>
        <w:rPr>
          <w:rFonts w:ascii="宋体" w:hAnsi="宋体" w:eastAsia="宋体" w:cs="宋体"/>
          <w:color w:val="000"/>
          <w:sz w:val="28"/>
          <w:szCs w:val="28"/>
        </w:rPr>
        <w:t xml:space="preserve">三、唱响班歌。一次语文课前三分钟演讲，我们班成绩第一名的谢俊同学走上讲台，演讲之前，他说：一个国家有国歌，一个学校有校歌。前几天，我们寝室的几个兄弟唱起了属于我们寝室的歌，我们想建议我们班应该经常唱响属于我们的班歌。紧接着，他寝室的几个男生都来到讲台，共同唱起了《怒放的生命》这首歌，歌曲非常振奋人心，激励着人要勇于拼搏。不约而同，一部分会唱的同学也跟着唱了起来。从此，《怒放的生命》成了我们班的班歌。</w:t>
      </w:r>
    </w:p>
    <w:p>
      <w:pPr>
        <w:ind w:left="0" w:right="0" w:firstLine="560"/>
        <w:spacing w:before="450" w:after="450" w:line="312" w:lineRule="auto"/>
      </w:pPr>
      <w:r>
        <w:rPr>
          <w:rFonts w:ascii="宋体" w:hAnsi="宋体" w:eastAsia="宋体" w:cs="宋体"/>
          <w:color w:val="000"/>
          <w:sz w:val="28"/>
          <w:szCs w:val="28"/>
        </w:rPr>
        <w:t xml:space="preserve">四、不断放大每一个同学身上的优点。我认为，我们班主任如同艺术家一样，学生就是我们的作品，要想让我们的作品成为惊世之作，我们就要不断地用精彩之笔去粉饰作品中的瑕疵。所以只要我们不断地把学生身上芝麻大的优点在班里放大成西瓜一样大，那么众多学生身上的优点不停地放大，即使有学生身上暂时存在着缺点，最终也会被整个班级放大了的优点所淹没，最终消失。</w:t>
      </w:r>
    </w:p>
    <w:p>
      <w:pPr>
        <w:ind w:left="0" w:right="0" w:firstLine="560"/>
        <w:spacing w:before="450" w:after="450" w:line="312" w:lineRule="auto"/>
      </w:pPr>
      <w:r>
        <w:rPr>
          <w:rFonts w:ascii="宋体" w:hAnsi="宋体" w:eastAsia="宋体" w:cs="宋体"/>
          <w:color w:val="000"/>
          <w:sz w:val="28"/>
          <w:szCs w:val="28"/>
        </w:rPr>
        <w:t xml:space="preserve">基于此，我倡议在班里开展“每周谁是最可爱的人”“我心目中的英雄”等评选活动，班会时间公布评选结果。另外还组织班委会成员，充分挖掘每一个学生身上的优点，最后把所有的优点归类，按照所属类型把学生名单书写在相应的类型内，张贴在班里。</w:t>
      </w:r>
    </w:p>
    <w:p>
      <w:pPr>
        <w:ind w:left="0" w:right="0" w:firstLine="560"/>
        <w:spacing w:before="450" w:after="450" w:line="312" w:lineRule="auto"/>
      </w:pPr>
      <w:r>
        <w:rPr>
          <w:rFonts w:ascii="宋体" w:hAnsi="宋体" w:eastAsia="宋体" w:cs="宋体"/>
          <w:color w:val="000"/>
          <w:sz w:val="28"/>
          <w:szCs w:val="28"/>
        </w:rPr>
        <w:t xml:space="preserve">除以上外，在学习方面。实行“一对一”帮扶，开设每晚“20分钟开放式学习研讨时间段”，共同解决一天来大家遇到共同的难题。</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2025-08-06T15:05:28+08:00</dcterms:created>
  <dcterms:modified xsi:type="dcterms:W3CDTF">2025-08-06T15:05:28+08:00</dcterms:modified>
</cp:coreProperties>
</file>

<file path=docProps/custom.xml><?xml version="1.0" encoding="utf-8"?>
<Properties xmlns="http://schemas.openxmlformats.org/officeDocument/2006/custom-properties" xmlns:vt="http://schemas.openxmlformats.org/officeDocument/2006/docPropsVTypes"/>
</file>