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食品安全演讲稿三分钟200字5篇范文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现在社会，演讲稿与我们的生活息息相关，你所见过的演讲稿是什么样的呢？安全是所有活动的前提，没有安全就没有一切，我们应该注重安全，那么安全演讲稿要怎样去写呢？你是否在找正准备撰写“食品安全演讲稿三分钟200...</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现在社会，演讲稿与我们的生活息息相关，你所见过的演讲稿是什么样的呢？安全是所有活动的前提，没有安全就没有一切，我们应该注重安全，那么安全演讲稿要怎样去写呢？你是否在找正准备撰写“食品安全演讲稿三分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1食品安全演讲稿三分钟200字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__年那场席卷全球的sa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2食品安全演讲稿三分钟200字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 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w:t>
      </w:r>
    </w:p>
    <w:p>
      <w:pPr>
        <w:ind w:left="0" w:right="0" w:firstLine="560"/>
        <w:spacing w:before="450" w:after="450" w:line="312" w:lineRule="auto"/>
      </w:pPr>
      <w:r>
        <w:rPr>
          <w:rFonts w:ascii="宋体" w:hAnsi="宋体" w:eastAsia="宋体" w:cs="宋体"/>
          <w:color w:val="000"/>
          <w:sz w:val="28"/>
          <w:szCs w:val="28"/>
        </w:rPr>
        <w:t xml:space="preserve">我想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几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3食品安全演讲稿三分钟200字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我们是来自___学院__班的同学，今天我们要演讲的问题是食品安全。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如果说在生活中跟我们形影不离，息息相关的东西，就是食品，俗话说得好，国以民为本，民以食为天。食品安全直接关系着人民群众的生活，影响我们每一个人的健康，更关系着子孙后代的幸福和民族的兴旺昌盛，哪怕是一块豆腐，一根豆芽，都能让你身体残缺，哪怕是小小的一包盐，就能中断免疫系统的正常运行。健康，何等重要!生命，何等珍贵!最近我们不断从报纸、电视中，看到有关食品安全的新闻：南京“冠生园”事件，让人们望月饼而生畏。广东的“瘦肉精”事件，令我们望肉而怯步;号称生命杀手的“苏丹红”竟出现在我们最喜欢是的辣味食品中，还有近来的染色馒头，毒豆芽等事件接连发生，究竟要到什么时候才能停止?面对这触目惊心的一切，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20_年6月28日，位于兰州市的解放军第一医院收治了首例患“肾结石”病症的婴幼儿，据家长们反应，孩子从一出生就一直食用河北石家庄三鹿集团所生产的三鹿婴幼儿奶粉。随后短短两个月，该医院收治的患婴人数就迅速扩大到14名。9月11日晚，石家庄三鹿集团股份有限公司发布产品召回声明称，经公司自检发现20_年8月6日前出场的部分批次三鹿牌婴幼儿奶粉受到三聚氰胺的污染，市场上大约有700吨。为对消费者负责，该公司决定立即对该批次奶粉全部召回。11月25日，三鹿破产。截止在11月27日前，中国卫生部发出通报说，截止11月27日8时，全国累计报告因食用三鹿牌奶粉喝其他个别问题奶粉导致泌尿系统出现异常的患儿多达29万4000人，其中6人不排除因饮用问题奶粉死亡，目前仍有861名患儿留医，154名为重症患儿。同学们，看看这些事件，这些数字，29万4000人，只是一包奶粉将会影响孩子的一生，毁掉一个家庭，我真的想问，中国的食物，是否还可以下咽?请问大家认识这个人吗?对，他是大s的丈夫汪小菲，可是他还有一个职务，他是“俏江南”的总裁，20_年9月，有媒体报道称俏江南南京店使用回锅油，这些回锅油是给员工吃的，暂且不说回锅油时事件与俏江南集团扑朔迷离的关系，近年来，食品问题频频出现，还有最近央视曝光的“氢化油”。</w:t>
      </w:r>
    </w:p>
    <w:p>
      <w:pPr>
        <w:ind w:left="0" w:right="0" w:firstLine="560"/>
        <w:spacing w:before="450" w:after="450" w:line="312" w:lineRule="auto"/>
      </w:pPr>
      <w:r>
        <w:rPr>
          <w:rFonts w:ascii="宋体" w:hAnsi="宋体" w:eastAsia="宋体" w:cs="宋体"/>
          <w:color w:val="000"/>
          <w:sz w:val="28"/>
          <w:szCs w:val="28"/>
        </w:rPr>
        <w:t xml:space="preserve">频频出现的食品安全问题让消费者胆战心惊。洛阳新闻部记者李翔在电视台后大门处，遇刺倒地，身中八刀死亡。在此之前，李翔是报道地沟油的记者，事后，政府相关部门立即澄清李翔的死与地沟油的调查报道毫无关系，但是为什么在李翔搜集证据的期间遇害，知情人称，李翔关于所查获地沟油的资料也失踪了，这里我们不想多说什么，公理自在人心。</w:t>
      </w:r>
    </w:p>
    <w:p>
      <w:pPr>
        <w:ind w:left="0" w:right="0" w:firstLine="560"/>
        <w:spacing w:before="450" w:after="450" w:line="312" w:lineRule="auto"/>
      </w:pPr>
      <w:r>
        <w:rPr>
          <w:rFonts w:ascii="宋体" w:hAnsi="宋体" w:eastAsia="宋体" w:cs="宋体"/>
          <w:color w:val="000"/>
          <w:sz w:val="28"/>
          <w:szCs w:val="28"/>
        </w:rPr>
        <w:t xml:space="preserve">此时此刻，我想在坐的同学都有许多感触，当代中国，工业发达，农业发达，却在我们人类赖以生存的食物中不断着做着深恶痛绝的事情，这就是现在中国所谓的国富民安?看着那些令人作呕的地沟油，添加剂，色素，让我们这些生在90活在00的年轻人真的是一声叹息，我们也很无奈，很多事情我们无能为力。我只希望，政府不要以监管不力为借口，企业不要以生产误差为跳板。还我们健康的体魄，美丽的人生。</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4食品安全演讲稿三分钟200字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5食品安全演讲稿三分钟200字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健康与食品息息相关。食品安全对我们每一个人都很重要，因为食品安全关系到我们每一个人的身心健康。但当今社会太不重视食品的安全。如：猪肉、牛肉中注水;鸡、鸭、鹅都是速成;蔬菜中残留农药;制造火腿喷洒敌敌畏;生产泡菜使用工业盐。一种种假冒伪劣食品不断被揭露、被曝光;一起起触目惊心的制假售劣案件被查处、被打击;一颗颗善良的心灵被愚弄、被震撼，让人们心惊胆战。</w:t>
      </w:r>
    </w:p>
    <w:p>
      <w:pPr>
        <w:ind w:left="0" w:right="0" w:firstLine="560"/>
        <w:spacing w:before="450" w:after="450" w:line="312" w:lineRule="auto"/>
      </w:pPr>
      <w:r>
        <w:rPr>
          <w:rFonts w:ascii="宋体" w:hAnsi="宋体" w:eastAsia="宋体" w:cs="宋体"/>
          <w:color w:val="000"/>
          <w:sz w:val="28"/>
          <w:szCs w:val="28"/>
        </w:rPr>
        <w:t xml:space="preserve">其实三无食品就藏我们身边，我们学校附近都摆着无数摊点只要我们一放学，就能听到摊点的大叔大婶的吆喝声，“小朋友，你闻，多香的美食呀，只要5角钱就够了。”禁不住诱惑的小学生就忍不住地到那些摊点去买东西吃。其实这些看去五颜六色挺好看的，可是里面却含有对人体有害的色素。严重影响我们同学的身体健康。记得有一次放学，我去小摊上买了一杯色彩非常诱人“果冻水”喝。晚上，当我还在津津有味地看电视时，肚子开始“翻江倒海”，疼得我直叫“哎呦、哎呦……”拉了肚子啦，最好只能要连夜妈妈送我到医院看病呢!那种滋味真不好受，从那以后，我再也不吃小摊上卖的东西了。</w:t>
      </w:r>
    </w:p>
    <w:p>
      <w:pPr>
        <w:ind w:left="0" w:right="0" w:firstLine="560"/>
        <w:spacing w:before="450" w:after="450" w:line="312" w:lineRule="auto"/>
      </w:pPr>
      <w:r>
        <w:rPr>
          <w:rFonts w:ascii="宋体" w:hAnsi="宋体" w:eastAsia="宋体" w:cs="宋体"/>
          <w:color w:val="000"/>
          <w:sz w:val="28"/>
          <w:szCs w:val="28"/>
        </w:rPr>
        <w:t xml:space="preserve">一个星期天，我吃过早饭后，随手拿了张报纸看了起来。突然，一条新闻标题吸引了我的眼球：【垃圾食品就是一颗颗的定时炸弹】，我立即仔细看了起来。当我看完整篇报道时，不禁惊叫了起来。妈妈听见我的叫声，连忙跑过来问我怎么回事。我指着报纸问妈妈：“这些都是真的吗?”妈妈看了后，给了我答复“是呀，现在很多食品中含有大量染色素，防腐剂。这些都是化学物质，吃了对人体可是有害的，轻者：头晕，呕吐，重者则要住院。很多油炸食品的用油确实是地沟油，不信你可以上网查”我打开电脑开始搜索，果真，搜到了很多制作这些食品的资料和视频，看了那些恶心的视频，我心里直想吐。</w:t>
      </w:r>
    </w:p>
    <w:p>
      <w:pPr>
        <w:ind w:left="0" w:right="0" w:firstLine="560"/>
        <w:spacing w:before="450" w:after="450" w:line="312" w:lineRule="auto"/>
      </w:pPr>
      <w:r>
        <w:rPr>
          <w:rFonts w:ascii="宋体" w:hAnsi="宋体" w:eastAsia="宋体" w:cs="宋体"/>
          <w:color w:val="000"/>
          <w:sz w:val="28"/>
          <w:szCs w:val="28"/>
        </w:rPr>
        <w:t xml:space="preserve">现在我长大了，知道疾病通过空气传给食品，我们吃了被污染的食品就等于吃了疾病。还有，有些黑心摊主为了赚更多的钱，会把过期的食品卖给我们，吃了变质的食品也会生病。食品安全的问题仅靠相关人员解决是绝对不够的，必须动员全社会，积极举报和揭发。为了我们能生活在一片健康，安全的蓝天下，请大家行动起来：让食品安全的警钟长鸣，让我们携起手来共创健康，安全的美好家园!</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2025-08-06T09:46:07+08:00</dcterms:created>
  <dcterms:modified xsi:type="dcterms:W3CDTF">2025-08-06T09:46:07+08:00</dcterms:modified>
</cp:coreProperties>
</file>

<file path=docProps/custom.xml><?xml version="1.0" encoding="utf-8"?>
<Properties xmlns="http://schemas.openxmlformats.org/officeDocument/2006/custom-properties" xmlns:vt="http://schemas.openxmlformats.org/officeDocument/2006/docPropsVTypes"/>
</file>