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青年节领导发言稿5篇范文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青年节领导发言稿1同...</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青年节领导发言稿1</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有人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有人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要找明白人”，就要找聪明、有悟性的人。一看就明白，心有灵犀一点通。有人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第三，要高标准。只有聪明、刻苦仍然不够，还要有高标准。有人讲，要“精益求精”;居里夫人讲，要“追求卓越”;美国前总统卡特在竞选时写了一本书：《Whynot thebest?》——《为什么不是最好的》，都是讲的标准。有些人，对学习无所谓，粗枝大叶，低标准。就是不认真、不准确，还自恃聪明，仿佛一看就会，一听就懂，一讲就通，但就是一做就错，一下笔就离题，这也是素质不佳的一种表现。</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有人的文章，很多是在延安窑洞里，在大兵压境、炮火连天的险境中，屏神静气，用毛笔一笔一笔写出来的，是传世之作，也是大家风范。有人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今天是“五四”青年节，也是中国共产主义青年团成立周年、“五四”运动____周年纪念日。在这喜庆的节日，校团委向全校团员青年朋友们致以节日的祝贺!向全校各级共青团干部和青年工作者致以亲切的问候!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__年前，伟大的“五四”运动吹响了近代中国向民主、科学进军的号角，青年学生率先举起了反帝反封建的大旗，掀开了中国新民主主义革命的序幕。____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今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建团____周年、“五四”运动____周年，表彰我县五四先进团组织和优秀团干部、团员。今天受表彰的优秀团干部、团员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借此机会，我代表县委、县政府向获得表彰的先进团组织和个人表示热烈的祝贺!向在座的青年朋友，并通过你们向辛勤工作在全县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救亡运动，也是一场伟大的思想解放运动和新文化运动，在中国革命史上具有划时代的意义。94年来，“五四”运动所孕育的爱国、进步、民主、科学精神，所表现出来的强烈民族忧患意识和求创新、图发展的精神追求，代代相传，生生不息。在新的历史时期，我县广大青年围绕全县工作大局，主动融入，积极作为，在经济、社会、文化等各个领域扎实工作，竭诚奉献。今天受到表彰的优秀团干部、团员就是新时期优秀青年的典型代表，是全县广大团员青年学习的榜样。</w:t>
      </w:r>
    </w:p>
    <w:p>
      <w:pPr>
        <w:ind w:left="0" w:right="0" w:firstLine="560"/>
        <w:spacing w:before="450" w:after="450" w:line="312" w:lineRule="auto"/>
      </w:pPr>
      <w:r>
        <w:rPr>
          <w:rFonts w:ascii="宋体" w:hAnsi="宋体" w:eastAsia="宋体" w:cs="宋体"/>
          <w:color w:val="000"/>
          <w:sz w:val="28"/>
          <w:szCs w:val="28"/>
        </w:rPr>
        <w:t xml:space="preserve">20_年，是江陵抢抓机遇、跨越赶超的加速之年。蒙华铁路荆岳段优先开工建设，煤炭储配基地落户江陵的重大利好持续放大，一些国字号大企业有意投资江陵，将为江陵发展注入强大动力;长江经济带新一轮开放开发、荆州“壮腰工程”加快推进，江陵经济开发区成为荆州国家级承接产业转移集中示范区，江陵跨越发展的政策环境更加宽松;荆州大产业、大交通、大城市战略深入实施，潜石、沙公、江北等高速公路即将开工建设，江陵的区位交通优势更加凸显，这为广大青年施展才华、建功立业提供了广阔的舞台，也对广大青年提出了新的更高要求。我们纪念“五四”，就是要激励广大青年继承优良传统，艰苦奋斗，扎实工作、开拓进取，为把江陵建成滨江工业城、水乡园林城、荆州卫星城贡献一份力量。借此机会，我代表县委、县政府向全县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一是要坚定理想，忠贞信念。理想就是方向，信念就是动力。广大团员青年要牢固树立共产主义远大理想，坚定中国特色社会主义信念，坚持用党的先进思想武装头脑，保持政治上的清醒与坚定，把爱国之情转化为建设家乡的具体行动，努力把个人的理想融入到实现江陵跨越发展，打造滨江工业城、荆州卫星城和水乡园林城的伟大事业中来，在推动江陵科学发展的实践中创造出无悔的青春。</w:t>
      </w:r>
    </w:p>
    <w:p>
      <w:pPr>
        <w:ind w:left="0" w:right="0" w:firstLine="560"/>
        <w:spacing w:before="450" w:after="450" w:line="312" w:lineRule="auto"/>
      </w:pPr>
      <w:r>
        <w:rPr>
          <w:rFonts w:ascii="宋体" w:hAnsi="宋体" w:eastAsia="宋体" w:cs="宋体"/>
          <w:color w:val="000"/>
          <w:sz w:val="28"/>
          <w:szCs w:val="28"/>
        </w:rPr>
        <w:t xml:space="preserve">二是要坚持学习，勇于实践。学习实践不仅是青年追求进步、成长成才的基本途径，也是国家和民族永葆生机和活力的力量源泉。在科技知识日新月异、交通通信方便快捷的全球化、信息化时代，广大青年作为国家未来的建设者和接班人，必须始终坚持面向现代化、面向世界、面向未来，以只争朝夕的紧迫感和坚韧不拔的毅力加强学习实践，全面追求进步，为成长成才打下坚实的基础。一方面，要潜心向书本学习，切实掌握现代科学文化知识，用人类社会创造的一切优秀文明成果武装自己，紧跟时代潮流和社会发展步伐。另一方面，要要勇于实践，要善于把所学的知识运用到建设江陵的实践中去，在实践中锻炼和提升自己。要不断拓展学习实践空间，改进学习实践形式，丰富学习实践内容，增强学习实践效果。</w:t>
      </w:r>
    </w:p>
    <w:p>
      <w:pPr>
        <w:ind w:left="0" w:right="0" w:firstLine="560"/>
        <w:spacing w:before="450" w:after="450" w:line="312" w:lineRule="auto"/>
      </w:pPr>
      <w:r>
        <w:rPr>
          <w:rFonts w:ascii="宋体" w:hAnsi="宋体" w:eastAsia="宋体" w:cs="宋体"/>
          <w:color w:val="000"/>
          <w:sz w:val="28"/>
          <w:szCs w:val="28"/>
        </w:rPr>
        <w:t xml:space="preserve">三是要修炼品德，引领新风。希望广大青年修炼高尚品德，开创文明和谐新风。立德是成才之基，修身是为人之本。青年要担负起时代赋予的重任，不仅要有丰富的知识、过硬的本领，还要有高尚的道德情操。要大力弘扬“奉献、友爱、互助、进步”的志愿服务精神，积极参加扶贫帮困、助老助残、关爱农民工子女、抢险救灾、环境保护等志愿服务，以实际行动带动更多的人参与社会公益事业。要大力推动和谐社会建设，勇于开创社会文明新风，为我们江陵的发展做出贡献。</w:t>
      </w:r>
    </w:p>
    <w:p>
      <w:pPr>
        <w:ind w:left="0" w:right="0" w:firstLine="560"/>
        <w:spacing w:before="450" w:after="450" w:line="312" w:lineRule="auto"/>
      </w:pPr>
      <w:r>
        <w:rPr>
          <w:rFonts w:ascii="宋体" w:hAnsi="宋体" w:eastAsia="宋体" w:cs="宋体"/>
          <w:color w:val="000"/>
          <w:sz w:val="28"/>
          <w:szCs w:val="28"/>
        </w:rPr>
        <w:t xml:space="preserve">四是要争先创优，勇于创新。青年是整个社会中最具开拓创新精神的群体，要积极响____县委县政府的总体要求，争当创优创新的尖兵。要勇敢地站在时代前沿，走在思想解放的前列，积极探索，先行先试，在知识创新、技术创新、思路创新、制度创新、管理创新、工作创新中发挥聪明才智。广大青年还要立足本职工作，顺应时代要求，始终以奋进开拓、永不言败的精神状态为我们江陵的建设添砖增瓦。</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青春只有在为祖国和人民的真诚奉献中才会绚丽多彩，人生只有融入国家和民族的伟大事业中才能闪闪发光!希望大家继承和发扬五四精神，勇担时代使命，在江陵实现跨越式发展的伟大征途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建团____周年、五四运动____周年，表彰一年来全县各条战线上的优秀团组织和优秀青年，目的是进一步激励和引导全县广大青年在新的历史时期弘扬“五四”精神、传承共青团优良传统，以更加饱满的热情、更加昂扬的斗志积极投身于江陵经济社会建设中。在此，我代表县委、县政府向今天受到表彰的优秀团组织和优秀个人表示热烈的祝贺!向全县的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青年都是社会上最富有朝气、最富有创造性、最富有生命力的群体。中国特色社会主义事业是面向未来的事业，需要一代又一代有志青年接续奋斗，这是我们党对广大青年的殷切希望。共青团是先进青年的群众组织，将大量的有为青年聚集在一起，引导青年在社会经济快速健康发展中建功立业、成长成才。因此，我们全县各级党组织和各级政府要充分认识做好新形势下共青团工作的重大意义，切实加强和改进对共青团工作和青年工作的领导，始终高度关注青年、关心青年、关爱青年，倾听青年心声，鼓励青年成长，支持青年创业。同时，全县各级团组织要坚持党建带团建，紧紧围绕全县的工作大局，认真履行职能，充分发挥优势，团结带领全县团员青年扎实开展青年就业创业行动、青年志愿者、青年文明号、爱心助学等一系列富有成效的活动，有力地促进青年的成长成才，有力地推动我县青年事业的持续健康发展。</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年初，县委、县政府确立了20____年经济社会发展思路，谋划了新时期经济社会发展目标。随着一大批重大基础设施项目的建设，江陵的区位优势不断显现，一区多园的格局已初具规模，县城发展活力不断增强，每一个有志于在江陵干事创业的青年都将大有可为。围绕建设“滨江工业城、荆州卫星城、水乡园林城”的工作目标，全县上下正抢抓新机遇，奋力在科学发展的道路上实现新跨越。这于每一位江陵青年而言，我们应该充分认识江陵发展的新形势，增强信心，不断发挥自身优势，积极投身到江陵经济社会发展中来。借此机会，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全县各级党组织要切实加强对共青团工作的领导。青年工作是党的群众工作的重要内容，全县各级党组织要从党和国家事业薪火相传、后继有人的高度来认识共青团工作的重要性，并切实加强对共青团的领导，充分信任青年，热情关怀青年，严格要求青年，把他们的积极性引导好、保护好、发挥好。加强党对共青团工作的领导，首先，要坚持“党建带团建”的指导思想，在加强基层党建工作的同时，实现团建工作的同步加强。其次，各级党组织要高度重视团的干部的选拔和培养，选好配强团的各级班子，不断提高团干部的素质。再次，党的各级组织要坚决支持共青团工作，积极引导、帮助他们创造性地开展工作。</w:t>
      </w:r>
    </w:p>
    <w:p>
      <w:pPr>
        <w:ind w:left="0" w:right="0" w:firstLine="560"/>
        <w:spacing w:before="450" w:after="450" w:line="312" w:lineRule="auto"/>
      </w:pPr>
      <w:r>
        <w:rPr>
          <w:rFonts w:ascii="宋体" w:hAnsi="宋体" w:eastAsia="宋体" w:cs="宋体"/>
          <w:color w:val="000"/>
          <w:sz w:val="28"/>
          <w:szCs w:val="28"/>
        </w:rPr>
        <w:t xml:space="preserve">第二、团组织要紧密结合我县经济发展的实际开展工作。共青团是党的助手和后备军，与党有着完全相同的政治理想和政治信念，是同党的关系最为密切、有着鲜明属性的社会政治组织。我们团的组织要紧紧围绕县党政中心工作，全面履行各项职能，充分发挥自身特点和优势，通过积极开展各种富有特色的活动，最广泛地团结、教育和引导青年。要大力加强青年的思想政治教育，帮助青年确立正确的前进方向;要针对当代青少年的新特点，精心设计工作载体;要适应新形势，研究新情况，努力探求与县域经济发展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三、广大青年要在推进江陵发展的实践中磨砺成才。近年来，我们江陵的发展迅速，在许多方面取得了可喜的成绩。在充分肯定成绩的同时，我们也深切认识到：江陵仍处于蓄势积累的过程之中，基础弱、底子薄、总量小的客观实际依然存在;优势支柱产业数量不多、规模不足、集聚能力不强的现状正在改变，但未实现质的飞跃;城镇建设起步晚、基础设施不健全、公共服务不完善的问题正在缓解，但未取得根本突破，等等。面对这些困难和问题，我们青年就要挑起肩上的担子，不畏艰苦困难，勇于拼搏，在推动江陵经济和社会和谐发展的实践中磨砺成才。</w:t>
      </w:r>
    </w:p>
    <w:p>
      <w:pPr>
        <w:ind w:left="0" w:right="0" w:firstLine="560"/>
        <w:spacing w:before="450" w:after="450" w:line="312" w:lineRule="auto"/>
      </w:pPr>
      <w:r>
        <w:rPr>
          <w:rFonts w:ascii="宋体" w:hAnsi="宋体" w:eastAsia="宋体" w:cs="宋体"/>
          <w:color w:val="000"/>
          <w:sz w:val="28"/>
          <w:szCs w:val="28"/>
        </w:rPr>
        <w:t xml:space="preserve">在新时期，全县广大青年要认清形势、明确目标，立志高远、刻苦学习、勤奋工作、甘于奉献，勇敢的肩负起推进江陵经济快速发展和社会全面进步的神圣使命，在火热的社会实践中创造出无悔的青春，做出无愧于时代和人民的业绩。最后，祝全县的青年朋友们节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____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____公司装扮的绚丽多姿、丰富多彩;青年团员的蓬勃朝气让我们____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____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____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2025-08-13T06:59:06+08:00</dcterms:created>
  <dcterms:modified xsi:type="dcterms:W3CDTF">2025-08-13T06:59:06+08:00</dcterms:modified>
</cp:coreProperties>
</file>

<file path=docProps/custom.xml><?xml version="1.0" encoding="utf-8"?>
<Properties xmlns="http://schemas.openxmlformats.org/officeDocument/2006/custom-properties" xmlns:vt="http://schemas.openxmlformats.org/officeDocument/2006/docPropsVTypes"/>
</file>