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环保演讲稿两百字5篇范文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环保，就是要维护生态平衡，因为保护环境是关系到人类生存、社会发展的根本性问题。无论何时，环境永远是人类的朋友。善待朋友，就是善待自我。你是否在找正准备撰写“环保演讲稿两百字”，下面小编收集了相关的素材，供大家写文参考！1环保演讲稿两百字尊敬...</w:t>
      </w:r>
    </w:p>
    <w:p>
      <w:pPr>
        <w:ind w:left="0" w:right="0" w:firstLine="560"/>
        <w:spacing w:before="450" w:after="450" w:line="312" w:lineRule="auto"/>
      </w:pPr>
      <w:r>
        <w:rPr>
          <w:rFonts w:ascii="宋体" w:hAnsi="宋体" w:eastAsia="宋体" w:cs="宋体"/>
          <w:color w:val="000"/>
          <w:sz w:val="28"/>
          <w:szCs w:val="28"/>
        </w:rPr>
        <w:t xml:space="preserve">环保，就是要维护生态平衡，因为保护环境是关系到人类生存、社会发展的根本性问题。无论何时，环境永远是人类的朋友。善待朋友，就是善待自我。你是否在找正准备撰写“环保演讲稿两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1环保演讲稿两百字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进我们育林学校的校园，每个人都能感受到她的洁净和美丽。一株株绿树、一棵棵小草、一朵朵鲜花，为我们装点出条条美丽的风景线。可是近来我们的小树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2环保演讲稿两百字</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大家早上好，今天，我在国旗下讲话的题目是《环境保护，人人有责》。</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从前，有一个美丽的小村庄，村里住着几十户人家，村后的山坡上郁郁葱葱的树林好像一道巨大的屏障，不知从什么时候开始，家家都有了很锋利的斧头，谁家想盖房子，就拎起斧头到山上去，把树木一根根的砍下来。</w:t>
      </w:r>
    </w:p>
    <w:p>
      <w:pPr>
        <w:ind w:left="0" w:right="0" w:firstLine="560"/>
        <w:spacing w:before="450" w:after="450" w:line="312" w:lineRule="auto"/>
      </w:pPr>
      <w:r>
        <w:rPr>
          <w:rFonts w:ascii="宋体" w:hAnsi="宋体" w:eastAsia="宋体" w:cs="宋体"/>
          <w:color w:val="000"/>
          <w:sz w:val="28"/>
          <w:szCs w:val="28"/>
        </w:rPr>
        <w:t xml:space="preserve">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保护环境，从我做起!我深信，只要人人都为保护环境，为环保献出一份力，我们的家园、我们的校园，一定会越来越美，我们赖以生存的地球和环境，一定会越来越好!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3环保演讲稿两百字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560"/>
        <w:spacing w:before="450" w:after="450" w:line="312" w:lineRule="auto"/>
      </w:pPr>
      <w:r>
        <w:rPr>
          <w:rFonts w:ascii="黑体" w:hAnsi="黑体" w:eastAsia="黑体" w:cs="黑体"/>
          <w:color w:val="000000"/>
          <w:sz w:val="36"/>
          <w:szCs w:val="36"/>
          <w:b w:val="1"/>
          <w:bCs w:val="1"/>
        </w:rPr>
        <w:t xml:space="preserve">4环保演讲稿两百字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我的演讲完毕，相信大家!您此刻正在无忧演讲稿阅读演讲稿《保护环境的演讲稿：保护环境是不容推御的责任》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5环保演讲稿两百字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9月16日是国际保护臭氧层日。同学们，你们知道什么是臭氧层吗? 在距离地球表面25公里的上空有个臭氧层。它能吸收阳光中对生物有害的紫外线，是地球生态环境的保护伞。可如今的臭氧层早已“漏洞百出”。80年代中期，科学家首次发现，南极上空的臭氧层在冬季和春季会出现严重损耗，形成空洞。1998年9月，人们观测到南极上空的臭氧空洞面积为2720万平方公里，2年之后，南极上空的臭氧空洞面积已达2830万平方公里，相当于美国领土面积的3倍。南极情况如此严重，北极情况也令人担忧。科学家们普遍认为，臭氧层被破坏直接导致地面紫外线辐射增强，使人类皮肤癌发病率增高;强烈的紫外线还会伤害眼睛，导致白内障，会抑制植物(大豆、瓜类、蔬菜等)的生长，穿透10m深的水层，杀死浮游植物和微生物，会危及水中生物……大气臭氧的损耗问题已引起了全世界的关注，并已成为大气科学、气象科学、环境科学、生态学、医学等各界研究的一个重大课题。1994年联合国大会决定：每年的9月16日为国际保护臭氧层日。</w:t>
      </w:r>
    </w:p>
    <w:p>
      <w:pPr>
        <w:ind w:left="0" w:right="0" w:firstLine="560"/>
        <w:spacing w:before="450" w:after="450" w:line="312" w:lineRule="auto"/>
      </w:pPr>
      <w:r>
        <w:rPr>
          <w:rFonts w:ascii="宋体" w:hAnsi="宋体" w:eastAsia="宋体" w:cs="宋体"/>
          <w:color w:val="000"/>
          <w:sz w:val="28"/>
          <w:szCs w:val="28"/>
        </w:rPr>
        <w:t xml:space="preserve">保护臭氧层是全人类的责任。在国际保护臭氧层日来临之际，愿我们多了解一些这方面的知识，积极地向家人、向社会宣传保护臭氧层的意义，同时自觉谢绝使用含有CFXs的产品(沙发、空调、冰箱等)，因为CFXs径直升至空中，会把臭氧层吃光!让我们都来做环保小卫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2025-06-17T11:53:36+08:00</dcterms:created>
  <dcterms:modified xsi:type="dcterms:W3CDTF">2025-06-17T11:53:36+08:00</dcterms:modified>
</cp:coreProperties>
</file>

<file path=docProps/custom.xml><?xml version="1.0" encoding="utf-8"?>
<Properties xmlns="http://schemas.openxmlformats.org/officeDocument/2006/custom-properties" xmlns:vt="http://schemas.openxmlformats.org/officeDocument/2006/docPropsVTypes"/>
</file>