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我爱国语演讲稿5篇范文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爱国情感如荷花一般纯洁，梅花一般坚韧。爱国是顾炎武所说的天下兴亡，匹夫有责。演讲稿是人们在工作和社会生活中经常使用的一种文体。它可以用来交流思想、感情，表达主张、见解。你是否在找正准备撰写“我爱国语演讲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爱国情感如荷花一般纯洁，梅花一般坚韧。爱国是顾炎武所说的天下兴亡，匹夫有责。演讲稿是人们在工作和社会生活中经常使用的一种文体。它可以用来交流思想、感情，表达主张、见解。你是否在找正准备撰写“我爱国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1我爱国语演讲稿</w:t>
      </w:r>
    </w:p>
    <w:p>
      <w:pPr>
        <w:ind w:left="0" w:right="0" w:firstLine="560"/>
        <w:spacing w:before="450" w:after="450" w:line="312" w:lineRule="auto"/>
      </w:pPr>
      <w:r>
        <w:rPr>
          <w:rFonts w:ascii="宋体" w:hAnsi="宋体" w:eastAsia="宋体" w:cs="宋体"/>
          <w:color w:val="000"/>
          <w:sz w:val="28"/>
          <w:szCs w:val="28"/>
        </w:rPr>
        <w:t xml:space="preserve">圆明园的火光，列强的入侵，唤起一代青年至力共和。芦沟桥的枪声，日本浪人的狂笑，激发一代青年拍案而起，舍生忘死。民族的耻辱由谁来洗刷?处于水深火热的13亿同胞由谁来拯救?有人叹息了，有人彷徨了，也有人忘却了。但叹息、彷徨、忘却又有什么用呢?而现在面对着第三次产业革命的冲击，我们这一代青年人应该怎么办?难道我们就不能超越我们的前辈，从黄河源头站起来，去建设新的长城，去创造新的灿烂文化吗?一颗颗卫星的上天，是长一辈用行动给我们作出的榜样。当代青年应该有志气为中华之崛起而奋斗，应该有能力接过振兴中华的重任，我们应该满怀信心地说：“中国的大车，我们拉!”</w:t>
      </w:r>
    </w:p>
    <w:p>
      <w:pPr>
        <w:ind w:left="0" w:right="0" w:firstLine="560"/>
        <w:spacing w:before="450" w:after="450" w:line="312" w:lineRule="auto"/>
      </w:pPr>
      <w:r>
        <w:rPr>
          <w:rFonts w:ascii="宋体" w:hAnsi="宋体" w:eastAsia="宋体" w:cs="宋体"/>
          <w:color w:val="000"/>
          <w:sz w:val="28"/>
          <w:szCs w:val="28"/>
        </w:rPr>
        <w:t xml:space="preserve">我们的祖国母亲，已经经历了五十五个岁月苍桑，我们的前辈用辛勤的汗水和奋斗编着祖国的未来，谱写了多少不朽的诗篇!古往今来有多少伟大立下伟大的报复，范仲淹的“先天下之忧而忧，后天之乐而乐。”岳飞的“精忠报国”，文天祥的“人生自古谁无死，留取丹心照汗青”;徐毅的“祖国如有难，汝应做前锋。”而在二十一世纪的今天，我们生活在如此，优越的环境中，怎么能违背先辈遗愿，让自己的祖国受其他国家的压迫呢?</w:t>
      </w:r>
    </w:p>
    <w:p>
      <w:pPr>
        <w:ind w:left="0" w:right="0" w:firstLine="560"/>
        <w:spacing w:before="450" w:after="450" w:line="312" w:lineRule="auto"/>
      </w:pPr>
      <w:r>
        <w:rPr>
          <w:rFonts w:ascii="宋体" w:hAnsi="宋体" w:eastAsia="宋体" w:cs="宋体"/>
          <w:color w:val="000"/>
          <w:sz w:val="28"/>
          <w:szCs w:val="28"/>
        </w:rPr>
        <w:t xml:space="preserve">我们必须要爱国。爱国，就要发扬我国人民优良传统。虽然不同时期爱国有不同的内涵，但是本质是一样的，那就是以祖国的兴衰为已任，为祖国的强盛而奋斗不息。从戚继光率军御倭，到郑成功收复台湾，从林则徐虎门销烟，到邓世昌黄海血战，从谭嗣同慷慨就义，到毛泽东为代表的共产党人为“中国人民站起来”而奋力开拓，披肝沥胆……一幕幕血与火交织的场景汇成爱国主义壮丽的画面，一个个可歌哥泣的故事写就爱国主义不朽的诗篇。</w:t>
      </w:r>
    </w:p>
    <w:p>
      <w:pPr>
        <w:ind w:left="0" w:right="0" w:firstLine="560"/>
        <w:spacing w:before="450" w:after="450" w:line="312" w:lineRule="auto"/>
      </w:pPr>
      <w:r>
        <w:rPr>
          <w:rFonts w:ascii="宋体" w:hAnsi="宋体" w:eastAsia="宋体" w:cs="宋体"/>
          <w:color w:val="000"/>
          <w:sz w:val="28"/>
          <w:szCs w:val="28"/>
        </w:rPr>
        <w:t xml:space="preserve">屈原抱石投江，为的是祖国;岳飞“精忠报国”为的是祖国;闻一多拍案而起，为的是祖国;周恩来勤奋读书，为的是祖国;毛泽东激扬“江山如此多娇”，歌颂祖国的大好河山……一切的一切都是为了祖国。</w:t>
      </w:r>
    </w:p>
    <w:p>
      <w:pPr>
        <w:ind w:left="0" w:right="0" w:firstLine="560"/>
        <w:spacing w:before="450" w:after="450" w:line="312" w:lineRule="auto"/>
      </w:pPr>
      <w:r>
        <w:rPr>
          <w:rFonts w:ascii="宋体" w:hAnsi="宋体" w:eastAsia="宋体" w:cs="宋体"/>
          <w:color w:val="000"/>
          <w:sz w:val="28"/>
          <w:szCs w:val="28"/>
        </w:rPr>
        <w:t xml:space="preserve">作为后辈的我们怎能不向他们学习，又怎能不尽心尽力报效祖国呢?</w:t>
      </w:r>
    </w:p>
    <w:p>
      <w:pPr>
        <w:ind w:left="0" w:right="0" w:firstLine="560"/>
        <w:spacing w:before="450" w:after="450" w:line="312" w:lineRule="auto"/>
      </w:pPr>
      <w:r>
        <w:rPr>
          <w:rFonts w:ascii="宋体" w:hAnsi="宋体" w:eastAsia="宋体" w:cs="宋体"/>
          <w:color w:val="000"/>
          <w:sz w:val="28"/>
          <w:szCs w:val="28"/>
        </w:rPr>
        <w:t xml:space="preserve">历史的发展总把人置于新的起跑线上。如今历史庄严地把中国这辆大车交给了我们这一代青年人，为了巨龙腾飞，我们不做乘车者，应是踏踏地作拉纤夫。不要再叹息，不要再彷徨，国家的希望在于我们，民族的希望在于我们。让我们高唱起激昂的拉纤歌，推动滚滚向前的车轮并骄傲地宣布：</w:t>
      </w:r>
    </w:p>
    <w:p>
      <w:pPr>
        <w:ind w:left="0" w:right="0" w:firstLine="560"/>
        <w:spacing w:before="450" w:after="450" w:line="312" w:lineRule="auto"/>
      </w:pPr>
      <w:r>
        <w:rPr>
          <w:rFonts w:ascii="宋体" w:hAnsi="宋体" w:eastAsia="宋体" w:cs="宋体"/>
          <w:color w:val="000"/>
          <w:sz w:val="28"/>
          <w:szCs w:val="28"/>
        </w:rPr>
        <w:t xml:space="preserve">中国的大车，我们拉!</w:t>
      </w:r>
    </w:p>
    <w:p>
      <w:pPr>
        <w:ind w:left="0" w:right="0" w:firstLine="560"/>
        <w:spacing w:before="450" w:after="450" w:line="312" w:lineRule="auto"/>
      </w:pPr>
      <w:r>
        <w:rPr>
          <w:rFonts w:ascii="黑体" w:hAnsi="黑体" w:eastAsia="黑体" w:cs="黑体"/>
          <w:color w:val="000000"/>
          <w:sz w:val="36"/>
          <w:szCs w:val="36"/>
          <w:b w:val="1"/>
          <w:bCs w:val="1"/>
        </w:rPr>
        <w:t xml:space="preserve">2我爱国语演讲稿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今天，我演讲的题目是《我爱你，中国》中国，- -个拥有五十六朵“鲜花”的国家:中国，-个拥有壮丽山河的国家:中国，是那地图上昂首的雄鸡!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定是轰动的、壮阔的。第-次鸦片战争、第二次鸦片战争、中日甲午战争让中国受尽屈辱。但也有无数热血沸腾的中华儿女不怕牺牲，前赴后继,报效祖国，那-幕幕惊心动魄的场景时刻撩动着我们的爱国之心。邓世昌在甲午战争中拼死--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定能打退所的敌人!这条中国巨龙-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i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3我爱国语演讲稿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华诞之际，学校组织了以爱国主义教育为主题的演讲赛。在教导处精心谋划和班主任老师的悉心指导下，今天有15名选手参赛，他们将以最真挚的情感、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6"/>
          <w:szCs w:val="36"/>
          <w:b w:val="1"/>
          <w:bCs w:val="1"/>
        </w:rPr>
        <w:t xml:space="preserve">4我爱国语演讲稿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国，从我做起》，同学们，当我们依然沉浸在中秋举家团聚的浓郁亲情中时，当我们还在回味月饼香甜馥郁的美味时，转眼，我们又要迎来一个更为盛大的节日——国庆节。20__年10月1日，将是中华人民共和国建国64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爱国，还可以从身边的小事做起，从生活中的点点滴滴做起。比如在家中对长辈有礼貌，帮父母分担力所能及的家务，跟父母分享在学校发生的趣事等等。在学校，爱护校园公共环境，爱班级、认认真真上好每一堂课，学好扎实的本领。尊敬师长，团结同学。不在公共场所吵吵闹闹，你追我赶;做作业不拖拖拉拉，不随地吐痰，不乱扔垃圾，爱护校园的一草一木等等。</w:t>
      </w:r>
    </w:p>
    <w:p>
      <w:pPr>
        <w:ind w:left="0" w:right="0" w:firstLine="560"/>
        <w:spacing w:before="450" w:after="450" w:line="312" w:lineRule="auto"/>
      </w:pPr>
      <w:r>
        <w:rPr>
          <w:rFonts w:ascii="宋体" w:hAnsi="宋体" w:eastAsia="宋体" w:cs="宋体"/>
          <w:color w:val="000"/>
          <w:sz w:val="28"/>
          <w:szCs w:val="28"/>
        </w:rPr>
        <w:t xml:space="preserve">爱国也表现你在社会大环境中的小事，比如坐公交车的时候给老、弱、病、残让个座，帮忙老人过马路等。节约也是一项美德，比如说拧紧水龙头，随手关灯关电等等一系列的小事，都是爱国的表现。</w:t>
      </w:r>
    </w:p>
    <w:p>
      <w:pPr>
        <w:ind w:left="0" w:right="0" w:firstLine="560"/>
        <w:spacing w:before="450" w:after="450" w:line="312" w:lineRule="auto"/>
      </w:pPr>
      <w:r>
        <w:rPr>
          <w:rFonts w:ascii="宋体" w:hAnsi="宋体" w:eastAsia="宋体" w:cs="宋体"/>
          <w:color w:val="000"/>
          <w:sz w:val="28"/>
          <w:szCs w:val="28"/>
        </w:rPr>
        <w:t xml:space="preserve">梁启超说：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5我爱国语演讲稿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爱国一词或许我们已经见过无数遍，有的人悄无声息地爱国，有的人激昂壮烈地爱国，实在是各领风骚，让我们看一下他们又是怎样的爱国。</w:t>
      </w:r>
    </w:p>
    <w:p>
      <w:pPr>
        <w:ind w:left="0" w:right="0" w:firstLine="560"/>
        <w:spacing w:before="450" w:after="450" w:line="312" w:lineRule="auto"/>
      </w:pPr>
      <w:r>
        <w:rPr>
          <w:rFonts w:ascii="宋体" w:hAnsi="宋体" w:eastAsia="宋体" w:cs="宋体"/>
          <w:color w:val="000"/>
          <w:sz w:val="28"/>
          <w:szCs w:val="28"/>
        </w:rPr>
        <w:t xml:space="preserve">有一个人，他身处战国时期的楚国，他任官期间国家正处于备战状态，他不断上谏楚国的君主，力求治国以德，却不曾想得罪了官场上的许多大臣，被流放异地。但他却不后悔，写下了闻名于世的《离骚》，表明自己的忠贞之心，最后投汨罗江以死明志。他，就是屈原。即使明知会得罪许多大臣甚至触怒君主，他也要把自己的建议提及给自己的君主，为国家着想，不能让国家再这么沦落下去，这，就是爱国。</w:t>
      </w:r>
    </w:p>
    <w:p>
      <w:pPr>
        <w:ind w:left="0" w:right="0" w:firstLine="560"/>
        <w:spacing w:before="450" w:after="450" w:line="312" w:lineRule="auto"/>
      </w:pPr>
      <w:r>
        <w:rPr>
          <w:rFonts w:ascii="宋体" w:hAnsi="宋体" w:eastAsia="宋体" w:cs="宋体"/>
          <w:color w:val="000"/>
          <w:sz w:val="28"/>
          <w:szCs w:val="28"/>
        </w:rPr>
        <w:t xml:space="preserve">如果说屈原的爱国轰轰烈烈，那么苏轼的爱国相比之下却是另一种风味。我们都知道，苏轼深得皇帝的喜爱，在朝廷上进尽忠言，却因乌台诗案被贬，许多人或许只看到他在被贬后的闲适怡情。殊不知，苏轼在被贬后仍关心国事，而且到了被贬的地方后，还经常和当地的百姓一起聊天，关注民生和国家的一些政策，并且尽自己的绵薄之力去给当地长官提意见，让一些社会问题的解决加快了速度，深得百姓的喜爱。爱国不一定要轰轰烈烈，平时的一些小举动也是爱国，你为国家和老百姓多想一想，这，便是爱国。</w:t>
      </w:r>
    </w:p>
    <w:p>
      <w:pPr>
        <w:ind w:left="0" w:right="0" w:firstLine="560"/>
        <w:spacing w:before="450" w:after="450" w:line="312" w:lineRule="auto"/>
      </w:pPr>
      <w:r>
        <w:rPr>
          <w:rFonts w:ascii="宋体" w:hAnsi="宋体" w:eastAsia="宋体" w:cs="宋体"/>
          <w:color w:val="000"/>
          <w:sz w:val="28"/>
          <w:szCs w:val="28"/>
        </w:rPr>
        <w:t xml:space="preserve">古人的爱国举动让人推崇，然而近代的爱国也毫不逊色。在清朝，各种腐朽制度使得贪赃枉法、行贿受贿等不再是新闻，而是“家常便饭”。而在这一制度下的大部分人民，逐渐变得麻木不堪。这时，有一位知识青年，深知国家现状，决心要拯救国家于水火之中，与其他七十一位有着同样报国的理想的青年发动了广州黄花岗起义，在起义前写下了震撼人心的《与妻书》，表现了他为亿万民众能过上幸福生活而不惜牺牲个人一切的崇高献身精神。这个人，便是林觉民。当国家深处灾难困境时，他明知困难重重，但他的爱国之心给予了他力量，为了国家，他光荣赴死。这就是爱国。</w:t>
      </w:r>
    </w:p>
    <w:p>
      <w:pPr>
        <w:ind w:left="0" w:right="0" w:firstLine="560"/>
        <w:spacing w:before="450" w:after="450" w:line="312" w:lineRule="auto"/>
      </w:pPr>
      <w:r>
        <w:rPr>
          <w:rFonts w:ascii="宋体" w:hAnsi="宋体" w:eastAsia="宋体" w:cs="宋体"/>
          <w:color w:val="000"/>
          <w:sz w:val="28"/>
          <w:szCs w:val="28"/>
        </w:rPr>
        <w:t xml:space="preserve">爱国的方式有很多，即使是普通人，只要真心地为国家着想，为人民着想，那就是爱国。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2025-06-17T11:42:06+08:00</dcterms:created>
  <dcterms:modified xsi:type="dcterms:W3CDTF">2025-06-17T11:42:06+08:00</dcterms:modified>
</cp:coreProperties>
</file>

<file path=docProps/custom.xml><?xml version="1.0" encoding="utf-8"?>
<Properties xmlns="http://schemas.openxmlformats.org/officeDocument/2006/custom-properties" xmlns:vt="http://schemas.openxmlformats.org/officeDocument/2006/docPropsVTypes"/>
</file>