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公司年会讲话稿【十四篇】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以下是为大家整理的关于公司年会讲话稿的文章14篇 ,欢迎品鉴！第一篇: 公司年会讲话稿　　尊敬的各位来宾，亲爱的员工们、朋友们：　　大家晚上好!　　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以下是为大家整理的关于公司年会讲话稿的文章14篇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公司年会讲话稿</w:t>
      </w:r>
    </w:p>
    <w:p>
      <w:pPr>
        <w:ind w:left="0" w:right="0" w:firstLine="560"/>
        <w:spacing w:before="450" w:after="450" w:line="312" w:lineRule="auto"/>
      </w:pPr>
      <w:r>
        <w:rPr>
          <w:rFonts w:ascii="宋体" w:hAnsi="宋体" w:eastAsia="宋体" w:cs="宋体"/>
          <w:color w:val="000"/>
          <w:sz w:val="28"/>
          <w:szCs w:val="28"/>
        </w:rPr>
        <w:t xml:space="preserve">企业年会领导发言稿1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精神所感动，如我们北京工厂的海德堡机器的机长李XX，不过是20多岁的小伙子，可是与XX印刷机的联手却已有9年的时间。每一次的机器保养，必定能够看到这个小伙子的身影，从一个初中还没毕业就出来打工的孩子，到现在对机器的熟练度不差于一个专业的人士。总经理助理助理兼人事部经理王XX，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XX就是在员工内部竞争中产生；加强“每月之星”的评选工作，充分调动员工的积极性，XX总厂员工宋XX就先后获得4次每月之星奖，XX分公司吴XX、田XX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公司年会讲话稿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公司年会讲话稿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公司年会讲话稿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公司年会讲话稿</w:t>
      </w:r>
    </w:p>
    <w:p>
      <w:pPr>
        <w:ind w:left="0" w:right="0" w:firstLine="560"/>
        <w:spacing w:before="450" w:after="450" w:line="312" w:lineRule="auto"/>
      </w:pPr>
      <w:r>
        <w:rPr>
          <w:rFonts w:ascii="宋体" w:hAnsi="宋体" w:eastAsia="宋体" w:cs="宋体"/>
          <w:color w:val="000"/>
          <w:sz w:val="28"/>
          <w:szCs w:val="28"/>
        </w:rPr>
        <w:t xml:space="preserve">公司年会老板致辞发言稿(一)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_年，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公司依然获得了健康、稳步、持续的发展，做到了销售业绩稳健的增长，尤其是近一个月，海外销售量出现一周就是_万美金的佳绩，这是全体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也即将在20_年正式全面投产，这不仅将为公司的发展带来更多生机，同时也更加稳固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作为一个在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总之，我相信20_年，在公司管理层正确决策与领导下，在我们全体员工的共同努力和齐心协力下，_一定会以开拓创新、与时俱进的精神面貌，在新的一年里以新的姿态、新的步伐谱写出_的新篇章!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公司年会老板致辞发言稿(二)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公司年会讲话稿</w:t>
      </w:r>
    </w:p>
    <w:p>
      <w:pPr>
        <w:ind w:left="0" w:right="0" w:firstLine="560"/>
        <w:spacing w:before="450" w:after="450" w:line="312" w:lineRule="auto"/>
      </w:pPr>
      <w:r>
        <w:rPr>
          <w:rFonts w:ascii="宋体" w:hAnsi="宋体" w:eastAsia="宋体" w:cs="宋体"/>
          <w:color w:val="000"/>
          <w:sz w:val="28"/>
          <w:szCs w:val="28"/>
        </w:rPr>
        <w:t xml:space="preserve">　　企业20_年会致辞讲话稿1</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企业20_年会致辞讲话稿3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__年3月，_伴随房地产的发展应运而生，成为集团发展征途中又一支生力军。20__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公司年会讲话稿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2025-06-17T14:13:58+08:00</dcterms:created>
  <dcterms:modified xsi:type="dcterms:W3CDTF">2025-06-17T14:13:58+08:00</dcterms:modified>
</cp:coreProperties>
</file>

<file path=docProps/custom.xml><?xml version="1.0" encoding="utf-8"?>
<Properties xmlns="http://schemas.openxmlformats.org/officeDocument/2006/custom-properties" xmlns:vt="http://schemas.openxmlformats.org/officeDocument/2006/docPropsVTypes"/>
</file>