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业务经理就职发言稿</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业务经理就职发言稿5篇业务经理的职责是：对外，与客户进行谈判、联络、提案、收款等;对内，制定策略、协调资源、分派工作、监督进程等。下面小编给大家带来业务经理就职发言稿，希望大家喜欢!业务经理就职发言稿1各位同志们!大家好!年假休完了。新的一...</w:t>
      </w:r>
    </w:p>
    <w:p>
      <w:pPr>
        <w:ind w:left="0" w:right="0" w:firstLine="560"/>
        <w:spacing w:before="450" w:after="450" w:line="312" w:lineRule="auto"/>
      </w:pPr>
      <w:r>
        <w:rPr>
          <w:rFonts w:ascii="宋体" w:hAnsi="宋体" w:eastAsia="宋体" w:cs="宋体"/>
          <w:color w:val="000"/>
          <w:sz w:val="28"/>
          <w:szCs w:val="28"/>
        </w:rPr>
        <w:t xml:space="preserve">业务经理就职发言稿5篇</w:t>
      </w:r>
    </w:p>
    <w:p>
      <w:pPr>
        <w:ind w:left="0" w:right="0" w:firstLine="560"/>
        <w:spacing w:before="450" w:after="450" w:line="312" w:lineRule="auto"/>
      </w:pPr>
      <w:r>
        <w:rPr>
          <w:rFonts w:ascii="宋体" w:hAnsi="宋体" w:eastAsia="宋体" w:cs="宋体"/>
          <w:color w:val="000"/>
          <w:sz w:val="28"/>
          <w:szCs w:val="28"/>
        </w:rPr>
        <w:t xml:space="preserve">业务经理的职责是：对外，与客户进行谈判、联络、提案、收款等;对内，制定策略、协调资源、分派工作、监督进程等。下面小编给大家带来业务经理就职发言稿，希望大家喜欢!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业务经理就职发言稿1</w:t>
      </w:r>
    </w:p>
    <w:p>
      <w:pPr>
        <w:ind w:left="0" w:right="0" w:firstLine="560"/>
        <w:spacing w:before="450" w:after="450" w:line="312" w:lineRule="auto"/>
      </w:pPr>
      <w:r>
        <w:rPr>
          <w:rFonts w:ascii="宋体" w:hAnsi="宋体" w:eastAsia="宋体" w:cs="宋体"/>
          <w:color w:val="000"/>
          <w:sz w:val="28"/>
          <w:szCs w:val="28"/>
        </w:rPr>
        <w:t xml:space="preserve">各位同志们!大家好!年假休完了。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黑体" w:hAnsi="黑体" w:eastAsia="黑体" w:cs="黑体"/>
          <w:color w:val="000000"/>
          <w:sz w:val="36"/>
          <w:szCs w:val="36"/>
          <w:b w:val="1"/>
          <w:bCs w:val="1"/>
        </w:rPr>
        <w:t xml:space="preserve">业</w:t>
      </w:r>
    </w:p>
    <w:p>
      <w:pPr>
        <w:ind w:left="0" w:right="0" w:firstLine="560"/>
        <w:spacing w:before="450" w:after="450" w:line="312" w:lineRule="auto"/>
      </w:pPr>
      <w:r>
        <w:rPr>
          <w:rFonts w:ascii="黑体" w:hAnsi="黑体" w:eastAsia="黑体" w:cs="黑体"/>
          <w:color w:val="000000"/>
          <w:sz w:val="36"/>
          <w:szCs w:val="36"/>
          <w:b w:val="1"/>
          <w:bCs w:val="1"/>
        </w:rPr>
        <w:t xml:space="preserve">务经理就职发言稿2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业务经理就职发言稿3</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今天，我能在__服饰有限公司任职，这是公司领导对我的信任、支持与厚爱，在此我表示向大家致以衷心地感谢!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营销部经理一职，我个人认为，这个职业是一个很不容易的职业，有很多的希望与梦想在前方，有很多的压力和任务在肩上，有很多的困难要解决，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要达到这一高度，真正成为一名“市场经理”、“客户经理”要的就是不断的学习与积累，提高综合业务素质。并利用业余时间通过网络、杂志了解行业动态，学习收集营销知识、,边学边做,、边做边学。才能积极开展对市场调查、分析和预测。做好市场信息的收集、整理和反馈，掌握市场动态，积极适时、合理有效地开辟新的经销网点，努力拓宽业务渠道，不断扩大公司产品的市场占有率。</w:t>
      </w:r>
    </w:p>
    <w:p>
      <w:pPr>
        <w:ind w:left="0" w:right="0" w:firstLine="560"/>
        <w:spacing w:before="450" w:after="450" w:line="312" w:lineRule="auto"/>
      </w:pPr>
      <w:r>
        <w:rPr>
          <w:rFonts w:ascii="宋体" w:hAnsi="宋体" w:eastAsia="宋体" w:cs="宋体"/>
          <w:color w:val="000"/>
          <w:sz w:val="28"/>
          <w:szCs w:val="28"/>
        </w:rPr>
        <w:t xml:space="preserve">第二，组织编制年、季、月度销售计划，适时合理地签订供货合同，确保销售计划指标完成，节约销售费用、及时回笼资金，加速公司资金周转，同时，随时关注生产计划完成进度和监督产品质量问题。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第三：履行职责，重在执行</w:t>
      </w:r>
    </w:p>
    <w:p>
      <w:pPr>
        <w:ind w:left="0" w:right="0" w:firstLine="560"/>
        <w:spacing w:before="450" w:after="450" w:line="312" w:lineRule="auto"/>
      </w:pPr>
      <w:r>
        <w:rPr>
          <w:rFonts w:ascii="宋体" w:hAnsi="宋体" w:eastAsia="宋体" w:cs="宋体"/>
          <w:color w:val="000"/>
          <w:sz w:val="28"/>
          <w:szCs w:val="28"/>
        </w:rPr>
        <w:t xml:space="preserve">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和职业技能，在工作中不断地总结、提高自己组织、协调、创新能力，不断发展、不断完善，使自己更能胜任当前工作;向同事和领导学习，集思广益、群策群力，与同事和领导共同探索产品在国内市场的发展道路。</w:t>
      </w:r>
    </w:p>
    <w:p>
      <w:pPr>
        <w:ind w:left="0" w:right="0" w:firstLine="560"/>
        <w:spacing w:before="450" w:after="450" w:line="312" w:lineRule="auto"/>
      </w:pPr>
      <w:r>
        <w:rPr>
          <w:rFonts w:ascii="宋体" w:hAnsi="宋体" w:eastAsia="宋体" w:cs="宋体"/>
          <w:color w:val="000"/>
          <w:sz w:val="28"/>
          <w:szCs w:val="28"/>
        </w:rPr>
        <w:t xml:space="preserve">工作在一线的各位同事，我们很庆幸生活在一个新技术、新产品高度发达的社会里，信息时代给了我们很多机会，问题是当机会来临的时候我们能否抓住它?能否驾御它?弱者等待机会，强者把握机会，智者创造机会，我们当然都愿意做一个强者和智者。其实我们天生就是一个赢家，因为我们小的时候，刚出生的时候，我们连走都不会，没有人逼着我们去学走路，可是我们硬是凭着那份敢于突破自己、战胜自己、超越自己的勇气学会了走，学会了跑，学会了知识;现在，为了成就事业仍然需要我们那份敢于突破自己、超越自己的勇气!</w:t>
      </w:r>
    </w:p>
    <w:p>
      <w:pPr>
        <w:ind w:left="0" w:right="0" w:firstLine="560"/>
        <w:spacing w:before="450" w:after="450" w:line="312" w:lineRule="auto"/>
      </w:pPr>
      <w:r>
        <w:rPr>
          <w:rFonts w:ascii="宋体" w:hAnsi="宋体" w:eastAsia="宋体" w:cs="宋体"/>
          <w:color w:val="000"/>
          <w:sz w:val="28"/>
          <w:szCs w:val="28"/>
        </w:rPr>
        <w:t xml:space="preserve">最后，我衷心祝愿__服饰有限公司全体同仁，为了公司的发展共创辉煌、展望未来!</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__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一是公司氛围非常好，上下级间、平行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经理还匆匆吃饭后赶回办公室处理开票事宜，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w:t>
      </w:r>
    </w:p>
    <w:p>
      <w:pPr>
        <w:ind w:left="0" w:right="0" w:firstLine="560"/>
        <w:spacing w:before="450" w:after="450" w:line="312" w:lineRule="auto"/>
      </w:pPr>
      <w:r>
        <w:rPr>
          <w:rFonts w:ascii="宋体" w:hAnsi="宋体" w:eastAsia="宋体" w:cs="宋体"/>
          <w:color w:val="000"/>
          <w:sz w:val="28"/>
          <w:szCs w:val="28"/>
        </w:rPr>
        <w:t xml:space="preserve">(1)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w:t>
      </w:r>
    </w:p>
    <w:p>
      <w:pPr>
        <w:ind w:left="0" w:right="0" w:firstLine="560"/>
        <w:spacing w:before="450" w:after="450" w:line="312" w:lineRule="auto"/>
      </w:pPr>
      <w:r>
        <w:rPr>
          <w:rFonts w:ascii="宋体" w:hAnsi="宋体" w:eastAsia="宋体" w:cs="宋体"/>
          <w:color w:val="000"/>
          <w:sz w:val="28"/>
          <w:szCs w:val="28"/>
        </w:rPr>
        <w:t xml:space="preserve">(2)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w:t>
      </w:r>
    </w:p>
    <w:p>
      <w:pPr>
        <w:ind w:left="0" w:right="0" w:firstLine="560"/>
        <w:spacing w:before="450" w:after="450" w:line="312" w:lineRule="auto"/>
      </w:pPr>
      <w:r>
        <w:rPr>
          <w:rFonts w:ascii="宋体" w:hAnsi="宋体" w:eastAsia="宋体" w:cs="宋体"/>
          <w:color w:val="000"/>
          <w:sz w:val="28"/>
          <w:szCs w:val="28"/>
        </w:rPr>
        <w:t xml:space="preserve">(3)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w:t>
      </w:r>
    </w:p>
    <w:p>
      <w:pPr>
        <w:ind w:left="0" w:right="0" w:firstLine="560"/>
        <w:spacing w:before="450" w:after="450" w:line="312" w:lineRule="auto"/>
      </w:pPr>
      <w:r>
        <w:rPr>
          <w:rFonts w:ascii="宋体" w:hAnsi="宋体" w:eastAsia="宋体" w:cs="宋体"/>
          <w:color w:val="000"/>
          <w:sz w:val="28"/>
          <w:szCs w:val="28"/>
        </w:rPr>
        <w:t xml:space="preserve">(4)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w:t>
      </w:r>
    </w:p>
    <w:p>
      <w:pPr>
        <w:ind w:left="0" w:right="0" w:firstLine="560"/>
        <w:spacing w:before="450" w:after="450" w:line="312" w:lineRule="auto"/>
      </w:pPr>
      <w:r>
        <w:rPr>
          <w:rFonts w:ascii="宋体" w:hAnsi="宋体" w:eastAsia="宋体" w:cs="宋体"/>
          <w:color w:val="000"/>
          <w:sz w:val="28"/>
          <w:szCs w:val="28"/>
        </w:rPr>
        <w:t xml:space="preserve">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公司为了加强营销管理，对营销工作方针作了重大调整，要执行网格全覆盖政策，将临工挖机、装机、现代部的销售人员进行全川覆盖，销售经理以后只签合同不跑销售，负责全面债务和协调工作，销售由销售员跑。我作为一名销售经理，负责巴中地区装载机销售，就公司营销政策调整谈谈自己的一点看法。</w:t>
      </w:r>
    </w:p>
    <w:p>
      <w:pPr>
        <w:ind w:left="0" w:right="0" w:firstLine="560"/>
        <w:spacing w:before="450" w:after="450" w:line="312" w:lineRule="auto"/>
      </w:pPr>
      <w:r>
        <w:rPr>
          <w:rFonts w:ascii="宋体" w:hAnsi="宋体" w:eastAsia="宋体" w:cs="宋体"/>
          <w:color w:val="000"/>
          <w:sz w:val="28"/>
          <w:szCs w:val="28"/>
        </w:rPr>
        <w:t xml:space="preserve">公司调整过的营销政策是好的，执行网格全覆盖政策是对营销工作的改革与创新。现在地方上有很多部门对各项工作实行网格化管理，都取得了良好的成效，促进了工作的发展。公司对营销工作执行网格全覆盖政策，将有效提升营销工作的效率与质量，对于促进公司挖机、装机等产品的销售起到极大的促进作用，在扩大产品销售的同时，能够为用户提供更好的服务。作为一名销售经理，我坚决拥护公司的政策改革。</w:t>
      </w:r>
    </w:p>
    <w:p>
      <w:pPr>
        <w:ind w:left="0" w:right="0" w:firstLine="560"/>
        <w:spacing w:before="450" w:after="450" w:line="312" w:lineRule="auto"/>
      </w:pPr>
      <w:r>
        <w:rPr>
          <w:rFonts w:ascii="宋体" w:hAnsi="宋体" w:eastAsia="宋体" w:cs="宋体"/>
          <w:color w:val="000"/>
          <w:sz w:val="28"/>
          <w:szCs w:val="28"/>
        </w:rPr>
        <w:t xml:space="preserve">公司调整营销政策，对销售工作提出了更高的要求，对我们是一种压力，也是一种动力。为此，我要加强对销售员的管理，提高销售员的自身素质，更加有信心去完成全年销售任务。销售员要着重做好以下三项工作。一是认真学习公司装载机产品知识，懂得装载机产品的型号、性能、用途和使用方法，以便在与用户交谈中，能够迅速正确回答用户的咨询，努力把装载机产品推销给用户。二是认真学习公司销售政策和相关的国家法律法规，能够按照公司的要求，做好装载机产品销售工作;当公司合法权益受到侵害时，能够运用法律武器维护公司的利益。三是认真学习销售技能技巧，销售是一门学问，要做好销售工作，必须掌握销售技能技巧，要懂得如何与用户联系，如何与用户洽谈，使用户能够信任自己，能够信任我们公司的装载机产品，从而促进销售业务的发展。</w:t>
      </w:r>
    </w:p>
    <w:p>
      <w:pPr>
        <w:ind w:left="0" w:right="0" w:firstLine="560"/>
        <w:spacing w:before="450" w:after="450" w:line="312" w:lineRule="auto"/>
      </w:pPr>
      <w:r>
        <w:rPr>
          <w:rFonts w:ascii="宋体" w:hAnsi="宋体" w:eastAsia="宋体" w:cs="宋体"/>
          <w:color w:val="000"/>
          <w:sz w:val="28"/>
          <w:szCs w:val="28"/>
        </w:rPr>
        <w:t xml:space="preserve">公司调整营销政策后，我向公司承诺今年销售装载机__台，完成销售任务____万元，我和销售员要采取三项措施确保完成销售任务。一是讲究诚信。在实际销售工作中，诚信待用户，在与用户的沟通联系与业务往来中，没有不实的言语和虚假之事，说到做到，使用户乐意与我们来往，信任我们的人格，从而扩大销售业务。二是树立信心。</w:t>
      </w:r>
    </w:p>
    <w:p>
      <w:pPr>
        <w:ind w:left="0" w:right="0" w:firstLine="560"/>
        <w:spacing w:before="450" w:after="450" w:line="312" w:lineRule="auto"/>
      </w:pPr>
      <w:r>
        <w:rPr>
          <w:rFonts w:ascii="宋体" w:hAnsi="宋体" w:eastAsia="宋体" w:cs="宋体"/>
          <w:color w:val="000"/>
          <w:sz w:val="28"/>
          <w:szCs w:val="28"/>
        </w:rPr>
        <w:t xml:space="preserve">坚决执行公司销售工作精神，想方设法，排除万难，拓展市场，攻克堡垒，使用户相信我们的公司，相信我们公司的产品，能够购买和使用我们公司的产品。三是做到永不气馁。销售工作是一项艰苦工作，不可能一帆风顺，失败是常事，而成功是少数。所以，我们要时刻鼓励自己，在销售工作中碰到困难和失败，决不能气馁，要具有顽强拼搏的精神，把失败作为下次成功的起点，用户一次打不进，再第二次、第三次，直至攻克堡垒，获取最后的胜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2025-05-03T14:05:38+08:00</dcterms:created>
  <dcterms:modified xsi:type="dcterms:W3CDTF">2025-05-03T14:05:38+08:00</dcterms:modified>
</cp:coreProperties>
</file>

<file path=docProps/custom.xml><?xml version="1.0" encoding="utf-8"?>
<Properties xmlns="http://schemas.openxmlformats.org/officeDocument/2006/custom-properties" xmlns:vt="http://schemas.openxmlformats.org/officeDocument/2006/docPropsVTypes"/>
</file>