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202_红军长征胜利84周年演讲稿5篇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红军长征胜利84周年演讲稿5篇_纪念长征胜利84周年演讲稿5篇回首风雨来时路，漫漫征程，说不完的艰难困苦，道不尽的严峻险阻。冰封的皑皑雪山、人迹罕至的茫茫草地、峡谷急流、有乌江天险、有弯弯赤水、有大渡激流……下面小编为大家收集整理了“...</w:t>
      </w:r>
    </w:p>
    <w:p>
      <w:pPr>
        <w:ind w:left="0" w:right="0" w:firstLine="560"/>
        <w:spacing w:before="450" w:after="450" w:line="312" w:lineRule="auto"/>
      </w:pPr>
      <w:r>
        <w:rPr>
          <w:rFonts w:ascii="宋体" w:hAnsi="宋体" w:eastAsia="宋体" w:cs="宋体"/>
          <w:color w:val="000"/>
          <w:sz w:val="28"/>
          <w:szCs w:val="28"/>
        </w:rPr>
        <w:t xml:space="preserve">20_红军长征胜利84周年演讲稿5篇_纪念长征胜利84周年演讲稿5篇</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下面小编为大家收集整理了“20_红军长征胜利84周年演讲稿5篇_纪念长征胜利84周年演讲稿5篇”，欢迎阅读与借鉴!</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&gt;纪念红军长征胜利84周年演讲稿1</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在毛泽东写的《七律长征》中有这样一句话。中国工农红军第五次反“围剿”战争失败被迫长征。1934年10月~1936年10月这两年间，红军一、二、四方面军陆续从江西瑞金到陕北根据地会合。在这短短两年间，让我记忆深刻的故事有很多，但我最爱读的就是《丰碑》。</w:t>
      </w:r>
    </w:p>
    <w:p>
      <w:pPr>
        <w:ind w:left="0" w:right="0" w:firstLine="560"/>
        <w:spacing w:before="450" w:after="450" w:line="312" w:lineRule="auto"/>
      </w:pPr>
      <w:r>
        <w:rPr>
          <w:rFonts w:ascii="宋体" w:hAnsi="宋体" w:eastAsia="宋体" w:cs="宋体"/>
          <w:color w:val="000"/>
          <w:sz w:val="28"/>
          <w:szCs w:val="28"/>
        </w:rPr>
        <w:t xml:space="preserve">《丰碑》这个故事讲了红军在一次过雪山时，发现一个战士冻死了，靠在一根枯树杆上，而他仅仅穿了一件薄薄的单衣，像一片树叶那样薄的单衣，紧紧贴在身上。看到了这一幕，军团长大怒，要警卫员把军需处处长叫来，准备询问为何不给这位战士发御寒衣物。可是当警卫员小声地对军团长说这位就是军需处处长时，军团长禁不住摘下军帽，流下了眼泪。</w:t>
      </w:r>
    </w:p>
    <w:p>
      <w:pPr>
        <w:ind w:left="0" w:right="0" w:firstLine="560"/>
        <w:spacing w:before="450" w:after="450" w:line="312" w:lineRule="auto"/>
      </w:pPr>
      <w:r>
        <w:rPr>
          <w:rFonts w:ascii="宋体" w:hAnsi="宋体" w:eastAsia="宋体" w:cs="宋体"/>
          <w:color w:val="000"/>
          <w:sz w:val="28"/>
          <w:szCs w:val="28"/>
        </w:rPr>
        <w:t xml:space="preserve">在仅仅两年时间内，有多少多少这样感人肺腑的故事啊!《小董过雪山》、《草地夜行》、《马背上的小红军》……他们都像这位军需处处长一样，有舍己救人的伟大精神，为了让多一些人顺利长征，他们有的付出生命代价;有的坚强不屈;有的……他们有着革命乐观主义精神，有着大无畏的气概。</w:t>
      </w:r>
    </w:p>
    <w:p>
      <w:pPr>
        <w:ind w:left="0" w:right="0" w:firstLine="560"/>
        <w:spacing w:before="450" w:after="450" w:line="312" w:lineRule="auto"/>
      </w:pPr>
      <w:r>
        <w:rPr>
          <w:rFonts w:ascii="宋体" w:hAnsi="宋体" w:eastAsia="宋体" w:cs="宋体"/>
          <w:color w:val="000"/>
          <w:sz w:val="28"/>
          <w:szCs w:val="28"/>
        </w:rPr>
        <w:t xml:space="preserve">红军在过草地时断粮过，走在前面的部队还可以挖野菜吃，走在后面的部队则连野菜也吃不上了。在那时，一点点干粮就是一条命呀!可是想想现在，我们衣食无忧，可是有些人不但没有珍惜现在的美好生活，还说什么不好，一会儿那个不好，一会儿这个不好，真是“鸡蛋里挑骨头——故意找茬(碴)儿。”很好的东西他还故意“挑个刺”出来。</w:t>
      </w:r>
    </w:p>
    <w:p>
      <w:pPr>
        <w:ind w:left="0" w:right="0" w:firstLine="560"/>
        <w:spacing w:before="450" w:after="450" w:line="312" w:lineRule="auto"/>
      </w:pPr>
      <w:r>
        <w:rPr>
          <w:rFonts w:ascii="宋体" w:hAnsi="宋体" w:eastAsia="宋体" w:cs="宋体"/>
          <w:color w:val="000"/>
          <w:sz w:val="28"/>
          <w:szCs w:val="28"/>
        </w:rPr>
        <w:t xml:space="preserve">夏天，你会呆在阴凉的房间里吹着凉爽的空调。但你想想看，假如你正在长征中，正在烈日曝晒下行走，一面还要防着敌军，那是多么艰苦啊!那时歇都不能歇。夏天时，你在太阳底下站个一分钟都受不了了，别说要走过几十里的草原了，说不定就有人中暑，倒下了就起不来了，他们多么顽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“红军不怕远征难，万水千山只等闲”这就是红军战士们的剪影，不怕困难，顽强拼搏的精神值得我们学习</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大家好!今天我所演讲的题目是：发扬长征的铁骨精魂。</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w:t>
      </w:r>
    </w:p>
    <w:p>
      <w:pPr>
        <w:ind w:left="0" w:right="0" w:firstLine="560"/>
        <w:spacing w:before="450" w:after="450" w:line="312" w:lineRule="auto"/>
      </w:pPr>
      <w:r>
        <w:rPr>
          <w:rFonts w:ascii="宋体" w:hAnsi="宋体" w:eastAsia="宋体" w:cs="宋体"/>
          <w:color w:val="000"/>
          <w:sz w:val="28"/>
          <w:szCs w:val="28"/>
        </w:rPr>
        <w:t xml:space="preserve">长征，是一首雄壮、豪迈、大气磅礴的革命交响曲!</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“长征是宣言书”、“长征是播种机”、“长征是宣传队”，这是毛泽东对长征的重大意义给予的诗话般的高度评价。</w:t>
      </w:r>
    </w:p>
    <w:p>
      <w:pPr>
        <w:ind w:left="0" w:right="0" w:firstLine="560"/>
        <w:spacing w:before="450" w:after="450" w:line="312" w:lineRule="auto"/>
      </w:pPr>
      <w:r>
        <w:rPr>
          <w:rFonts w:ascii="宋体" w:hAnsi="宋体" w:eastAsia="宋体" w:cs="宋体"/>
          <w:color w:val="000"/>
          <w:sz w:val="28"/>
          <w:szCs w:val="28"/>
        </w:rPr>
        <w:t xml:space="preserve">还记得那一次生死攸关的转折点么?为了挽救党、挽救革命、挽救红军，中国共产党毅然决定召开遵义会议，把红军的领导权从“左”倾路线代表手中夺过来。</w:t>
      </w:r>
    </w:p>
    <w:p>
      <w:pPr>
        <w:ind w:left="0" w:right="0" w:firstLine="560"/>
        <w:spacing w:before="450" w:after="450" w:line="312" w:lineRule="auto"/>
      </w:pPr>
      <w:r>
        <w:rPr>
          <w:rFonts w:ascii="宋体" w:hAnsi="宋体" w:eastAsia="宋体" w:cs="宋体"/>
          <w:color w:val="000"/>
          <w:sz w:val="28"/>
          <w:szCs w:val="28"/>
        </w:rPr>
        <w:t xml:space="preserve">这一次的工作体现出了党内的高度的团结。在遵义会议上，周恩来、张闻天、王稼祥、刘少奇等都旗帜鲜明地支持毛泽东同志，确立了毛泽东在全党和全军的领导地位。在此后的很长一段时间里，张闻天同志一直担任党的总书记职务。他与毛泽东同志的合作是很成功的。毛泽东都曾风趣地说：洛甫同志是“开明君主”。周恩来积极协助毛泽东组织和指挥红军，林伯渠当时抒写下“坚持遵义无穷力”“阳光坦荡己无歧”的诗句。这诗句既反映出他热诚拥护确立毛泽东同志在中央的领导地位的激动心情，又赞颂了当时全党全军团结一致的精神面貌。</w:t>
      </w:r>
    </w:p>
    <w:p>
      <w:pPr>
        <w:ind w:left="0" w:right="0" w:firstLine="560"/>
        <w:spacing w:before="450" w:after="450" w:line="312" w:lineRule="auto"/>
      </w:pPr>
      <w:r>
        <w:rPr>
          <w:rFonts w:ascii="宋体" w:hAnsi="宋体" w:eastAsia="宋体" w:cs="宋体"/>
          <w:color w:val="000"/>
          <w:sz w:val="28"/>
          <w:szCs w:val="28"/>
        </w:rPr>
        <w:t xml:space="preserve">四川省副省长_X在讲话中说，70年前，中国工农红军踏上凉山这决神秘而又神奇的土地，发生了对中国革命有着重大而深远影响的两件大事：一是召开了的会理会议，进一步巩固了毛泽东同志的领导地位，确立了团结一致、继续北上的方针;二是红军先遣军总司令刘伯承同志与彝族首领果基约达在彝海边歃血结盟，创造了一段民族团结的佳话。彝海结盟不仅为红军取得二万五千里长征胜利起到了重要的作用，而且为我党在复杂历史条件下正确处理民族问题开创了成功的范例，同时也为我们留下了一笔宝贵的精神财富。解放后，古老的凉山实现了“一步跨千年”的历史性飞跃。在中国共产党的正确领导下，在党的民族政策光辉照耀下，凉山各族儿女奋发图强、励精图治，全州经济持续快速发展，社会各项事业蒸蒸日上，彝海结盟所凝聚的军民团结、民族团结精神正在大小凉山6万多平方公里的土地上薪火相传并发扬光大。</w:t>
      </w:r>
    </w:p>
    <w:p>
      <w:pPr>
        <w:ind w:left="0" w:right="0" w:firstLine="560"/>
        <w:spacing w:before="450" w:after="450" w:line="312" w:lineRule="auto"/>
      </w:pPr>
      <w:r>
        <w:rPr>
          <w:rFonts w:ascii="宋体" w:hAnsi="宋体" w:eastAsia="宋体" w:cs="宋体"/>
          <w:color w:val="000"/>
          <w:sz w:val="28"/>
          <w:szCs w:val="28"/>
        </w:rPr>
        <w:t xml:space="preserve">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艰苦奋斗便是我们党领导和团结人民进行革命、建设和改革的强大精神动力。</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_三座大山、建立社会主义新中国的革命理想。同样，在改革开放的今天，我们仍然要靠艰苦奋斗精神战胜前进道路上的各种困难，并不断丰富艰苦奋斗的内涵，将崇高理想与现实工作统一起来，使之不断地与时俱进。演讲稿</w:t>
      </w:r>
    </w:p>
    <w:p>
      <w:pPr>
        <w:ind w:left="0" w:right="0" w:firstLine="560"/>
        <w:spacing w:before="450" w:after="450" w:line="312" w:lineRule="auto"/>
      </w:pPr>
      <w:r>
        <w:rPr>
          <w:rFonts w:ascii="宋体" w:hAnsi="宋体" w:eastAsia="宋体" w:cs="宋体"/>
          <w:color w:val="000"/>
          <w:sz w:val="28"/>
          <w:szCs w:val="28"/>
        </w:rPr>
        <w:t xml:space="preserve">实现这种结合，就要弘扬“永久奋斗”的精神，把我们的事业不断推向前进。“永久奋斗”，是毛泽东同志1939年5月30日，在延安庆贺模范青年大会上讲话的标题。他号召全体共产党员、模范青年要把革命干到底，要有不达目的誓不罢休的气概。</w:t>
      </w:r>
    </w:p>
    <w:p>
      <w:pPr>
        <w:ind w:left="0" w:right="0" w:firstLine="560"/>
        <w:spacing w:before="450" w:after="450" w:line="312" w:lineRule="auto"/>
      </w:pPr>
      <w:r>
        <w:rPr>
          <w:rFonts w:ascii="宋体" w:hAnsi="宋体" w:eastAsia="宋体" w:cs="宋体"/>
          <w:color w:val="000"/>
          <w:sz w:val="28"/>
          <w:szCs w:val="28"/>
        </w:rPr>
        <w:t xml:space="preserve">光阴荏苒，一晃84年过去了。长征故事或许在某些人的心里，已被记忆的浪花渐渐冲淡，但是长征精神在中华大地上，无时无刻不在闪耀着灿烂的光芒：凭着长征精神，我们打败了日本帝国主义，打败了蒋介石，赶走了帝国主义列强，建立了人民共和国!凭着长征精神，我国研制了原子弹、氢弹，东方红卫星上了天，宇宙飞船进入了太空……</w:t>
      </w:r>
    </w:p>
    <w:p>
      <w:pPr>
        <w:ind w:left="0" w:right="0" w:firstLine="560"/>
        <w:spacing w:before="450" w:after="450" w:line="312" w:lineRule="auto"/>
      </w:pPr>
      <w:r>
        <w:rPr>
          <w:rFonts w:ascii="宋体" w:hAnsi="宋体" w:eastAsia="宋体" w:cs="宋体"/>
          <w:color w:val="000"/>
          <w:sz w:val="28"/>
          <w:szCs w:val="28"/>
        </w:rPr>
        <w:t xml:space="preserve">中国古代的先哲说过：“其作始也简，其将毕也必巨。”当年，毛泽东同志曾用庄子的这句话激励大家，我们的事业绝不会因为开始阶段的弱小和条件的简陋，而影响其伟大。如果说当年所面临的是_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&gt;纪念红军长征胜利84周年演讲稿3</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无与伦比的壮举，是中国共产党领导中国人民谋求解放和发展的凯歌。长征，作为中国革命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_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&gt;纪念红军长征胜利84周年演讲稿4</w:t>
      </w:r>
    </w:p>
    <w:p>
      <w:pPr>
        <w:ind w:left="0" w:right="0" w:firstLine="560"/>
        <w:spacing w:before="450" w:after="450" w:line="312" w:lineRule="auto"/>
      </w:pPr>
      <w:r>
        <w:rPr>
          <w:rFonts w:ascii="宋体" w:hAnsi="宋体" w:eastAsia="宋体" w:cs="宋体"/>
          <w:color w:val="000"/>
          <w:sz w:val="28"/>
          <w:szCs w:val="28"/>
        </w:rPr>
        <w:t xml:space="preserve">84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线，高度团结统一的精神;坚韧不拔、奋发图强的艰苦奋斗的精神;一往无前、不怕牺牲的英雄主义气概。伟大的长征精神，成为激励共产党人和人民军队前进的强大动力，为延安精神的形成奠定了深厚的基础。</w:t>
      </w:r>
    </w:p>
    <w:p>
      <w:pPr>
        <w:ind w:left="0" w:right="0" w:firstLine="560"/>
        <w:spacing w:before="450" w:after="450" w:line="312" w:lineRule="auto"/>
      </w:pPr>
      <w:r>
        <w:rPr>
          <w:rFonts w:ascii="宋体" w:hAnsi="宋体" w:eastAsia="宋体" w:cs="宋体"/>
          <w:color w:val="000"/>
          <w:sz w:val="28"/>
          <w:szCs w:val="28"/>
        </w:rPr>
        <w:t xml:space="preserve">长征精神是革命先辈留给我们的宝贵精神财富，是激励全国人民建设有中国特色社会主义、构建和谐社会的强大动力。我们进行社会主义现代化建设，就要继承红军传统，弘扬长征精神，以邓小平理论和“三个代表”重要思想为指导，坚持科学发展观，以人为本，为全面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弘扬长征精神，就必须牢固树立共产主义的远大理想和建设有中国特色社会主义的坚定信念。长征途中，红军将士之所以能够创造出人间奇迹，战胜艰难险阻，就是因为共同的理想和坚强的信念，将人们紧紧地凝聚在一起，铸成一种摧不垮、压不倒的巨大力量。当前，我们正处在建设有中国特色社会主义，实现中华民族振兴的重要历史时期，同样需要树立这一坚强信念，坚持科学发展观，坚持物质文明、精神文明、政治文明、社会文明共同进步，经济和社会协调发展。</w:t>
      </w:r>
    </w:p>
    <w:p>
      <w:pPr>
        <w:ind w:left="0" w:right="0" w:firstLine="560"/>
        <w:spacing w:before="450" w:after="450" w:line="312" w:lineRule="auto"/>
      </w:pPr>
      <w:r>
        <w:rPr>
          <w:rFonts w:ascii="宋体" w:hAnsi="宋体" w:eastAsia="宋体" w:cs="宋体"/>
          <w:color w:val="000"/>
          <w:sz w:val="28"/>
          <w:szCs w:val="28"/>
        </w:rPr>
        <w:t xml:space="preserve">弘扬长征精神，就要学习红军将士不畏艰难、不怕牺牲、百折不挠，所向无敌的革命英雄主义精神和艰苦奋斗、乐于吃苦的奉献精神。在前有天险，后有追兵，既无后方依托，又无物质保障的条件下，红军凭借坚韧不拔的毅力和大无畏的革命英雄主义气概，克服了困难，扭转了危局。</w:t>
      </w:r>
    </w:p>
    <w:p>
      <w:pPr>
        <w:ind w:left="0" w:right="0" w:firstLine="560"/>
        <w:spacing w:before="450" w:after="450" w:line="312" w:lineRule="auto"/>
      </w:pPr>
      <w:r>
        <w:rPr>
          <w:rFonts w:ascii="宋体" w:hAnsi="宋体" w:eastAsia="宋体" w:cs="宋体"/>
          <w:color w:val="000"/>
          <w:sz w:val="28"/>
          <w:szCs w:val="28"/>
        </w:rPr>
        <w:t xml:space="preserve">今天我们正在进行的全面建设小康社会的伟大事业，是一场全新的事业，是一次新的长征，会遇到一些意想不到的困难，甚至出现挫折。比如经济体制和政治体制改革中遇到的问题、企业的改制问题、“三农”问题、反腐败等问题仍然困绕着我们，犹如一道道无形的封锁线，考验着每一个党员、每一个人。克服这些困难要有一种精神，要像当年红军那样，满怀信心，勇于拼搏，去夺取胜利。</w:t>
      </w:r>
    </w:p>
    <w:p>
      <w:pPr>
        <w:ind w:left="0" w:right="0" w:firstLine="560"/>
        <w:spacing w:before="450" w:after="450" w:line="312" w:lineRule="auto"/>
      </w:pPr>
      <w:r>
        <w:rPr>
          <w:rFonts w:ascii="宋体" w:hAnsi="宋体" w:eastAsia="宋体" w:cs="宋体"/>
          <w:color w:val="000"/>
          <w:sz w:val="28"/>
          <w:szCs w:val="28"/>
        </w:rPr>
        <w:t xml:space="preserve">弘扬长征精神，夺取新长征的胜利，不但要有正确的理论和政策，还必须有一支坚决贯彻执行党的路线的高素质干部队伍。长征的胜利是一个历史奇迹，创造这个奇迹的重要原因之一，就是红军队伍中，有一支高素质的干部队伍。目前，我们正在开展的保持共产党员先进性教育活动，就是为了充分发挥党组织的战斗堡垒作用和共产党员的先锋模范作用，凝聚全党力量，推动各项工作，把我们党的执政水平和执政能力提高到一个新阶段。</w:t>
      </w:r>
    </w:p>
    <w:p>
      <w:pPr>
        <w:ind w:left="0" w:right="0" w:firstLine="560"/>
        <w:spacing w:before="450" w:after="450" w:line="312" w:lineRule="auto"/>
      </w:pPr>
      <w:r>
        <w:rPr>
          <w:rFonts w:ascii="宋体" w:hAnsi="宋体" w:eastAsia="宋体" w:cs="宋体"/>
          <w:color w:val="000"/>
          <w:sz w:val="28"/>
          <w:szCs w:val="28"/>
        </w:rPr>
        <w:t xml:space="preserve">弘扬长征精神，必须同加强社会主义的四个文明建设结合起来，为发展、稳定提供强大的精神动力和思想基础，并努力把宝贵的精神财富转化为巨大的物质财富。因此加强四个文明建设，必须把党在长期革命和生产中形成、发展起来的优良传统和作风继承下来，将其贯注到亿万人民群众中去，贯注到广大青少年中去，形成强大地鼓动力、凝聚力和战斗力，为建设有中国特色的社会主义物质文明、精神文明、政治文明、社会文明做出无愧于历史的贡献。</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&gt;纪念红军长征胜利84周年演讲稿5</w:t>
      </w:r>
    </w:p>
    <w:p>
      <w:pPr>
        <w:ind w:left="0" w:right="0" w:firstLine="560"/>
        <w:spacing w:before="450" w:after="450" w:line="312" w:lineRule="auto"/>
      </w:pPr>
      <w:r>
        <w:rPr>
          <w:rFonts w:ascii="宋体" w:hAnsi="宋体" w:eastAsia="宋体" w:cs="宋体"/>
          <w:color w:val="000"/>
          <w:sz w:val="28"/>
          <w:szCs w:val="28"/>
        </w:rPr>
        <w:t xml:space="preserve">无比壮丽的历史画卷;是人类军事一个空前的奇迹;是中国共产党的伟大壮举;是一部气吞山河的英雄史诗。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从瑞金出发到会师结束,在这历时两年零五天的长征中演绎着一个又一个的感人故事，其中我最了解的一个是《金色的鱼钩》。1945年秋天，红军进入了草地。由于三个小同志得了肠胃病的关系，所以指导员就让炊事班长照顾他们。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鱼骨，眼泪就禁不住流了下来。</w:t>
      </w:r>
    </w:p>
    <w:p>
      <w:pPr>
        <w:ind w:left="0" w:right="0" w:firstLine="560"/>
        <w:spacing w:before="450" w:after="450" w:line="312" w:lineRule="auto"/>
      </w:pPr>
      <w:r>
        <w:rPr>
          <w:rFonts w:ascii="宋体" w:hAnsi="宋体" w:eastAsia="宋体" w:cs="宋体"/>
          <w:color w:val="000"/>
          <w:sz w:val="28"/>
          <w:szCs w:val="28"/>
        </w:rPr>
        <w:t xml:space="preserve">眼看就要走出草地了，班长却饿晕过去了，三个小同志急忙去钓鱼、做汤，可班长还是为了他们而牺牲了。长征中，这样的事情几乎天天都有，然而队伍每天都在顽强地向前，向前……它们感动着我们，激励着我们。同学们，当你沉溺于网络游戏，失去自我的时候;当你留连于武打小说，不思进取的时候;当你吃着肯德基，喝着沃尔玛，为超女疯狂的时候……想一想长征吧，想一想80年前的那些为革命无私奉献的革命先烈!</w:t>
      </w:r>
    </w:p>
    <w:p>
      <w:pPr>
        <w:ind w:left="0" w:right="0" w:firstLine="560"/>
        <w:spacing w:before="450" w:after="450" w:line="312" w:lineRule="auto"/>
      </w:pPr>
      <w:r>
        <w:rPr>
          <w:rFonts w:ascii="宋体" w:hAnsi="宋体" w:eastAsia="宋体" w:cs="宋体"/>
          <w:color w:val="000"/>
          <w:sz w:val="28"/>
          <w:szCs w:val="28"/>
        </w:rPr>
        <w:t xml:space="preserve">少年兴则国兴，少年强则国强。在新世纪，在我们学生中，这些“长征精神”，需要在学习中发扬，在校园中发扬，在做人处事中发扬，在一点一滴的成长道路上发扬，在为祖国的建设中发扬。我们要将这些精神融入到自己的血液中，让这些瑰宝，成为生命中的一部分，使自己成为一个合格的接班者。接过长征精神的光辉旗帜，适应时代发展的要求，锐意进取，自强不息，真正把爱国之志变成报国之行。今天为振兴中华而勤奋学习，明天为创造祖国辉煌的未来贡献自己的力量!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20_红军长征胜利84周年演讲稿5篇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2025-06-21T07:04:29+08:00</dcterms:created>
  <dcterms:modified xsi:type="dcterms:W3CDTF">2025-06-21T07:04:29+08:00</dcterms:modified>
</cp:coreProperties>
</file>

<file path=docProps/custom.xml><?xml version="1.0" encoding="utf-8"?>
<Properties xmlns="http://schemas.openxmlformats.org/officeDocument/2006/custom-properties" xmlns:vt="http://schemas.openxmlformats.org/officeDocument/2006/docPropsVTypes"/>
</file>