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在党风廉政建设暨警示教育大会上的讲话范文(通用8篇)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shàng，意思是会试时考上。以下是小编整理的在党风廉政建设暨警示教育大会上的讲话范文(通用8篇)，欢迎阅读与收藏。第一篇: 在党风廉政建设暨警示教育大会上的讲话　　同志们：　　市委召开这次全市党风廉政警示教育...</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shàng，意思是会试时考上。以下是小编整理的在党风廉政建设暨警示教育大会上的讲话范文(通用8篇)，欢迎阅读与收藏。[_TAG_h2]第一篇: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第二篇: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xx年峥嵘岁月弹指一挥间，xx创建xx年来的奋斗历程告诉我们，只有在艰难险阻中筚路蓝缕、披荆斩棘，xx才能从抗战烽火中走到今天;改革开放40年来的前进道路告诉我们，只有在改革大潮中奋楫争先、砥砺创新，我们才能实现“而今迈步从头越”。事实雄辩地证明，正是党的全面领导在xx扎根铸魂，我们才能一次次成功应对错综复杂的内外部环境，一次次顺利突破激烈市场竞争的重重围困。今天上午，我们在国旗下庄严宣誓，在新的起点上为xx深化改革、转型发展继续艰苦奋斗;公司领导班子率领广大干部职工开展穿钢城长跑，象征着我们不忘初心，牢记使命，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　　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x书记通报了涉及公司干部员工20xx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20xx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　　刚刚过去的20xx年是公司极不平凡的一年，各项成绩的取得来之不易，这是公司各级党组织和全体党员干部旗帜鲜明讲政治、顾大局，将纪律规矩意识挺在前面，深入贯彻党中央国务院、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　　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实。</w:t>
      </w:r>
    </w:p>
    <w:p>
      <w:pPr>
        <w:ind w:left="0" w:right="0" w:firstLine="560"/>
        <w:spacing w:before="450" w:after="450" w:line="312" w:lineRule="auto"/>
      </w:pPr>
      <w:r>
        <w:rPr>
          <w:rFonts w:ascii="宋体" w:hAnsi="宋体" w:eastAsia="宋体" w:cs="宋体"/>
          <w:color w:val="000"/>
          <w:sz w:val="28"/>
          <w:szCs w:val="28"/>
        </w:rPr>
        <w:t xml:space="preserve">　　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　　面对20xx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　　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　　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　　回顾xx年发展历程，无论在烽烟四起的战争岁月，热火朝天的建设年代，还是日新月异的改革新时代，不畏艰险、拼搏奋斗、敢为人先的作风，始终是我们xx精神中不可或缺的“传家宝”。党的十八大以来，全党上下纠“四风”取得重大成效，党风民风向上向善，党心民心极大提振。在十八大精神指引下，全司党员干部作风持续转变，团结带领广大职工从20xx年巨额亏损的逆境中重振信心，取得了三年保生存任务的阶段性成果;20xx年全面实现扭亏为盈，20xx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　　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从党的十八大以后提出“打铁还需自身硬”，到十九大报告中强调“打铁必须自身硬”，彰显我们党更高的自我要求。整治形式主义、官僚主义是一项重要的政治任务，是持之以恒正风肃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x人”的好成绩。</w:t>
      </w:r>
    </w:p>
    <w:p>
      <w:pPr>
        <w:ind w:left="0" w:right="0" w:firstLine="560"/>
        <w:spacing w:before="450" w:after="450" w:line="312" w:lineRule="auto"/>
      </w:pPr>
      <w:r>
        <w:rPr>
          <w:rFonts w:ascii="宋体" w:hAnsi="宋体" w:eastAsia="宋体" w:cs="宋体"/>
          <w:color w:val="000"/>
          <w:sz w:val="28"/>
          <w:szCs w:val="28"/>
        </w:rPr>
        <w:t xml:space="preserve">　　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　　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　　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x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　　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同志们，决战20xx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x高质量转型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参加人员:xx社区全体党员、干部、职工</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演讲者:xxx</w:t>
      </w:r>
    </w:p>
    <w:p>
      <w:pPr>
        <w:ind w:left="0" w:right="0" w:firstLine="560"/>
        <w:spacing w:before="450" w:after="450" w:line="312" w:lineRule="auto"/>
      </w:pPr>
      <w:r>
        <w:rPr>
          <w:rFonts w:ascii="宋体" w:hAnsi="宋体" w:eastAsia="宋体" w:cs="宋体"/>
          <w:color w:val="000"/>
          <w:sz w:val="28"/>
          <w:szCs w:val="28"/>
        </w:rPr>
        <w:t xml:space="preserve">　　记录仪:xx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这次会议的主题是加强党员干部的党风廉政教育。主要包括三个部分:第一，学习党章；二是我党反腐实践的发展；第三，廉政建设要怎么做？</w:t>
      </w:r>
    </w:p>
    <w:p>
      <w:pPr>
        <w:ind w:left="0" w:right="0" w:firstLine="560"/>
        <w:spacing w:before="450" w:after="450" w:line="312" w:lineRule="auto"/>
      </w:pPr>
      <w:r>
        <w:rPr>
          <w:rFonts w:ascii="宋体" w:hAnsi="宋体" w:eastAsia="宋体" w:cs="宋体"/>
          <w:color w:val="000"/>
          <w:sz w:val="28"/>
          <w:szCs w:val="28"/>
        </w:rPr>
        <w:t xml:space="preserve">　　1.陆带领与会人员学习党章</w:t>
      </w:r>
    </w:p>
    <w:p>
      <w:pPr>
        <w:ind w:left="0" w:right="0" w:firstLine="560"/>
        <w:spacing w:before="450" w:after="450" w:line="312" w:lineRule="auto"/>
      </w:pPr>
      <w:r>
        <w:rPr>
          <w:rFonts w:ascii="宋体" w:hAnsi="宋体" w:eastAsia="宋体" w:cs="宋体"/>
          <w:color w:val="000"/>
          <w:sz w:val="28"/>
          <w:szCs w:val="28"/>
        </w:rPr>
        <w:t xml:space="preserve">　　第二，鲁阐述了我国居委会反腐倡廉工作的现状:我们居委会始终把党风廉政建设放在突出位置，做好教育和惩处工作。对居委会近年来查处的典型案件和党员干部犯的错误进行解释，从反面进行反腐倡廉教育。</w:t>
      </w:r>
    </w:p>
    <w:p>
      <w:pPr>
        <w:ind w:left="0" w:right="0" w:firstLine="560"/>
        <w:spacing w:before="450" w:after="450" w:line="312" w:lineRule="auto"/>
      </w:pPr>
      <w:r>
        <w:rPr>
          <w:rFonts w:ascii="宋体" w:hAnsi="宋体" w:eastAsia="宋体" w:cs="宋体"/>
          <w:color w:val="000"/>
          <w:sz w:val="28"/>
          <w:szCs w:val="28"/>
        </w:rPr>
        <w:t xml:space="preserve">　　第三，谈了今后居委会党风廉政建设的问题。</w:t>
      </w:r>
    </w:p>
    <w:p>
      <w:pPr>
        <w:ind w:left="0" w:right="0" w:firstLine="560"/>
        <w:spacing w:before="450" w:after="450" w:line="312" w:lineRule="auto"/>
      </w:pPr>
      <w:r>
        <w:rPr>
          <w:rFonts w:ascii="宋体" w:hAnsi="宋体" w:eastAsia="宋体" w:cs="宋体"/>
          <w:color w:val="000"/>
          <w:sz w:val="28"/>
          <w:szCs w:val="28"/>
        </w:rPr>
        <w:t xml:space="preserve">　　1.从源头上预防和控制腐败。反腐斗争正逐步从注重遏制转向标本兼治。随着反腐败工作的深入开展，我们党提出建立和完善教育、制度、监督并重的惩治和预防腐败体系。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2.近期部署反腐工作。一是集中力量突破一批大案要案；第二，纠正不正之风的工作要有重点；第三是来源</w:t>
      </w:r>
    </w:p>
    <w:p>
      <w:pPr>
        <w:ind w:left="0" w:right="0" w:firstLine="560"/>
        <w:spacing w:before="450" w:after="450" w:line="312" w:lineRule="auto"/>
      </w:pPr>
      <w:r>
        <w:rPr>
          <w:rFonts w:ascii="宋体" w:hAnsi="宋体" w:eastAsia="宋体" w:cs="宋体"/>
          <w:color w:val="000"/>
          <w:sz w:val="28"/>
          <w:szCs w:val="28"/>
        </w:rPr>
        <w:t xml:space="preserve">　　我们将加大预防和控制腐败的力度。</w:t>
      </w:r>
    </w:p>
    <w:p>
      <w:pPr>
        <w:ind w:left="0" w:right="0" w:firstLine="560"/>
        <w:spacing w:before="450" w:after="450" w:line="312" w:lineRule="auto"/>
      </w:pPr>
      <w:r>
        <w:rPr>
          <w:rFonts w:ascii="宋体" w:hAnsi="宋体" w:eastAsia="宋体" w:cs="宋体"/>
          <w:color w:val="000"/>
          <w:sz w:val="28"/>
          <w:szCs w:val="28"/>
        </w:rPr>
        <w:t xml:space="preserve">　　4.应该采取反腐败措施。一是完善监督制约机制；二是加强和改进组织建设；第三，切实提高党员干部素质。村委会正在开展解放思想的大讨论活动，党员干部如果积极参加活动，一定会受到深刻的教育。</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与会者:</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一是提高对深化党风廉政建设重要性和必要性的认识，切实增强党风廉政建设意识</w:t>
      </w:r>
    </w:p>
    <w:p>
      <w:pPr>
        <w:ind w:left="0" w:right="0" w:firstLine="560"/>
        <w:spacing w:before="450" w:after="450" w:line="312" w:lineRule="auto"/>
      </w:pPr>
      <w:r>
        <w:rPr>
          <w:rFonts w:ascii="宋体" w:hAnsi="宋体" w:eastAsia="宋体" w:cs="宋体"/>
          <w:color w:val="000"/>
          <w:sz w:val="28"/>
          <w:szCs w:val="28"/>
        </w:rPr>
        <w:t xml:space="preserve">　　加强党风廉政建设是认真贯彻落实各级党风廉政建设工作会议精神的政治要求。各级党委和政府一贯高度重视党风廉政建设和反腐败工作，每年都召开专门工作会议进行部署。今年1月12日，胡锦涛总书记出席中央纪律检查委员会第十七届五中全会，发表了题为《建设科学、严谨、完整、有效的反腐败体系，不断取得党风廉政建设和反腐败新成效》的重要讲话，充分体现了党中央对党风廉政建设的高度重视。此后，省、市、区党风廉政建设和反腐败工作会议以及纠风会议相继召开。系统内，2月2日，国家工商行政管理局召开全国工商行政管理系统廉政建设工作会议，对全国系统廉政建设工作作出全面部署。此后，省局、市局、区纪委也召开了相关会议。在新的一年里，廉政建设、反腐败、整风工作全面展开。认真学习贯彻各级会议精神，全面加强自身党风廉政建设，改进行业作风，已成为一项重要而紧迫的政治任务。它要求我们牢固树立政治意识、大局意识和责任感，坚持把党风廉政建设、政治作风建设和行业作风建设放在更加突出的位置，不断提高廉政建设、依法行政和服务经济社会发展的水平。</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更好地为经济发展服务的政治保证。今年是“十一五”的最后一年，也是启动“十二五”的关键一年。受国际金融危机影响，国民经济和社会发展形势依然十分严峻，各级党委政府保增长、保民生、保稳定的工作压力非常大。因此，各部门、各单位对支持经济发展的要求越来越高。今年市委、市政府、区委、区政府召开了多次会议，为企业排忧解难，为支持企业发展提供服务。特别是市委书记于建成还提出了“创造最好的环境、最好的服务、最高效率的发展环境”的理念，各部门、各单位纷纷做出服务承诺，为全市创造良好的经济发展环境更加迫切。不难看出，新的经济社会发展形势对工商部门依法行政、热情服务、廉洁勤政、提高道德水平提出了新的更高的要求。只有不断推进党风廉政建设，才能充分发挥工商行政管理职能，为经济发展创造更加宽松和谐的环境，为加快经济发展提供强有力的政治保障。</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保持良好工商形象的根本途径。社会形象是一个单位的声誉，影响着一个单位的顺利健康发展，关系到每个干部职工的实际利益。一个单位形象不好，在社会上就没有威信和地位。近年来，通过分局的共同努力，我们的工作成绩和自身建设得到了群众的认可和领导的肯定，也获得了各级的一系列荣誉。我们在社会上的形象越来越好，地位越来越高。同时，省级文明机关的荣誉通过我们的努力也体现了我们同志的切身利益。可以说，这是我们长期重视和大力建设党风廉政建设的结果。为了维护这些荣誉，在新的起点上取得新的更好的成绩，我们必须始终坚定不移地做好反腐败和党风廉政建设工作，不能有丝毫松懈和麻痹</w:t>
      </w:r>
    </w:p>
    <w:p>
      <w:pPr>
        <w:ind w:left="0" w:right="0" w:firstLine="560"/>
        <w:spacing w:before="450" w:after="450" w:line="312" w:lineRule="auto"/>
      </w:pPr>
      <w:r>
        <w:rPr>
          <w:rFonts w:ascii="宋体" w:hAnsi="宋体" w:eastAsia="宋体" w:cs="宋体"/>
          <w:color w:val="000"/>
          <w:sz w:val="28"/>
          <w:szCs w:val="28"/>
        </w:rPr>
        <w:t xml:space="preserve">　　xx年xx月xx日，xxx主任主持召开党风廉政建设专题会议，对xxx系统党风廉政建设和反腐败工作进行了研究部署。副局长张英坤、郭建波、周中出席会议，局内各部门及下属二级单位相关人员出席会议。总结如下:</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十八届五中全会上的重要讲话和国家纪律检查委员会关于从严治党、从严治政、落实两个责任制工作专题会议精神，以及省纪委近期查处的典型党纪政纪违法行为。案件已通知；听取了局内各部门、各直属单位党风廉政建设责任制落实情况的汇报，认真开展了党员个人党性分析。局领导与主管部门和二级单位负责人签订廉政建设责任书。</w:t>
      </w:r>
    </w:p>
    <w:p>
      <w:pPr>
        <w:ind w:left="0" w:right="0" w:firstLine="560"/>
        <w:spacing w:before="450" w:after="450" w:line="312" w:lineRule="auto"/>
      </w:pPr>
      <w:r>
        <w:rPr>
          <w:rFonts w:ascii="宋体" w:hAnsi="宋体" w:eastAsia="宋体" w:cs="宋体"/>
          <w:color w:val="000"/>
          <w:sz w:val="28"/>
          <w:szCs w:val="28"/>
        </w:rPr>
        <w:t xml:space="preserve">　　会议认为，在党中央、国务院的正确领导和统一部署下，xxx系统全体党员干部职工认真扎实开展党风廉政建设和反腐败工作，严格落实“两个负责”，党风廉政建设和反腐败工作初见成效，总体形势良好。所有党员干部都能在思想上树立廉政观念，在行动上带头示范，树立廉洁务实的工作作风。自觉执行各项制度规定，严格履行廉政建设责任，加强制度建设，从源头上预防腐败，确保各项工作顺利完成，取得一定实效。</w:t>
      </w:r>
    </w:p>
    <w:p>
      <w:pPr>
        <w:ind w:left="0" w:right="0" w:firstLine="560"/>
        <w:spacing w:before="450" w:after="450" w:line="312" w:lineRule="auto"/>
      </w:pPr>
      <w:r>
        <w:rPr>
          <w:rFonts w:ascii="宋体" w:hAnsi="宋体" w:eastAsia="宋体" w:cs="宋体"/>
          <w:color w:val="000"/>
          <w:sz w:val="28"/>
          <w:szCs w:val="28"/>
        </w:rPr>
        <w:t xml:space="preserve">　　会议强调，全体党员干部要进一步认识新常态，理解新要求，适应新环境，进一步推进廉政建设。要迅速扭转重商不重党风廉政建设的观念，用业务工作来规划、部署和实施党建和党风廉政建设。反腐倡廉教育要纳入正常轨道，夯实思想基础，筑起思想防线，以各种会议精神和各种典型案例通报为紧箍咒，风雨同舟开展廉政建设，以小处着眼，防止小错误酿成大错误，努力做政治上的“清醒人”、“明智人”、“知情者”。</w:t>
      </w:r>
    </w:p>
    <w:p>
      <w:pPr>
        <w:ind w:left="0" w:right="0" w:firstLine="560"/>
        <w:spacing w:before="450" w:after="450" w:line="312" w:lineRule="auto"/>
      </w:pPr>
      <w:r>
        <w:rPr>
          <w:rFonts w:ascii="宋体" w:hAnsi="宋体" w:eastAsia="宋体" w:cs="宋体"/>
          <w:color w:val="000"/>
          <w:sz w:val="28"/>
          <w:szCs w:val="28"/>
        </w:rPr>
        <w:t xml:space="preserve">　　会议要求我们要做好廉政建设:</w:t>
      </w:r>
    </w:p>
    <w:p>
      <w:pPr>
        <w:ind w:left="0" w:right="0" w:firstLine="560"/>
        <w:spacing w:before="450" w:after="450" w:line="312" w:lineRule="auto"/>
      </w:pPr>
      <w:r>
        <w:rPr>
          <w:rFonts w:ascii="宋体" w:hAnsi="宋体" w:eastAsia="宋体" w:cs="宋体"/>
          <w:color w:val="000"/>
          <w:sz w:val="28"/>
          <w:szCs w:val="28"/>
        </w:rPr>
        <w:t xml:space="preserve">　　一是加强思想教育，认清当前反腐形势，深刻认识党风廉政建设和反腐败工作的重要性。在思想认识上，要牢牢把握反腐倡廉“无禁区”、“全覆盖”、“零容忍”三个关键词；二是要努力克服“反腐是一阵风”、“侥幸、蒙混过关”、“反腐是领导的事，与自己无关”、“只有大原则，没有小细节等”四个误区。，努力营造一种不敢腐、不能腐、不愿腐的政治氛围。</w:t>
      </w:r>
    </w:p>
    <w:p>
      <w:pPr>
        <w:ind w:left="0" w:right="0" w:firstLine="560"/>
        <w:spacing w:before="450" w:after="450" w:line="312" w:lineRule="auto"/>
      </w:pPr>
      <w:r>
        <w:rPr>
          <w:rFonts w:ascii="宋体" w:hAnsi="宋体" w:eastAsia="宋体" w:cs="宋体"/>
          <w:color w:val="000"/>
          <w:sz w:val="28"/>
          <w:szCs w:val="28"/>
        </w:rPr>
        <w:t xml:space="preserve">　　二是多管齐下，狠抓廉政建设。一是要继续加强党性、党纪、法规教育学习，严格遵守党员和国家公职人员的行为准则，以身作则，严于律己，自觉践行各项制度规定，讲政治。懂规矩守纪律，为单位和个人树立良好形象。三是进一步完善党风廉政建设责任制，深化对两大责任内涵的认识，层层落实党风廉政建设责任，尽职尽责，敢于担当。第四，要扎扎实实推进廉政建设工作，做到每年有计划、有目标、有措施、有总结，加强制度建设，严格检查监督，确保责任落实。第五，统筹安排党建工作、党风廉政建设和党组织活动，搭建活动平台，丰富活动内容，创新活动形式，建设xxx系统廉政文化。</w:t>
      </w:r>
    </w:p>
    <w:p>
      <w:pPr>
        <w:ind w:left="0" w:right="0" w:firstLine="560"/>
        <w:spacing w:before="450" w:after="450" w:line="312" w:lineRule="auto"/>
      </w:pPr>
      <w:r>
        <w:rPr>
          <w:rFonts w:ascii="宋体" w:hAnsi="宋体" w:eastAsia="宋体" w:cs="宋体"/>
          <w:color w:val="000"/>
          <w:sz w:val="28"/>
          <w:szCs w:val="28"/>
        </w:rPr>
        <w:t xml:space="preserve">　　第三，爱岗敬业，振奋精神，做好策划部。一是要依法公正审批，严格规范审批行为，做好政务公开，充分公开工作流程、关键环节和关键岗位职责，及时应对群众普遍关心的热点难点问题和涉及群众利益的敏感事项。二是改革创新，优化服务，开展民主测评，广泛征求意见和建议，自觉接受社会各界监督，努力提高人民群众满意度，为规划创造良好软环境。第三，坚持底线，廉洁自律，进一步规范干部职工廉洁行为，促进干部职工提高廉洁自律意识，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　　为进一步加强xxx系统廉政建设，落实两大责任，根据我局实际情况，会议决定xxx同志为落实党组主要责任人，周中同志为落实xxx纪检监察责任人。在周中同志的领导下，在李小虹同志的具体负责下，迅速制定了xxx党建工作和党风廉政建设工作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工作会议，是在全县上下深入贯彻党的x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w:t>
      </w:r>
    </w:p>
    <w:p>
      <w:pPr>
        <w:ind w:left="0" w:right="0" w:firstLine="560"/>
        <w:spacing w:before="450" w:after="450" w:line="312" w:lineRule="auto"/>
      </w:pPr>
      <w:r>
        <w:rPr>
          <w:rFonts w:ascii="宋体" w:hAnsi="宋体" w:eastAsia="宋体" w:cs="宋体"/>
          <w:color w:val="000"/>
          <w:sz w:val="28"/>
          <w:szCs w:val="28"/>
        </w:rPr>
        <w:t xml:space="preserve">　　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w:t>
      </w:r>
    </w:p>
    <w:p>
      <w:pPr>
        <w:ind w:left="0" w:right="0" w:firstLine="560"/>
        <w:spacing w:before="450" w:after="450" w:line="312" w:lineRule="auto"/>
      </w:pPr>
      <w:r>
        <w:rPr>
          <w:rFonts w:ascii="宋体" w:hAnsi="宋体" w:eastAsia="宋体" w:cs="宋体"/>
          <w:color w:val="000"/>
          <w:sz w:val="28"/>
          <w:szCs w:val="28"/>
        </w:rPr>
        <w:t xml:space="preserve">　　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w:t>
      </w:r>
    </w:p>
    <w:p>
      <w:pPr>
        <w:ind w:left="0" w:right="0" w:firstLine="560"/>
        <w:spacing w:before="450" w:after="450" w:line="312" w:lineRule="auto"/>
      </w:pPr>
      <w:r>
        <w:rPr>
          <w:rFonts w:ascii="宋体" w:hAnsi="宋体" w:eastAsia="宋体" w:cs="宋体"/>
          <w:color w:val="000"/>
          <w:sz w:val="28"/>
          <w:szCs w:val="28"/>
        </w:rPr>
        <w:t xml:space="preserve">　　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　　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　　上下功夫，坚持标本兼治、惩防并举，努力建立健全惩治和预防～体系，注重从源头上预防和解决～问题。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主义，坚决维护祖国统一，维护各民族大团结，始终做到旗帜鲜明，立场坚定。在选人用人上，要始终坚持把政治标准，尤其是在反～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分子。要建立案件分析制度，对典型案件深入剖析，查找原因，建章立制，堵塞漏洞，逐步消除～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工作敷衍塞责、不抓不管，导致不正之风长期得不到治理、屡屡出现重大～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w:t>
      </w:r>
    </w:p>
    <w:p>
      <w:pPr>
        <w:ind w:left="0" w:right="0" w:firstLine="560"/>
        <w:spacing w:before="450" w:after="450" w:line="312" w:lineRule="auto"/>
      </w:pPr>
      <w:r>
        <w:rPr>
          <w:rFonts w:ascii="宋体" w:hAnsi="宋体" w:eastAsia="宋体" w:cs="宋体"/>
          <w:color w:val="000"/>
          <w:sz w:val="28"/>
          <w:szCs w:val="28"/>
        </w:rPr>
        <w:t xml:space="preserve">　　利用权力和职务之便谋取私利。乡镇、部门一把手作为第一责任人，要对本单位党风廉政建设和反～工作负总责、亲自抓，带好班子、管好队伍，认真解决党风廉政建设方面存在的突出问题，对不良倾向要敢于批评，对消极～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&gt;　　四、加强领导，齐抓共管，不断推进党风廉政建设和反～工作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领导体制和工作机制，努力形成齐心协力反～的局面。各乡镇、各部门、各单位要认真学习《建立健全教育、制度、监督并重的惩治和预防～体系的实施纲要》，并紧密联系实际，抓紧制定贯彻落实《实施纲要》的具体意见和办法，构建更加完善的惩防体系，推动反腐倡廉工作走上制度化、规范化、法制化的轨道。要正确认识并处理好中心工作与反～工作的关系，把反腐倡廉工作摆上重要议事日程，与经济建设、业务工作的开展一起部署落实，一起检查考核。纪检监察机关要按照党委、政府的统一部署，搞好组织协调，加强监督检查，积极拓宽群众参与的渠道，保护和调动群众反～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第六篇: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第七篇: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　&gt;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　&gt;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　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2025-08-10T21:45:35+08:00</dcterms:created>
  <dcterms:modified xsi:type="dcterms:W3CDTF">2025-08-10T21:45:35+08:00</dcterms:modified>
</cp:coreProperties>
</file>

<file path=docProps/custom.xml><?xml version="1.0" encoding="utf-8"?>
<Properties xmlns="http://schemas.openxmlformats.org/officeDocument/2006/custom-properties" xmlns:vt="http://schemas.openxmlformats.org/officeDocument/2006/docPropsVTypes"/>
</file>