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在市党代会分组讨论会上的发言【十一篇】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以下是为大家整理的关于在市党代会分组讨论会上的发言的文章11篇 ,欢迎品鉴！第一篇: 在市党代会分组讨论会上的发言　　聆听了省委书记张庆伟同志代表省第十一届委员会向大会作的报告...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以下是为大家整理的关于在市党代会分组讨论会上的发言的文章11篇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第八篇: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XX书记代表市委所作的工作报告,主题鲜亮、内涵丰富，鼓舞人心、催人奋进，极具感召力和凝集力。听了讲话，主要有以下四点体会:</w:t>
      </w:r>
    </w:p>
    <w:p>
      <w:pPr>
        <w:ind w:left="0" w:right="0" w:firstLine="560"/>
        <w:spacing w:before="450" w:after="450" w:line="312" w:lineRule="auto"/>
      </w:pPr>
      <w:r>
        <w:rPr>
          <w:rFonts w:ascii="宋体" w:hAnsi="宋体" w:eastAsia="宋体" w:cs="宋体"/>
          <w:color w:val="000"/>
          <w:sz w:val="28"/>
          <w:szCs w:val="28"/>
        </w:rPr>
        <w:t xml:space="preserve">　　一是政治站位高。报告通篇落实习近平新时代中国特色社会主义思想和中央及自治区党委决策布暑，紧跟时代步伐、统揽全市大局，与中央精神相契合，与群众意愿相统一，充分体现了市委坚定的政治方向和务实的工作理念。</w:t>
      </w:r>
    </w:p>
    <w:p>
      <w:pPr>
        <w:ind w:left="0" w:right="0" w:firstLine="560"/>
        <w:spacing w:before="450" w:after="450" w:line="312" w:lineRule="auto"/>
      </w:pPr>
      <w:r>
        <w:rPr>
          <w:rFonts w:ascii="宋体" w:hAnsi="宋体" w:eastAsia="宋体" w:cs="宋体"/>
          <w:color w:val="000"/>
          <w:sz w:val="28"/>
          <w:szCs w:val="28"/>
        </w:rPr>
        <w:t xml:space="preserve">　　二是成绩总结实。报告注重用事实和数据支撑五年来的工作，分析问题深入到位，目标任务明确，措施重点特别，指导性强，对将来五年做了一个框架性的构想，方方面面都很到位，充分体现了市委主动作为、锐意进取的不凡历程。</w:t>
      </w:r>
    </w:p>
    <w:p>
      <w:pPr>
        <w:ind w:left="0" w:right="0" w:firstLine="560"/>
        <w:spacing w:before="450" w:after="450" w:line="312" w:lineRule="auto"/>
      </w:pPr>
      <w:r>
        <w:rPr>
          <w:rFonts w:ascii="宋体" w:hAnsi="宋体" w:eastAsia="宋体" w:cs="宋体"/>
          <w:color w:val="000"/>
          <w:sz w:val="28"/>
          <w:szCs w:val="28"/>
        </w:rPr>
        <w:t xml:space="preserve">　　三是发展定位准。报告在充分考量发展主题要求、时代变革趋势、自身优势条件的基础上，从五个方面定位XXXX发展，符合地区实际和人民期待，“在全区率先进入‘万亿俱乐部’城市”等目标，特别了特色，彰显了优势，体现了市委勇于开拓新境界的自信和勇气。</w:t>
      </w:r>
    </w:p>
    <w:p>
      <w:pPr>
        <w:ind w:left="0" w:right="0" w:firstLine="560"/>
        <w:spacing w:before="450" w:after="450" w:line="312" w:lineRule="auto"/>
      </w:pPr>
      <w:r>
        <w:rPr>
          <w:rFonts w:ascii="宋体" w:hAnsi="宋体" w:eastAsia="宋体" w:cs="宋体"/>
          <w:color w:val="000"/>
          <w:sz w:val="28"/>
          <w:szCs w:val="28"/>
        </w:rPr>
        <w:t xml:space="preserve">　　四是工作思路清。报告围绕着力稳增长、促转型、谋跨越、求进位，从做大经济总量、产业绿色转型、增进民生福祉等八个方面，提出了一系列深入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将来、求真务实的好报告，是一个凝心聚力、鼓舞士气的好报告。我们一定结合XX实际，认真学习、深入落实市六届党代会精神，立足本职工作，消化汲取，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保持以产业生态化、生态产业化丰富绿色发展内涵，不断延长产业链条，推动产业集群发展。一是推动优势产业转型升级。启动煤炭产业全链条“绿色革命”，加快绿色矿山和智慧矿山建设，强化煤炭分级分质利用，提升煤炭产业质量效益。以鄂绒集团为引领，依托原料、研发、生产、品牌等优势，通过技术改造升级，产业融合等方式，推动集群发展、全链条发展。推动煤电清洁高效使用，探究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动一批物流项目落地投运，真正使物流业降成本、增效益。聚焦群众生活需求多样性趋势，按照城市规划和商业布局，打造一批夜间经济集聚区和特色街区，不断丰富旅游休闲、文化产业、商贸服务等业态。重点推动灶火壕、撖家塔等休闲农业、观光农业，开发“研学旅游”“体育体验”等文旅项目产品，打造全域旅游、四季旅游样板。四是推动项目引进落地。特别5个园区高质量发展主战场作用，实施园区振兴行动，执行企业退出机制，强化“以亩产论英雄”理念，提升单位土地面积内找人强度和广出效率。提开四区服务能力水十，强化贝日建设各项要素确保，通过项目推动稳发展、促增长。实施招商引资工作三年行动，落实扩展有效投资奖励办法，提升投资吸引力，着力引进一批符合产业发展定位的好项目和大项目，努力做好延链、补链、强链文章。</w:t>
      </w:r>
    </w:p>
    <w:p>
      <w:pPr>
        <w:ind w:left="0" w:right="0" w:firstLine="560"/>
        <w:spacing w:before="450" w:after="450" w:line="312" w:lineRule="auto"/>
      </w:pPr>
      <w:r>
        <w:rPr>
          <w:rFonts w:ascii="黑体" w:hAnsi="黑体" w:eastAsia="黑体" w:cs="黑体"/>
          <w:color w:val="000000"/>
          <w:sz w:val="36"/>
          <w:szCs w:val="36"/>
          <w:b w:val="1"/>
          <w:bCs w:val="1"/>
        </w:rPr>
        <w:t xml:space="preserve">第九篇: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今天听了X书记的工作报告，倍感振奋、深受鼓舞，感觉有以下几个特点：一是主题鲜明、号召力强;二是目标明确、指导性强;三是部署周密、针对性强;四是重点突出、操作性强，具有很浓的“党味”、“新味”、“清味”、“民味”。报告回顾总结全面、客观、精炼，安排部署任务站位高、思路新、措施实，是一个高举旗帜、坚定方向、突出主题、牢记宗旨的好报告。</w:t>
      </w:r>
    </w:p>
    <w:p>
      <w:pPr>
        <w:ind w:left="0" w:right="0" w:firstLine="560"/>
        <w:spacing w:before="450" w:after="450" w:line="312" w:lineRule="auto"/>
      </w:pPr>
      <w:r>
        <w:rPr>
          <w:rFonts w:ascii="宋体" w:hAnsi="宋体" w:eastAsia="宋体" w:cs="宋体"/>
          <w:color w:val="000"/>
          <w:sz w:val="28"/>
          <w:szCs w:val="28"/>
        </w:rPr>
        <w:t xml:space="preserve">　　在总结成绩部分，“这五年，是党的建设全面加强的五年”中指出“反腐败斗争压倒性胜利巩固拓展，政治生态持续净化。”五年来，××县纪委监委在市纪委监委和县委的坚强领导下案件查办工作连续两年位居全市第一、信访举报总量连续四年呈下降态势、“清廉××”建设成效明显。</w:t>
      </w:r>
    </w:p>
    <w:p>
      <w:pPr>
        <w:ind w:left="0" w:right="0" w:firstLine="560"/>
        <w:spacing w:before="450" w:after="450" w:line="312" w:lineRule="auto"/>
      </w:pPr>
      <w:r>
        <w:rPr>
          <w:rFonts w:ascii="宋体" w:hAnsi="宋体" w:eastAsia="宋体" w:cs="宋体"/>
          <w:color w:val="000"/>
          <w:sz w:val="28"/>
          <w:szCs w:val="28"/>
        </w:rPr>
        <w:t xml:space="preserve">　　关于下一步工作，曹书记在报告中给我们指明了方向，在“社会治理更加完善”中指出“清廉××”高质量推进。在“从严治党，永葆队伍之‘魂’”中对纪检监察工作进行了详细的安排部署。作为纪委书记，就如何学习好、贯彻好、落实好党代会精神，结合工作实际谈几点体会。</w:t>
      </w:r>
    </w:p>
    <w:p>
      <w:pPr>
        <w:ind w:left="0" w:right="0" w:firstLine="560"/>
        <w:spacing w:before="450" w:after="450" w:line="312" w:lineRule="auto"/>
      </w:pPr>
      <w:r>
        <w:rPr>
          <w:rFonts w:ascii="宋体" w:hAnsi="宋体" w:eastAsia="宋体" w:cs="宋体"/>
          <w:color w:val="000"/>
          <w:sz w:val="28"/>
          <w:szCs w:val="28"/>
        </w:rPr>
        <w:t xml:space="preserve">　　一要持之以恒抓好政治监督。始终把贯彻维护党的路线方针政策和中央、省市县的重大决策部署摆在各项工作的首要位置，紧紧围绕县第十四次党代会提出的目标任务，充分发挥监督保障执行、促进完善发展作用，创造性地推动党代会各项措施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要持之以恒抓好日常监督。强化对“一把手”和领导班子监督，探索“互联网+政治生态”监督模式，对单位政治生态精准画像，压紧压实管党治党政治责任和书记第一责任人责任。推动构建基层“大监督”格局，统筹“四个监督”协同协调，党内监督与部门监督、行业监督贯通融合。</w:t>
      </w:r>
    </w:p>
    <w:p>
      <w:pPr>
        <w:ind w:left="0" w:right="0" w:firstLine="560"/>
        <w:spacing w:before="450" w:after="450" w:line="312" w:lineRule="auto"/>
      </w:pPr>
      <w:r>
        <w:rPr>
          <w:rFonts w:ascii="宋体" w:hAnsi="宋体" w:eastAsia="宋体" w:cs="宋体"/>
          <w:color w:val="000"/>
          <w:sz w:val="28"/>
          <w:szCs w:val="28"/>
        </w:rPr>
        <w:t xml:space="preserve">　　三要持之以恒抓好作风建设。严格落实中央八项规定精神，开展“1+X”专项督查，打造“四风”问题发现、处置、整改的全链条闭环。把营商环境干部作风突出问题专项整治与日常监督、巡察整改、以案促改有机结合起来，督促完善制度、优化治理、破解顽疾。</w:t>
      </w:r>
    </w:p>
    <w:p>
      <w:pPr>
        <w:ind w:left="0" w:right="0" w:firstLine="560"/>
        <w:spacing w:before="450" w:after="450" w:line="312" w:lineRule="auto"/>
      </w:pPr>
      <w:r>
        <w:rPr>
          <w:rFonts w:ascii="宋体" w:hAnsi="宋体" w:eastAsia="宋体" w:cs="宋体"/>
          <w:color w:val="000"/>
          <w:sz w:val="28"/>
          <w:szCs w:val="28"/>
        </w:rPr>
        <w:t xml:space="preserve">　　四要持之以恒抓好“三不”建设。健全“室组”联动监督、“室组地”联合办案制度机制，集中力量确保案件查办高质高效，稳中有进。坚持以“清廉××”建设为引领，挖掘孝廉文化和冀鲁豫边区红色文化，深化廉洁乡村、廉洁家庭建设，提升“三园两馆多点”建设水平，打造××孝廉文化高地。</w:t>
      </w:r>
    </w:p>
    <w:p>
      <w:pPr>
        <w:ind w:left="0" w:right="0" w:firstLine="560"/>
        <w:spacing w:before="450" w:after="450" w:line="312" w:lineRule="auto"/>
      </w:pPr>
      <w:r>
        <w:rPr>
          <w:rFonts w:ascii="宋体" w:hAnsi="宋体" w:eastAsia="宋体" w:cs="宋体"/>
          <w:color w:val="000"/>
          <w:sz w:val="28"/>
          <w:szCs w:val="28"/>
        </w:rPr>
        <w:t xml:space="preserve">　　五要持之以恒抓好自身建设。加强党史学习教育，开展系列主题活动，不断锤炼党性;深化全员培训，强化业务轮训和岗位练兵，用好用活“微课堂”，打牢业务功底。加强自身管理，探索建立廉洁办案回访机制，加强对查办案件“事后”监督，提升纪检监察机关公信力，督促纪检监察干部廉洁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2025-05-03T19:49:11+08:00</dcterms:created>
  <dcterms:modified xsi:type="dcterms:W3CDTF">2025-05-03T19:49:11+08:00</dcterms:modified>
</cp:coreProperties>
</file>

<file path=docProps/custom.xml><?xml version="1.0" encoding="utf-8"?>
<Properties xmlns="http://schemas.openxmlformats.org/officeDocument/2006/custom-properties" xmlns:vt="http://schemas.openxmlformats.org/officeDocument/2006/docPropsVTypes"/>
</file>