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教师演讲稿题目精选：选择平凡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为大家收集整理了《教师演讲稿题目精选：选择平凡》供大家参考，希望对大家有所帮助！！！　“小时候，我以为你很神气，说上一句话也惊天动地，小时候，我以为你很神秘，让所有的难题成了乐趣……长大后我就成了你……”一首优美的歌曲，使我充 满了对教师、...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为大家收集整理了《教师演讲稿题目精选：选择平凡》供大家参考，希望对大家有所帮助！！！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“小时候，我以为你很神气，说上一句话也惊天动地，小时候，我以为你很神秘，让所有的难题成了乐趣……长大后我就成了你……”一首优美的歌曲，使我充 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的确，教师的岗位是平凡的。只要你选择了教师这一职业，可以说你也就选择了平凡。在教师的一生中，也许不会干出什么轰轰烈烈的大事业。不像农民，种瓜 得瓜，种豆得豆；不像科学家，进行发明创造；不像商人，卖了商品，收获金钱；不像服装设计师，设计出新颖的服装……有句古话说：家有三斗粮，不当孩子王。 然而只有真正做过教师的人，才能真正体会到教师的幸福。是我的学生那天真的笑脸，童稚的声音给了我幸福的体验，是我的学生那渴求知识的双眼给了我勤奋工作 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前不久的一个晚自习，我走进教室，看到一位同学衣衫不整，由于那个星期学校正在抓文明礼仪工作，所以，我盯着那位同学看了几眼。于是，全班同学一齐关 注起来。我没有训斥，没有只言片语的批评，而是走上前去，帮他扣好了钮扣，整好了衣领。没想到的是，这样一个很平凡的举动，竟迎来了全班学生的掌声。更想 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那是二000年秋十月的一天接到通知，县教研室要来鸭子口乡进行创新示范课验收，准备的时间只有四天。为了全身心地投入工作，我把女儿寄到她姨妈家。 不幸的是第二天早晨噩耗传来，女儿在奶奶接回家的途中被摩托车撞伤，肇事者逃之夭夭。为了工作，为了孩子们，我稍微料理了一下孩子和母亲，再次把婆孙二人 托付给孩子的姨妈。于是，我白天忙着上课，照顾女儿，晚上回来备课，准备资料，连续一个星期，几乎每天只休息了两三个小时。要上课了，但我已没有了信心， 因为女儿没照顾到，准备也不充分，情绪也失了控，我只好带着沉重的心理负担走上讲台，没想到，学生们给了我的支持，他们和我配合得是那么默契，课后， 大部分学生以《老师真辛苦》为题写下感人至深的作文，其中一个叫王婷的同学的作文，读得我和全班同学泣不成声。或许，有的人会说我是一个没有人情味儿的母 亲，的确，我丢不下两岁半的女儿，但我更丢不下我的学生。那段时间，尽管纷乱繁忙，但我收获了，收获不是惊喜，不是硕果，而是平凡——学生的理解与支持， 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是啊，“吃也清淡，穿也素雅，心怀淡泊，起始于辛劳，收结于平淡。”这不正是教师的人生写照吗？既然我选择了教师这一职业，也就选择了平凡。但我将会 用自己的那份钟爱写下一生的：做一个平凡的营养师，帮山里娃飞越大山蓄积力量；做一个平凡的导航员，为山里娃飞越大山导向；做一个平凡的孩子王，和山 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