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最新诚信考试演讲稿范文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范文5篇演讲者对听众的各种反映不能置之不顾，因此，写演讲稿时，要充分考虑它的临场性，在保证内容完整的前提下，要注意留有伸缩的余地。下面小编给大家带来最新诚信考试演讲稿范文，希望大家喜欢!最新诚信考试演讲稿范文1尊敬的老师、...</w:t>
      </w:r>
    </w:p>
    <w:p>
      <w:pPr>
        <w:ind w:left="0" w:right="0" w:firstLine="560"/>
        <w:spacing w:before="450" w:after="450" w:line="312" w:lineRule="auto"/>
      </w:pPr>
      <w:r>
        <w:rPr>
          <w:rFonts w:ascii="宋体" w:hAnsi="宋体" w:eastAsia="宋体" w:cs="宋体"/>
          <w:color w:val="000"/>
          <w:sz w:val="28"/>
          <w:szCs w:val="28"/>
        </w:rPr>
        <w:t xml:space="preserve">最新诚信考试演讲稿范文5篇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演讲者对听众的各种反映不能置之不顾，因此，写演讲稿时，要充分考虑它的临场性，在保证内容完整的前提下，要注意留有伸缩的余地。下面小编给大家带来最新诚信考试演讲稿范文，希望大家喜欢!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2025-08-10T21:02:41+08:00</dcterms:created>
  <dcterms:modified xsi:type="dcterms:W3CDTF">2025-08-10T21:02:41+08:00</dcterms:modified>
</cp:coreProperties>
</file>

<file path=docProps/custom.xml><?xml version="1.0" encoding="utf-8"?>
<Properties xmlns="http://schemas.openxmlformats.org/officeDocument/2006/custom-properties" xmlns:vt="http://schemas.openxmlformats.org/officeDocument/2006/docPropsVTypes"/>
</file>