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202_迎接五四青年节主题演讲稿范文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青年一代的我们，只有做到勤俭节约、艰苦奋斗，才能顺应时代发展的潮流，才能真正地做到把个人的前途和命运与国家、民族的前途和命运紧密相结合。以下是小编为大家准备了20_迎接五四青年节主题演讲稿范文，欢迎参阅。五四青年节主题演讲稿一敬爱的老师、亲...</w:t>
      </w:r>
    </w:p>
    <w:p>
      <w:pPr>
        <w:ind w:left="0" w:right="0" w:firstLine="560"/>
        <w:spacing w:before="450" w:after="450" w:line="312" w:lineRule="auto"/>
      </w:pPr>
      <w:r>
        <w:rPr>
          <w:rFonts w:ascii="宋体" w:hAnsi="宋体" w:eastAsia="宋体" w:cs="宋体"/>
          <w:color w:val="000"/>
          <w:sz w:val="28"/>
          <w:szCs w:val="28"/>
        </w:rPr>
        <w:t xml:space="preserve">青年一代的我们，只有做到勤俭节约、艰苦奋斗，才能顺应时代发展的潮流，才能真正地做到把个人的前途和命运与国家、民族的前途和命运紧密相结合。以下是小编为大家准备了20_迎接五四青年节主题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w:t>
      </w:r>
    </w:p>
    <w:p>
      <w:pPr>
        <w:ind w:left="0" w:right="0" w:firstLine="560"/>
        <w:spacing w:before="450" w:after="450" w:line="312" w:lineRule="auto"/>
      </w:pPr>
      <w:r>
        <w:rPr>
          <w:rFonts w:ascii="宋体" w:hAnsi="宋体" w:eastAsia="宋体" w:cs="宋体"/>
          <w:color w:val="000"/>
          <w:sz w:val="28"/>
          <w:szCs w:val="28"/>
        </w:rPr>
        <w:t xml:space="preserve">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在这近一个世纪的里程中，五四，已经被人吟唱过无数遍了。那么，她到底是什么?是反帝反封建的爱国运动?是新民主主义革命的开端?是旧民主主义革命的分水岭?是的，她都是的。但她却不该只是这些。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时间已经过去91年了，弹指间灰飞烟灭，历史的车轮在泥泞的土路上留下了长长的车辙。那个世界的悲惨与悲凉，那个时代的黑暗与残酷，那个社会的风雨飘摇，似乎都已经随着那车轮远去了。</w:t>
      </w:r>
    </w:p>
    <w:p>
      <w:pPr>
        <w:ind w:left="0" w:right="0" w:firstLine="560"/>
        <w:spacing w:before="450" w:after="450" w:line="312" w:lineRule="auto"/>
      </w:pPr>
      <w:r>
        <w:rPr>
          <w:rFonts w:ascii="宋体" w:hAnsi="宋体" w:eastAsia="宋体" w:cs="宋体"/>
          <w:color w:val="000"/>
          <w:sz w:val="28"/>
          <w:szCs w:val="28"/>
        </w:rPr>
        <w:t xml:space="preserve">“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w:t>
      </w:r>
    </w:p>
    <w:p>
      <w:pPr>
        <w:ind w:left="0" w:right="0" w:firstLine="560"/>
        <w:spacing w:before="450" w:after="450" w:line="312" w:lineRule="auto"/>
      </w:pPr>
      <w:r>
        <w:rPr>
          <w:rFonts w:ascii="宋体" w:hAnsi="宋体" w:eastAsia="宋体" w:cs="宋体"/>
          <w:color w:val="000"/>
          <w:sz w:val="28"/>
          <w:szCs w:val="28"/>
        </w:rPr>
        <w:t xml:space="preserve">我常常思考这样一个问题：我们这样去维护“五四”精神，是对“五四”的追忆延续了“五四”精神，还是我们真实的生活创造，发展了“五四”精神，为它追加了新的定义。精神从不凝固，正如历史永不再现。</w:t>
      </w:r>
    </w:p>
    <w:p>
      <w:pPr>
        <w:ind w:left="0" w:right="0" w:firstLine="560"/>
        <w:spacing w:before="450" w:after="450" w:line="312" w:lineRule="auto"/>
      </w:pPr>
      <w:r>
        <w:rPr>
          <w:rFonts w:ascii="宋体" w:hAnsi="宋体" w:eastAsia="宋体" w:cs="宋体"/>
          <w:color w:val="000"/>
          <w:sz w:val="28"/>
          <w:szCs w:val="28"/>
        </w:rPr>
        <w:t xml:space="preserve">记得有人说过“一种精神得以永恒，不仅在于它的精髓与内涵超越了时空，更在于它在时代的变更中能不断的被赋予新的色彩，这才是其生命力强大所在。”五四这种精神不该只留在历史画卷里，仅供我们景仰。</w:t>
      </w:r>
    </w:p>
    <w:p>
      <w:pPr>
        <w:ind w:left="0" w:right="0" w:firstLine="560"/>
        <w:spacing w:before="450" w:after="450" w:line="312" w:lineRule="auto"/>
      </w:pPr>
      <w:r>
        <w:rPr>
          <w:rFonts w:ascii="宋体" w:hAnsi="宋体" w:eastAsia="宋体" w:cs="宋体"/>
          <w:color w:val="000"/>
          <w:sz w:val="28"/>
          <w:szCs w:val="28"/>
        </w:rPr>
        <w:t xml:space="preserve">时间已经过去_多年了，一代又一代的人在用自己的青春诠释这这一种精神。一代青年挥着大旗走在街头，一代青年握着钢枪走上战场，一代青年扛起农具走向田间，一代青年背起书包走进课堂…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年前“外争国权，内惩国贼”的怒吼已然淡去，但“振兴中华”的青春壮歌却一脉相传，回响不绝。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20_迎接五四青年节主题演讲稿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2025-06-19T15:25:08+08:00</dcterms:created>
  <dcterms:modified xsi:type="dcterms:W3CDTF">2025-06-19T15:25:08+08:00</dcterms:modified>
</cp:coreProperties>
</file>

<file path=docProps/custom.xml><?xml version="1.0" encoding="utf-8"?>
<Properties xmlns="http://schemas.openxmlformats.org/officeDocument/2006/custom-properties" xmlns:vt="http://schemas.openxmlformats.org/officeDocument/2006/docPropsVTypes"/>
</file>