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初三励志演讲稿的5篇范文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为大家带来的初三励志演讲稿的范文，希望大家喜欢!初三励志演讲稿的范文1尊敬的老师，亲爱的同学们：大...</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为大家带来的初三励志演讲稿的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____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某某高中等着我们!谢谢大家。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注定不同寻常。再过百日，我们将接受中考的洗礼。一百天在历史的长河中只是一瞬间，但一百天足以影响我们的人生进程，足以改变我们的人生命运。一百天，可以收获累累;一百天，可以突飞猛进;一百天，可以创造奇迹;一百天，可以铸就辉煌!作为一名毕业班数学老师和班主任，结合我们现在的情况，给大家谈一些想法：</w:t>
      </w:r>
    </w:p>
    <w:p>
      <w:pPr>
        <w:ind w:left="0" w:right="0" w:firstLine="560"/>
        <w:spacing w:before="450" w:after="450" w:line="312" w:lineRule="auto"/>
      </w:pPr>
      <w:r>
        <w:rPr>
          <w:rFonts w:ascii="宋体" w:hAnsi="宋体" w:eastAsia="宋体" w:cs="宋体"/>
          <w:color w:val="000"/>
          <w:sz w:val="28"/>
          <w:szCs w:val="28"/>
        </w:rPr>
        <w:t xml:space="preserve">事实上，无论你的基础如何，当你面对中考，再一次审视自己的学业时，你会发现困难还是不少的：基础好的同学，因为不断提高标准，所以看到了困难;前进中的同学，因为有了新的目标，所以看到了困难。困难中隐藏着机遇!在与困难做斗争中成长是快乐的，是成熟的表现。因为奋斗，我们的成绩正在渐趋稳定，能力正在发生改变，进步正在悄然发生……同学们，学习并不总是能让人感到快乐。</w:t>
      </w:r>
    </w:p>
    <w:p>
      <w:pPr>
        <w:ind w:left="0" w:right="0" w:firstLine="560"/>
        <w:spacing w:before="450" w:after="450" w:line="312" w:lineRule="auto"/>
      </w:pPr>
      <w:r>
        <w:rPr>
          <w:rFonts w:ascii="宋体" w:hAnsi="宋体" w:eastAsia="宋体" w:cs="宋体"/>
          <w:color w:val="000"/>
          <w:sz w:val="28"/>
          <w:szCs w:val="28"/>
        </w:rPr>
        <w:t xml:space="preserve">有个小故事耐人寻味：一老一小两个和尚在小溪边散步，看到水里逆流上游的小鱼，小和尚问“逆流而行多么艰难啊，他们为什么要这样呢?”这时正好一片发黄的树叶落在水面上，悠然自在的顺流而下。老和尚说“逆流而行的小鱼在享受奋斗的快乐，只有将要死去的事物才会随波逐流，选择安逸与舒适。”同学们，矢志不渝方品成功之味。要知道，有理想的地方，痛苦就是成长;有希望的地方，地狱也是天堂。所以，我把今天发言的主题定为《调整心态直面中考》。那么，如何判断心态的好坏?又该如何调整自己的心态，积极面对中考呢?</w:t>
      </w:r>
    </w:p>
    <w:p>
      <w:pPr>
        <w:ind w:left="0" w:right="0" w:firstLine="560"/>
        <w:spacing w:before="450" w:after="450" w:line="312" w:lineRule="auto"/>
      </w:pPr>
      <w:r>
        <w:rPr>
          <w:rFonts w:ascii="宋体" w:hAnsi="宋体" w:eastAsia="宋体" w:cs="宋体"/>
          <w:color w:val="000"/>
          <w:sz w:val="28"/>
          <w:szCs w:val="28"/>
        </w:rPr>
        <w:t xml:space="preserve">我们总会遇到难题，而且是他决定了了我们的层次。难题错题对一个学生来说，永远都是宝。不会做，才知道我们哪一点没有学透;做错了，才让我们知道哪一点学得不够精准。通过一道题，把没学透的吃透，把小恶习改正，岂不乐哉!见了难题，怎么办?先思考，尽量自己解决;实在不行，与同学交流，向老师请教，在最短时间内彻底解决。</w:t>
      </w:r>
    </w:p>
    <w:p>
      <w:pPr>
        <w:ind w:left="0" w:right="0" w:firstLine="560"/>
        <w:spacing w:before="450" w:after="450" w:line="312" w:lineRule="auto"/>
      </w:pPr>
      <w:r>
        <w:rPr>
          <w:rFonts w:ascii="宋体" w:hAnsi="宋体" w:eastAsia="宋体" w:cs="宋体"/>
          <w:color w:val="000"/>
          <w:sz w:val="28"/>
          <w:szCs w:val="28"/>
        </w:rPr>
        <w:t xml:space="preserve">短暂百日，弹指一挥间。空有想法而没有行动是最忌讳的。课堂上一定要用渴求知识的双眼替代困倦的身影，一定要用紧张高效的思考替代耗时的磨蹭。理科，要强化基础，熟能生巧;文科，要开阔视野，重视积累。</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不能在题海中迷失自我，而要进入“看书听课，构建网络——习题训练，发现问题——纠错反思，完善提高”的良性循环，每一个环节都落实到位。力求用好每一段时间，弄懂每一个题目，解决每一个疑点，掌握每一个细节。</w:t>
      </w:r>
    </w:p>
    <w:p>
      <w:pPr>
        <w:ind w:left="0" w:right="0" w:firstLine="560"/>
        <w:spacing w:before="450" w:after="450" w:line="312" w:lineRule="auto"/>
      </w:pPr>
      <w:r>
        <w:rPr>
          <w:rFonts w:ascii="宋体" w:hAnsi="宋体" w:eastAsia="宋体" w:cs="宋体"/>
          <w:color w:val="000"/>
          <w:sz w:val="28"/>
          <w:szCs w:val="28"/>
        </w:rPr>
        <w:t xml:space="preserve">有主见不是坏事。但是如果不配合老师，搞自己的一套就会事倍功半。老师布留的作业、安排的复习内容都是经过反复推敲的，都是整合众多资源而成的，都是捷径，能够让同学们在掌握知识点的同时，把握知识的来龙去脉，形成结构化的可推理的知识系统，这是自主复习所不能达到的。所以服从老师管理，认真对待并及时、切实完成各科老师交待的事情是取得进步所必须的!</w:t>
      </w:r>
    </w:p>
    <w:p>
      <w:pPr>
        <w:ind w:left="0" w:right="0" w:firstLine="560"/>
        <w:spacing w:before="450" w:after="450" w:line="312" w:lineRule="auto"/>
      </w:pPr>
      <w:r>
        <w:rPr>
          <w:rFonts w:ascii="宋体" w:hAnsi="宋体" w:eastAsia="宋体" w:cs="宋体"/>
          <w:color w:val="000"/>
          <w:sz w:val="28"/>
          <w:szCs w:val="28"/>
        </w:rPr>
        <w:t xml:space="preserve">相信同学们面对以上四种复习中常见的对立性的表现，会有自己明智的选择。</w:t>
      </w:r>
    </w:p>
    <w:p>
      <w:pPr>
        <w:ind w:left="0" w:right="0" w:firstLine="560"/>
        <w:spacing w:before="450" w:after="450" w:line="312" w:lineRule="auto"/>
      </w:pPr>
      <w:r>
        <w:rPr>
          <w:rFonts w:ascii="宋体" w:hAnsi="宋体" w:eastAsia="宋体" w:cs="宋体"/>
          <w:color w:val="000"/>
          <w:sz w:val="28"/>
          <w:szCs w:val="28"/>
        </w:rPr>
        <w:t xml:space="preserve">在这最后一百天里，我们全体初三老师将忠于职守，精诚团结，刻苦钻研，潜心备课，随时关注中考动态，采集中考最新信息，笑对同学们的提问，竭尽全力为你们服务。</w:t>
      </w:r>
    </w:p>
    <w:p>
      <w:pPr>
        <w:ind w:left="0" w:right="0" w:firstLine="560"/>
        <w:spacing w:before="450" w:after="450" w:line="312" w:lineRule="auto"/>
      </w:pPr>
      <w:r>
        <w:rPr>
          <w:rFonts w:ascii="宋体" w:hAnsi="宋体" w:eastAsia="宋体" w:cs="宋体"/>
          <w:color w:val="000"/>
          <w:sz w:val="28"/>
          <w:szCs w:val="28"/>
        </w:rPr>
        <w:t xml:space="preserve">同学们，我们要坚定一个共同的信念，一天涨一分，100天涨100分。只要你坚信不疑，只要你尽心尽力，只要你永不放弃，最后的奇迹，一定属于你。奋战一百天，让成功与智慧在六月闪光!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初三励志演讲稿的范文3</w:t>
      </w:r>
    </w:p>
    <w:p>
      <w:pPr>
        <w:ind w:left="0" w:right="0" w:firstLine="560"/>
        <w:spacing w:before="450" w:after="450" w:line="312" w:lineRule="auto"/>
      </w:pPr>
      <w:r>
        <w:rPr>
          <w:rFonts w:ascii="宋体" w:hAnsi="宋体" w:eastAsia="宋体" w:cs="宋体"/>
          <w:color w:val="000"/>
          <w:sz w:val="28"/>
          <w:szCs w:val="28"/>
        </w:rPr>
        <w:t xml:space="preserve">古时候，张良曾在一座桥上碰到一位老人，经过为老人捡鞋并为其穿上鞋的考验，老人觉得他觉得是个不错的小伙子，并乐意教导他，老人相约五天后在此相见。五天过后，张良一大早便到了桥上，但看到老人已先到了，老人瞪了他一眼，生气地说：“你跟老人约会，怎么叫老人等你呢?五天后再来吧!”五天后，这次张良一听到鸡叫便赶到桥，不过还没上桥就看见老人了，老人又瞪了他一眼，一甩袖子就走了，并告诉他五天后再来。而这一次，张良第四天半夜就在桥上等，当老人到时，看到他，满意地笑了并且交给张良一本珍贵的兵书——周朝姜太公编的《兵法》。</w:t>
      </w:r>
    </w:p>
    <w:p>
      <w:pPr>
        <w:ind w:left="0" w:right="0" w:firstLine="560"/>
        <w:spacing w:before="450" w:after="450" w:line="312" w:lineRule="auto"/>
      </w:pPr>
      <w:r>
        <w:rPr>
          <w:rFonts w:ascii="宋体" w:hAnsi="宋体" w:eastAsia="宋体" w:cs="宋体"/>
          <w:color w:val="000"/>
          <w:sz w:val="28"/>
          <w:szCs w:val="28"/>
        </w:rPr>
        <w:t xml:space="preserve">此后，张良刻苦钻研《兵法》，最终成了有名的军事家，为灭秦和汉朝的建立出了力。</w:t>
      </w:r>
    </w:p>
    <w:p>
      <w:pPr>
        <w:ind w:left="0" w:right="0" w:firstLine="560"/>
        <w:spacing w:before="450" w:after="450" w:line="312" w:lineRule="auto"/>
      </w:pPr>
      <w:r>
        <w:rPr>
          <w:rFonts w:ascii="宋体" w:hAnsi="宋体" w:eastAsia="宋体" w:cs="宋体"/>
          <w:color w:val="000"/>
          <w:sz w:val="28"/>
          <w:szCs w:val="28"/>
        </w:rPr>
        <w:t xml:space="preserve">张良的守时为他的一生带来了巨大的改变，古人如此，那我们本身又是怎样呢?</w:t>
      </w:r>
    </w:p>
    <w:p>
      <w:pPr>
        <w:ind w:left="0" w:right="0" w:firstLine="560"/>
        <w:spacing w:before="450" w:after="450" w:line="312" w:lineRule="auto"/>
      </w:pPr>
      <w:r>
        <w:rPr>
          <w:rFonts w:ascii="宋体" w:hAnsi="宋体" w:eastAsia="宋体" w:cs="宋体"/>
          <w:color w:val="000"/>
          <w:sz w:val="28"/>
          <w:szCs w:val="28"/>
        </w:rPr>
        <w:t xml:space="preserve">迟到本是老生常谈的一个话题，学生们都知道迟到会带来一些不良的后果。例如：打断老师讲课，影响大家注意力，浪费大家时间等，但是我们却常常见到一大群同学踩着上课的铃声行进在前往教室的路上。在每月的考勤检查中，有的班级迟到人数累计达80多人，实在让人震惊。其中我们许多同学常常会找个理由为自己的错误开脱，以此来自我安慰和原谅，以保持一时的心理平衡，没有放音乐，闹钟没调好，天气太冷等等理由。殊不知，久而久之，同学们将会丢掉了对自身的约束，思想上就会松懈下来。</w:t>
      </w:r>
    </w:p>
    <w:p>
      <w:pPr>
        <w:ind w:left="0" w:right="0" w:firstLine="560"/>
        <w:spacing w:before="450" w:after="450" w:line="312" w:lineRule="auto"/>
      </w:pPr>
      <w:r>
        <w:rPr>
          <w:rFonts w:ascii="宋体" w:hAnsi="宋体" w:eastAsia="宋体" w:cs="宋体"/>
          <w:color w:val="000"/>
          <w:sz w:val="28"/>
          <w:szCs w:val="28"/>
        </w:rPr>
        <w:t xml:space="preserve">同学们迟到主要集中在早读和下午第一节课，尤其是下午。所谓的副科比主科迟到严重，而大多数也就迟到几分种，早到晚到都要到，何不把闹钟调前几分种，三步当作两步走呢?我相信，我们有些同学到网吧占机时，只会有早到，不会有迟到，由此可看出关键还是思想上的松懈造成的。</w:t>
      </w:r>
    </w:p>
    <w:p>
      <w:pPr>
        <w:ind w:left="0" w:right="0" w:firstLine="560"/>
        <w:spacing w:before="450" w:after="450" w:line="312" w:lineRule="auto"/>
      </w:pPr>
      <w:r>
        <w:rPr>
          <w:rFonts w:ascii="宋体" w:hAnsi="宋体" w:eastAsia="宋体" w:cs="宋体"/>
          <w:color w:val="000"/>
          <w:sz w:val="28"/>
          <w:szCs w:val="28"/>
        </w:rPr>
        <w:t xml:space="preserve">近日，学校加大力度治理“迟到”的违纪现象，广大同学对学校治理迟到不断上升的势头拍手称快，但在我们学生中有少部分同学认为“迟到”是学校小题大做，更有甚者，认为迟到是正常的。上周四一名学生迟到，答曰：“我迟到，我妈知道，不信打电话问我妈”。可见这名学生对迟到已是事不关己，高高挂起了。我们共同来剖析一下“迟到”这一违纪问题所带来的负面影响。迟到并非小事，它折射出的是一个学生的精神面貌和学习态度，更反映出一个人遵不遵守规则和诚信。迟到，那是对自身缺点的妥协，对自己不足的姑息，对自己错误的放纵!是弱者的表现!</w:t>
      </w:r>
    </w:p>
    <w:p>
      <w:pPr>
        <w:ind w:left="0" w:right="0" w:firstLine="560"/>
        <w:spacing w:before="450" w:after="450" w:line="312" w:lineRule="auto"/>
      </w:pPr>
      <w:r>
        <w:rPr>
          <w:rFonts w:ascii="宋体" w:hAnsi="宋体" w:eastAsia="宋体" w:cs="宋体"/>
          <w:color w:val="000"/>
          <w:sz w:val="28"/>
          <w:szCs w:val="28"/>
        </w:rPr>
        <w:t xml:space="preserve">五十年前，“洋油”“洋面”还充斥着中国的大江南北;五十年后，许多国产品牌已遍及世界各地。</w:t>
      </w:r>
    </w:p>
    <w:p>
      <w:pPr>
        <w:ind w:left="0" w:right="0" w:firstLine="560"/>
        <w:spacing w:before="450" w:after="450" w:line="312" w:lineRule="auto"/>
      </w:pPr>
      <w:r>
        <w:rPr>
          <w:rFonts w:ascii="宋体" w:hAnsi="宋体" w:eastAsia="宋体" w:cs="宋体"/>
          <w:color w:val="000"/>
          <w:sz w:val="28"/>
          <w:szCs w:val="28"/>
        </w:rPr>
        <w:t xml:space="preserve">五十年前，我们的祖先还把汉代的耕梨插进二十世纪的农田;五十年后，现代化机械已开进中国的农家。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五十年里，萧瑟秋风今又是，换了人间。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浑厚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我灵魂的纤绳永系向你风帆的桅杆;我手中的彩笔，永远写你壮重的风度;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坚定地迈进了____的校园;今天我们在这里，郑重地面对中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年寒窗苦读，三千六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年是漫长的马拉松，我们已进入那最后的冲刺，如果说从前的付出是勤恳的耕耘，我们已面临夏秋之交的更迭，我们早已拉满弓，上好箭，我们差的，就是这最后一百天的努力，最后一百天的挥汗如雨。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够在六月尽情绽放，奋斗一百天，未来与希望就能在六月美丽夺目，奋斗一百天，汗水与泪水就能在六月结晶闪光。奋斗一百天，中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孔子说：博学而笃志，切问而近思，仁在其中矣。今天的我们，要谨记他的话，放飞自己的青春，用勤劳的汗水铺就未来的成功之路。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我们一定不能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作为一名初三学子，我们更应学习鲁迅先生海绵挤水的精神，学习红军长征不怕苦，不怕累的精神，加倍努力，在接下来的一段时间里，进行扎实有效的复习，争取取得毕业考试的全面丰收，为以后的学习奠定良好的基础，为今年的中考建立我们应有的自信。</w:t>
      </w:r>
    </w:p>
    <w:p>
      <w:pPr>
        <w:ind w:left="0" w:right="0" w:firstLine="560"/>
        <w:spacing w:before="450" w:after="450" w:line="312" w:lineRule="auto"/>
      </w:pPr>
      <w:r>
        <w:rPr>
          <w:rFonts w:ascii="宋体" w:hAnsi="宋体" w:eastAsia="宋体" w:cs="宋体"/>
          <w:color w:val="000"/>
          <w:sz w:val="28"/>
          <w:szCs w:val="28"/>
        </w:rPr>
        <w:t xml:space="preserve">语文使人灵秀，数学使人周密，英语使人眼界开阔，历史使人明智，物理使人精邃，化学使人健康。知识能够塑造一个人的性格，而学习恰恰能够使人获得更多的知识，可见学习尤为重要。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首先，我无法否认学习之苦，学习之累，但甘守学习的苦才能享受学习的甜。在校园里，我们快乐地成长，为理想而奋斗!遨游学海，跋涉书山，知识上的满足给我们快乐;山重水复，曲径通幽，难题的柳暗花明给我们快乐;思想境界上的不断开阔，心灵上的不断净化给我们快乐，记得爱因斯坦曾说：千万不要把学习当成一个任务，而应该看成一个令人羡慕的机会。是的，只要我们不辞劳苦，敢于面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其实，每个人都不能绝对的说自己有多聪明多厉害，也没有人会认为自己是不聪明的，任何一个人的成功都是通过自己的努力学习获得的，如果不学习即使有天才的智慧也只是浪费，然而只要你努力了，成绩好坏并没什么关系。</w:t>
      </w:r>
    </w:p>
    <w:p>
      <w:pPr>
        <w:ind w:left="0" w:right="0" w:firstLine="560"/>
        <w:spacing w:before="450" w:after="450" w:line="312" w:lineRule="auto"/>
      </w:pPr>
      <w:r>
        <w:rPr>
          <w:rFonts w:ascii="宋体" w:hAnsi="宋体" w:eastAsia="宋体" w:cs="宋体"/>
          <w:color w:val="000"/>
          <w:sz w:val="28"/>
          <w:szCs w:val="28"/>
        </w:rPr>
        <w:t xml:space="preserve">战国时有位名为苏秦的好学者，昼夜勤读，困倦时就用锥子扎自己的大腿，清醒后继续学习。晋代名士孙敬，昼夜苦读，唯恐困倦，就用绳系发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一个人偶尔的失败并不能说明什么，成绩的好坏更不能说明一个人的聪明，台湾着名作家琼瑶，小时候除了语文外，其他学科成绩并不好，有一次，数学考试他只考了20分，可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期末考试后，或许有的同学因为成绩不好而放弃了努力。然而成绩单不漂亮没关系，只要我努力，就是一名好学生，基础不好没关系，只要我每天都有进步，就是一种成功;或许有的同学也会因为考试结束后可以放松一下了，然而你错了，真正的考验和挑战还在后面，只有不断努力不断拼搏才回去的最终的胜利。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2025-06-21T05:49:04+08:00</dcterms:created>
  <dcterms:modified xsi:type="dcterms:W3CDTF">2025-06-21T05:49:04+08:00</dcterms:modified>
</cp:coreProperties>
</file>

<file path=docProps/custom.xml><?xml version="1.0" encoding="utf-8"?>
<Properties xmlns="http://schemas.openxmlformats.org/officeDocument/2006/custom-properties" xmlns:vt="http://schemas.openxmlformats.org/officeDocument/2006/docPropsVTypes"/>
</file>