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关注安全珍爱生命演讲稿二百字5篇范文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w:t>
      </w:r>
    </w:p>
    <w:p>
      <w:pPr>
        <w:ind w:left="0" w:right="0" w:firstLine="560"/>
        <w:spacing w:before="450" w:after="450" w:line="312" w:lineRule="auto"/>
      </w:pPr>
      <w:r>
        <w:rPr>
          <w:rFonts w:ascii="宋体" w:hAnsi="宋体" w:eastAsia="宋体" w:cs="宋体"/>
          <w:color w:val="000"/>
          <w:sz w:val="28"/>
          <w:szCs w:val="28"/>
        </w:rPr>
        <w:t xml:space="preserve">演讲稿要根据听众的特点和演讲的内容，提出一些激发听众思考的问题，以引起听众的兴趣。这种问题应该新颖、独特，确实能促使听众去思考。安全无小事，我们在任何时候都要注意安全，怎样去写好安全演讲稿呢？你是否在找正准备撰写“关注安全珍爱生命演讲稿二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3关注安全珍爱生命演讲稿二百字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4关注安全珍爱生命演讲稿二百字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5关注安全珍爱生命演讲稿二百字</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2025-06-22T05:10:44+08:00</dcterms:created>
  <dcterms:modified xsi:type="dcterms:W3CDTF">2025-06-22T05:10:44+08:00</dcterms:modified>
</cp:coreProperties>
</file>

<file path=docProps/custom.xml><?xml version="1.0" encoding="utf-8"?>
<Properties xmlns="http://schemas.openxmlformats.org/officeDocument/2006/custom-properties" xmlns:vt="http://schemas.openxmlformats.org/officeDocument/2006/docPropsVTypes"/>
</file>