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高中英语演讲稿课前三分钟202_年5篇范文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英语演讲之前，一定要背熟稿子，演讲时，脱稿演讲是最好的，当然，如果记不清楚的话，可以按照大概的思路来演讲，英语演讲也是对英语学习一个很好的检验，英语究竟是什么水平都可以通过英语演讲得到体现。下面给大家分享一些关于高中英语演讲稿课前三分钟5...</w:t>
      </w:r>
    </w:p>
    <w:p>
      <w:pPr>
        <w:ind w:left="0" w:right="0" w:firstLine="560"/>
        <w:spacing w:before="450" w:after="450" w:line="312" w:lineRule="auto"/>
      </w:pPr>
      <w:r>
        <w:rPr>
          <w:rFonts w:ascii="宋体" w:hAnsi="宋体" w:eastAsia="宋体" w:cs="宋体"/>
          <w:color w:val="000"/>
          <w:sz w:val="28"/>
          <w:szCs w:val="28"/>
        </w:rPr>
        <w:t xml:space="preserve">在英语演讲之前，一定要背熟稿子，演讲时，脱稿演讲是最好的，当然，如果记不清楚的话，可以按照大概的思路来演讲，英语演讲也是对英语学习一个很好的检验，英语究竟是什么水平都可以通过英语演讲得到体现。下面给大家分享一些关于高中英语演讲稿课前三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高中英语演讲稿课前三分钟作文(1)</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高中英语演讲稿课前三分钟作文(2)</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高中英语演讲稿课前三分钟作文(4)</w:t>
      </w:r>
    </w:p>
    <w:p>
      <w:pPr>
        <w:ind w:left="0" w:right="0" w:firstLine="560"/>
        <w:spacing w:before="450" w:after="450" w:line="312" w:lineRule="auto"/>
      </w:pPr>
      <w:r>
        <w:rPr>
          <w:rFonts w:ascii="宋体" w:hAnsi="宋体" w:eastAsia="宋体" w:cs="宋体"/>
          <w:color w:val="000"/>
          <w:sz w:val="28"/>
          <w:szCs w:val="28"/>
        </w:rPr>
        <w:t xml:space="preserve">Good morning， my dear teachers自我介绍+开场白 What is friendship? The answers maybe different。 But one thing is clear that friendship is the most importantingredient in the recipe of life。 We cannot live without friendship just as wecannot survive without air and water。</w:t>
      </w:r>
    </w:p>
    <w:p>
      <w:pPr>
        <w:ind w:left="0" w:right="0" w:firstLine="560"/>
        <w:spacing w:before="450" w:after="450" w:line="312" w:lineRule="auto"/>
      </w:pPr>
      <w:r>
        <w:rPr>
          <w:rFonts w:ascii="宋体" w:hAnsi="宋体" w:eastAsia="宋体" w:cs="宋体"/>
          <w:color w:val="000"/>
          <w:sz w:val="28"/>
          <w:szCs w:val="28"/>
        </w:rPr>
        <w:t xml:space="preserve">friendship gives us a feeling of security and warmth， and friendshipencourages us to go ahead all the time。Everyone needs friends and is eager toget friendship。 When we feel happy， we can share our happiness with friends。When we feel gloomy， friends will fort us。 If we are arrogant， our friends canpersuade us， and they can make us confident and brave when we arediscouraged。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Manypeople are proud of having a good friend。 True friendship must be sincere andmust not have conditions。 If you help your friends for no reason but simplybecause they are your friends， this means that you regard your friends asyourself。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 not on mutualbenefit。 Moreover， both must also have similar ideals。 If not， their friendshipstill cannot last long。 Sometimes， people have good friends when they are youngand studying in school。 However， after graduation， when they are working in thesociety， their friendship will soon e to an end。</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高中英语演讲稿课前三分钟作文(5)</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2025-05-03T11:25:38+08:00</dcterms:created>
  <dcterms:modified xsi:type="dcterms:W3CDTF">2025-05-03T11:25:38+08:00</dcterms:modified>
</cp:coreProperties>
</file>

<file path=docProps/custom.xml><?xml version="1.0" encoding="utf-8"?>
<Properties xmlns="http://schemas.openxmlformats.org/officeDocument/2006/custom-properties" xmlns:vt="http://schemas.openxmlformats.org/officeDocument/2006/docPropsVTypes"/>
</file>