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祖国在我心中演讲稿600字5篇范文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些人身在异国，心却留在遥远的祖国。年轻时认为别的国家的风景是那么的美丽，那么的美好，想去那里生活。而等到人白发苍苍的时候，确想起了自己的祖国，认为别的祖国是远远比不上自己的祖国的。下面给大家分享一些关于祖国在我心中演讲稿600字5篇，供大...</w:t>
      </w:r>
    </w:p>
    <w:p>
      <w:pPr>
        <w:ind w:left="0" w:right="0" w:firstLine="560"/>
        <w:spacing w:before="450" w:after="450" w:line="312" w:lineRule="auto"/>
      </w:pPr>
      <w:r>
        <w:rPr>
          <w:rFonts w:ascii="宋体" w:hAnsi="宋体" w:eastAsia="宋体" w:cs="宋体"/>
          <w:color w:val="000"/>
          <w:sz w:val="28"/>
          <w:szCs w:val="28"/>
        </w:rPr>
        <w:t xml:space="preserve">有些人身在异国，心却留在遥远的祖国。年轻时认为别的国家的风景是那么的美丽，那么的美好，想去那里生活。而等到人白发苍苍的时候，确想起了自己的祖国，认为别的祖国是远远比不上自己的祖国的。下面给大家分享一些关于祖国在我心中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祖国在我心中演讲稿600字(1)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优秀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__年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祖国在我心中演讲稿600字(2)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只有“母亲”这个词才能表达我们对祖国最忠诚、最纯洁、最真挚、最深厚、最伟大</w:t>
      </w:r>
    </w:p>
    <w:p>
      <w:pPr>
        <w:ind w:left="0" w:right="0" w:firstLine="560"/>
        <w:spacing w:before="450" w:after="450" w:line="312" w:lineRule="auto"/>
      </w:pPr>
      <w:r>
        <w:rPr>
          <w:rFonts w:ascii="宋体" w:hAnsi="宋体" w:eastAsia="宋体" w:cs="宋体"/>
          <w:color w:val="000"/>
          <w:sz w:val="28"/>
          <w:szCs w:val="28"/>
        </w:rPr>
        <w:t xml:space="preserve">的感情。</w:t>
      </w:r>
    </w:p>
    <w:p>
      <w:pPr>
        <w:ind w:left="0" w:right="0" w:firstLine="560"/>
        <w:spacing w:before="450" w:after="450" w:line="312" w:lineRule="auto"/>
      </w:pPr>
      <w:r>
        <w:rPr>
          <w:rFonts w:ascii="宋体" w:hAnsi="宋体" w:eastAsia="宋体" w:cs="宋体"/>
          <w:color w:val="000"/>
          <w:sz w:val="28"/>
          <w:szCs w:val="28"/>
        </w:rPr>
        <w:t xml:space="preserve">是啊，当祖国贫穷的时候，她的人民就挨饿受冻;当祖国弱小的时候，她的人民就备受凌辱;当祖国强大富裕的时候，她的人民就昂首挺胸!历史早已证明了这一点。当侵略者的铁蹄践踏祖国身躯之时，上海公园的门口就竖起了“华人与狗不得入内”的招牌;当帝国主义的大炮轰开了祖国的大门，无数人民群众就惨遭杀戮;而当新中国的旗帜高高升起的时候，中华儿女就站起来了;当祖国女排登上世界冠军宝座的时候，海外侨胞也就扬眉吐气。因为，祖国与人民，正如母亲和子女，是命运与命运连在一起，耻辱与耻辱连在一起，痛苦与痛苦连在一起，幸福与幸福连在一起!</w:t>
      </w:r>
    </w:p>
    <w:p>
      <w:pPr>
        <w:ind w:left="0" w:right="0" w:firstLine="560"/>
        <w:spacing w:before="450" w:after="450" w:line="312" w:lineRule="auto"/>
      </w:pPr>
      <w:r>
        <w:rPr>
          <w:rFonts w:ascii="宋体" w:hAnsi="宋体" w:eastAsia="宋体" w:cs="宋体"/>
          <w:color w:val="000"/>
          <w:sz w:val="28"/>
          <w:szCs w:val="28"/>
        </w:rPr>
        <w:t xml:space="preserve">鲁迅先生说过：“唯有民族魂是值得宝贵的，唯有它发扬起来，中国才有真进步。”鲁迅先生所指的民族魂是什么呢?就是“重大义，轻生死”的生死观，就是“国家兴亡，匹夫有责”的使命感，就是“我以我血荐轩辕”的大无畏精神。请同学们记住：不管母亲还要经历多少磨难，我们永远都要陪伴在她的身边;不管未来的路有多么艰险，我们都将立志，为祖国的繁荣昌盛，做儿女最大的贡献!</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祖国在我心中演讲稿600字(3)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祖国，有秀丽的山水;祖国，有悠久的历史;祖国，有发达的科技;祖国，还有灿烂的文化。每当想到那里，我总是会情不自禁地感叹道：“啊!伟大的祖国!”</w:t>
      </w:r>
    </w:p>
    <w:p>
      <w:pPr>
        <w:ind w:left="0" w:right="0" w:firstLine="560"/>
        <w:spacing w:before="450" w:after="450" w:line="312" w:lineRule="auto"/>
      </w:pPr>
      <w:r>
        <w:rPr>
          <w:rFonts w:ascii="宋体" w:hAnsi="宋体" w:eastAsia="宋体" w:cs="宋体"/>
          <w:color w:val="000"/>
          <w:sz w:val="28"/>
          <w:szCs w:val="28"/>
        </w:rPr>
        <w:t xml:space="preserve">我们的祖国风光秀丽。看啊!那蜿蜒在山上的万里长城，仿佛一条矫健的巨龙，盘旋在大地上，多么有气势，多么壮观!黄山上那奇松怪石，那丝绸般的瀑布，望不到顶，只能听见水打在石头上的沙沙声!那举世闻名的紫禁城，红墙、黄瓦，这可是明、清两朝留下了的杰作啊!</w:t>
      </w:r>
    </w:p>
    <w:p>
      <w:pPr>
        <w:ind w:left="0" w:right="0" w:firstLine="560"/>
        <w:spacing w:before="450" w:after="450" w:line="312" w:lineRule="auto"/>
      </w:pPr>
      <w:r>
        <w:rPr>
          <w:rFonts w:ascii="宋体" w:hAnsi="宋体" w:eastAsia="宋体" w:cs="宋体"/>
          <w:color w:val="000"/>
          <w:sz w:val="28"/>
          <w:szCs w:val="28"/>
        </w:rPr>
        <w:t xml:space="preserve">我们祖国历史悠久，文化灿烂。在七千年前，我们的祖先就已经开始了最早的旱作农业，我们的文化就此开始起航。再之后，我们已经有了稻作文化、彩陶文化，直到公元前207年，中国历史上的第一个王朝——夏王朝建立了，从春秋战国的历史大动荡，大变革时期，又到诸子争辩，中国古代学术辉煌时期，出现了孔子、墨子、庄子、老子等思想家。公元前221年，秦始皇统治后，把所辖疆域改名为“中国”。几千年来，中国人民靠着智慧，创下了华夏礼貌。上下五千年，灿烂的礼貌，我们的骄傲!</w:t>
      </w:r>
    </w:p>
    <w:p>
      <w:pPr>
        <w:ind w:left="0" w:right="0" w:firstLine="560"/>
        <w:spacing w:before="450" w:after="450" w:line="312" w:lineRule="auto"/>
      </w:pPr>
      <w:r>
        <w:rPr>
          <w:rFonts w:ascii="宋体" w:hAnsi="宋体" w:eastAsia="宋体" w:cs="宋体"/>
          <w:color w:val="000"/>
          <w:sz w:val="28"/>
          <w:szCs w:val="28"/>
        </w:rPr>
        <w:t xml:space="preserve">祖国，多么伟大!我为祖国骄傲!为我是中国人自豪!</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祖国在我心中演讲稿600字(4)</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想起祖国，我们的心中立刻会联想到壮丽秀美的河山，历史悠久的文化，还有那鲜艳的五星红旗，这不就是爱国之情最自然的流露吗?我们不忘记中华母亲的功德，更不忘她承受的千灾百难。黄河纤夫拉不直问号般的身躯，长城的古砖挡不住洋炮的弹片。改革开放前，中国倍受欺凌：签定不平等条约，八国联军火烧圆明园，领土被划分……那时，中国没有本事反抗，只得默默忍受，但中国不会屈服。</w:t>
      </w:r>
    </w:p>
    <w:p>
      <w:pPr>
        <w:ind w:left="0" w:right="0" w:firstLine="560"/>
        <w:spacing w:before="450" w:after="450" w:line="312" w:lineRule="auto"/>
      </w:pPr>
      <w:r>
        <w:rPr>
          <w:rFonts w:ascii="宋体" w:hAnsi="宋体" w:eastAsia="宋体" w:cs="宋体"/>
          <w:color w:val="000"/>
          <w:sz w:val="28"/>
          <w:szCs w:val="28"/>
        </w:rPr>
        <w:t xml:space="preserve">五千年的文化孕育了中华民族的尊严，造就了中华民族坚强不屈，讲风骨，重气节的民族素质。从古至今，中国就涌现出无数爱国者，他们把祖国利益看得高于一切，把个人命运同祖国命运紧紧连接在一齐：收复台湾的郑成功，爱国科学家钱学森，精忠报国的岳飞……无数仁人志士以铁的事实书写了一首首爱国之歌。我们应当为自我出生在这个英雄的国家而自豪，为这些民族之花感到骄傲!</w:t>
      </w:r>
    </w:p>
    <w:p>
      <w:pPr>
        <w:ind w:left="0" w:right="0" w:firstLine="560"/>
        <w:spacing w:before="450" w:after="450" w:line="312" w:lineRule="auto"/>
      </w:pPr>
      <w:r>
        <w:rPr>
          <w:rFonts w:ascii="宋体" w:hAnsi="宋体" w:eastAsia="宋体" w:cs="宋体"/>
          <w:color w:val="000"/>
          <w:sz w:val="28"/>
          <w:szCs w:val="28"/>
        </w:rPr>
        <w:t xml:space="preserve">祖国，您是期望工程中失学儿童重返学校的笑脸，荡漾着青春的波浪;您是联合国上空飘扬的五星红旗，飘着民族的只好与骄傲;您是轰然划破长空的两弹一星，挺起了中国人不屈的脊梁;您是香港，澳门扬眉吐气回归的礼炮，从此洗雪了中华百年的耻辱;您是出国留学滚滚的学潮，打开了中国与世界交流的窗口;您是南极考察队员深深的足迹，迈出了中国科学考察走向世界的脚步。</w:t>
      </w:r>
    </w:p>
    <w:p>
      <w:pPr>
        <w:ind w:left="0" w:right="0" w:firstLine="560"/>
        <w:spacing w:before="450" w:after="450" w:line="312" w:lineRule="auto"/>
      </w:pPr>
      <w:r>
        <w:rPr>
          <w:rFonts w:ascii="宋体" w:hAnsi="宋体" w:eastAsia="宋体" w:cs="宋体"/>
          <w:color w:val="000"/>
          <w:sz w:val="28"/>
          <w:szCs w:val="28"/>
        </w:rPr>
        <w:t xml:space="preserve">一把黄土塑成千万你我，静脉是长城，动脉是黄河，五千年的文化是生生不息的脉搏，提醒你，也提醒我，我们有个共同的家──中国。作为中华少年，我们应当奋力图强，进取进取，长大后报效祖国，为祖国作贡献。站在新的起跑线上向响亮回答：我们是中华少年，要为中华谱写更璀璨的诗篇!</w:t>
      </w:r>
    </w:p>
    <w:p>
      <w:pPr>
        <w:ind w:left="0" w:right="0" w:firstLine="560"/>
        <w:spacing w:before="450" w:after="450" w:line="312" w:lineRule="auto"/>
      </w:pPr>
      <w:r>
        <w:rPr>
          <w:rFonts w:ascii="宋体" w:hAnsi="宋体" w:eastAsia="宋体" w:cs="宋体"/>
          <w:color w:val="000"/>
          <w:sz w:val="28"/>
          <w:szCs w:val="28"/>
        </w:rPr>
        <w:t xml:space="preserve">祖国，您永远在我心中，我永远爱您!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祖国在我心中演讲稿600字(5)</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从南京大屠杀、鸦片战争到圆明园被毁，这何曾不是中国的耻辱。鲁迅曾今说过一句话：“唯有民魂是值得宝贵的，唯有他发扬起来，中国才有真提高。”是呀!少年强则国强。仅有靠中国人自我发扬起来，中国才会强盛起来。</w:t>
      </w:r>
    </w:p>
    <w:p>
      <w:pPr>
        <w:ind w:left="0" w:right="0" w:firstLine="560"/>
        <w:spacing w:before="450" w:after="450" w:line="312" w:lineRule="auto"/>
      </w:pPr>
      <w:r>
        <w:rPr>
          <w:rFonts w:ascii="宋体" w:hAnsi="宋体" w:eastAsia="宋体" w:cs="宋体"/>
          <w:color w:val="000"/>
          <w:sz w:val="28"/>
          <w:szCs w:val="28"/>
        </w:rPr>
        <w:t xml:space="preserve">悠久的岁月，经过千灾百难，祖国母亲证明出了他的伟大，养育出了多少爱国子孙：黄继光为了堵住敌人的枪口，牺牲了自我;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自古以来，祖国有着多少文化历史不曾是中华儿女用智慧的结晶和汗水与鲜血换来的，他们的努力，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同学们，只要少年强，则国强。努力学习，成为国家栋梁之一，这样才有可能战胜其他国家。要记住：“我们要不忘国耻，振兴中华。”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祖国在我心中演讲稿600字5篇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2025-05-03T18:26:19+08:00</dcterms:created>
  <dcterms:modified xsi:type="dcterms:W3CDTF">2025-05-03T18:26:19+08:00</dcterms:modified>
</cp:coreProperties>
</file>

<file path=docProps/custom.xml><?xml version="1.0" encoding="utf-8"?>
<Properties xmlns="http://schemas.openxmlformats.org/officeDocument/2006/custom-properties" xmlns:vt="http://schemas.openxmlformats.org/officeDocument/2006/docPropsVTypes"/>
</file>