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202_“圆梦新时代”话题演讲稿6篇范文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20_“圆梦新时代”话题演讲稿1尊敬...</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今天我在国旗下演讲的题目是《感时代律动，做时代青年》。</w:t>
      </w:r>
    </w:p>
    <w:p>
      <w:pPr>
        <w:ind w:left="0" w:right="0" w:firstLine="560"/>
        <w:spacing w:before="450" w:after="450" w:line="312" w:lineRule="auto"/>
      </w:pPr>
      <w:r>
        <w:rPr>
          <w:rFonts w:ascii="宋体" w:hAnsi="宋体" w:eastAsia="宋体" w:cs="宋体"/>
          <w:color w:val="000"/>
          <w:sz w:val="28"/>
          <w:szCs w:val="28"/>
        </w:rPr>
        <w:t xml:space="preserve">改革开放四十周年，中国变化翻天云涌，一批批时代先锋，感动中国人物，创业大咖等引领着中国站向世界之巅一步步迈进。几十年前，中国人民依旧过着吃不饱，穿不暖的生活，是谁解决了这世界难题，解决了粮食之忧，他就是——袁隆平。</w:t>
      </w:r>
    </w:p>
    <w:p>
      <w:pPr>
        <w:ind w:left="0" w:right="0" w:firstLine="560"/>
        <w:spacing w:before="450" w:after="450" w:line="312" w:lineRule="auto"/>
      </w:pPr>
      <w:r>
        <w:rPr>
          <w:rFonts w:ascii="宋体" w:hAnsi="宋体" w:eastAsia="宋体" w:cs="宋体"/>
          <w:color w:val="000"/>
          <w:sz w:val="28"/>
          <w:szCs w:val="28"/>
        </w:rPr>
        <w:t xml:space="preserve">若没有袁隆平，估计仅靠中国自己生产的粮食是养不活全部中国人的，还需要靠大量的进口，想一想一个国家连自己最基本的粮食都解决不了，何来发展工业，发展高科技呢?袁隆平就带着探索和尝试的心态扎根于研究杂交水稻，他不是在实验室，就是在实验室的路上，凭借着几十年如一日研究探索，终于研究出了闻名的杂交水稻，他也被评为——“杂交水稻之父”现如今，中国早已结束了吃不饱，穿不暖的时代，基本上可以实现自给自足。</w:t>
      </w:r>
    </w:p>
    <w:p>
      <w:pPr>
        <w:ind w:left="0" w:right="0" w:firstLine="560"/>
        <w:spacing w:before="450" w:after="450" w:line="312" w:lineRule="auto"/>
      </w:pPr>
      <w:r>
        <w:rPr>
          <w:rFonts w:ascii="宋体" w:hAnsi="宋体" w:eastAsia="宋体" w:cs="宋体"/>
          <w:color w:val="000"/>
          <w:sz w:val="28"/>
          <w:szCs w:val="28"/>
        </w:rPr>
        <w:t xml:space="preserve">时代前行的路上，也不免有些温情，感动常伴我们身边。党的好战士——雷锋，一生刻苦勤俭，全心为民掀起了一批批，学雷锋，做好事的热潮;人民好书记——焦裕禄，带领人民防洪治沙，时刻为人民着想，给代代农村书记树立了榜样;走遍大山百窝函为“天眼”燃尽生命的南仁东死前依然坚守在工作岗位上，燃起了科研工作者不断奋斗，拼搏向上的精神;坚守在脱贫一线的大学生村官，饱受质疑，却依然坚持，不断奋斗，为中国脱贫攻坚，做出了巨大贡献，全面小康社会也已经触手可及。各个时期的青年发奋图强，领跑了中国，迈向了世界。我们都众所周知的创业大咖——马云，从白手起家到身价千亿，也是他自己一点点拼出来，努力得来的。马云不仅抓住了时代机遇，也有创新发展的思想，才使得在互联网行业上有属于自己的天地。</w:t>
      </w:r>
    </w:p>
    <w:p>
      <w:pPr>
        <w:ind w:left="0" w:right="0" w:firstLine="560"/>
        <w:spacing w:before="450" w:after="450" w:line="312" w:lineRule="auto"/>
      </w:pPr>
      <w:r>
        <w:rPr>
          <w:rFonts w:ascii="宋体" w:hAnsi="宋体" w:eastAsia="宋体" w:cs="宋体"/>
          <w:color w:val="000"/>
          <w:sz w:val="28"/>
          <w:szCs w:val="28"/>
        </w:rPr>
        <w:t xml:space="preserve">中国现时期不断涌现出一批批创新创业人才，在某些方面已位列全球顶尖，也正因这样的人才，中国企业才能不断发展，经济实力不断增强。青少年的我们是中国新时代的圆梦者，更需要艰苦奋斗，不断拼搏的精神，一心为民的情操，创新创业的思想。如今处在世界发展的新趋势下，我们也越来越自信，自豪，拥有国际化思维。希望同学们可以怀着“天生我才必有用”的豪情满怀，去“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20_“圆梦新时代”话题演讲稿2</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青春或许是这个世上最珍贵的词，是每个人都注定拥有又终将失去的珍贵年华。我们正值这金色年华之中，应该做些什么呢?</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今天，我们这一代人有幸生活在这么一个伟大的时代，我们是幸运者，回想“五四”精神，自己应该拥有一个怎样的青春，怎样的人生。陈独秀说“青年如初春，如朝日，如百卉之萌动，如利刃之先发于硎，人生最宝贵之时期也。</w:t>
      </w:r>
    </w:p>
    <w:p>
      <w:pPr>
        <w:ind w:left="0" w:right="0" w:firstLine="560"/>
        <w:spacing w:before="450" w:after="450" w:line="312" w:lineRule="auto"/>
      </w:pPr>
      <w:r>
        <w:rPr>
          <w:rFonts w:ascii="宋体" w:hAnsi="宋体" w:eastAsia="宋体" w:cs="宋体"/>
          <w:color w:val="000"/>
          <w:sz w:val="28"/>
          <w:szCs w:val="28"/>
        </w:rPr>
        <w:t xml:space="preserve">青春向阳，不负芳华，现在过得每一天都是余生中最年轻的一天。”是啊，我们已经不小了，我们不能永远的停在父母的羽翼下挡风避雨，我们要做的就是和父母一样，撑起这个世界的蓝天。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长辈们常说我们这一代人是在蜜罐子里长大的，没有紧迫感，也缺少了些责任感。的确，相比于他们，我们的生活更安逸。</w:t>
      </w:r>
    </w:p>
    <w:p>
      <w:pPr>
        <w:ind w:left="0" w:right="0" w:firstLine="560"/>
        <w:spacing w:before="450" w:after="450" w:line="312" w:lineRule="auto"/>
      </w:pPr>
      <w:r>
        <w:rPr>
          <w:rFonts w:ascii="宋体" w:hAnsi="宋体" w:eastAsia="宋体" w:cs="宋体"/>
          <w:color w:val="000"/>
          <w:sz w:val="28"/>
          <w:szCs w:val="28"/>
        </w:rPr>
        <w:t xml:space="preserve">人，必须有一个正确的方向，如果没有，就会过得很茫然，渐渐就丧失了斗志，忘却了最初的梦想，枉费了自己的聪明才智，就会走上弯路甚至不归路，误了自己的青春年华。罗马之所以是罗马，全凭风雨，然而雨过天晴才能见彩虹，是因为彩虹必须要经历风雨。</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我们应该努力成为鲁迅所说的“创造人类历史上从未有过的第三代。青春是成长，更是担当，是失败后倔强地想要再来一次的勇气，是就算看不到希望，也咬紧牙关永不放弃。</w:t>
      </w:r>
    </w:p>
    <w:p>
      <w:pPr>
        <w:ind w:left="0" w:right="0" w:firstLine="560"/>
        <w:spacing w:before="450" w:after="450" w:line="312" w:lineRule="auto"/>
      </w:pPr>
      <w:r>
        <w:rPr>
          <w:rFonts w:ascii="宋体" w:hAnsi="宋体" w:eastAsia="宋体" w:cs="宋体"/>
          <w:color w:val="000"/>
          <w:sz w:val="28"/>
          <w:szCs w:val="28"/>
        </w:rPr>
        <w:t xml:space="preserve">我们像是飞蛾，一次次地飞向光源，即使最终倒在油灯之中，也是一件不觉得惋惜的事情，因为在生命的最终一刻，我们获得到了光和热。</w:t>
      </w:r>
    </w:p>
    <w:p>
      <w:pPr>
        <w:ind w:left="0" w:right="0" w:firstLine="560"/>
        <w:spacing w:before="450" w:after="450" w:line="312" w:lineRule="auto"/>
      </w:pPr>
      <w:r>
        <w:rPr>
          <w:rFonts w:ascii="宋体" w:hAnsi="宋体" w:eastAsia="宋体" w:cs="宋体"/>
          <w:color w:val="000"/>
          <w:sz w:val="28"/>
          <w:szCs w:val="28"/>
        </w:rPr>
        <w:t xml:space="preserve">即使我干不成大事，但我会认真对待每一件小事，在哪里并不重要，重要的是，我知道下一步该迈向哪里，拼尽全力不一定会赢，但至少不会后悔、毕竟，青春不会再回来，我们也不会因虚度它而悔恨。</w:t>
      </w:r>
    </w:p>
    <w:p>
      <w:pPr>
        <w:ind w:left="0" w:right="0" w:firstLine="560"/>
        <w:spacing w:before="450" w:after="450" w:line="312" w:lineRule="auto"/>
      </w:pPr>
      <w:r>
        <w:rPr>
          <w:rFonts w:ascii="宋体" w:hAnsi="宋体" w:eastAsia="宋体" w:cs="宋体"/>
          <w:color w:val="000"/>
          <w:sz w:val="28"/>
          <w:szCs w:val="28"/>
        </w:rPr>
        <w:t xml:space="preserve">初心照亮远方，方可一往无前。生逢盛世是当代青年最大的际遇。时代召唤青年、塑造青年、成就青年，青年感知时代、融入时代、推动时代。作为当代大学生，我永远不会忘记自己为什么出发。</w:t>
      </w:r>
    </w:p>
    <w:p>
      <w:pPr>
        <w:ind w:left="0" w:right="0" w:firstLine="560"/>
        <w:spacing w:before="450" w:after="450" w:line="312" w:lineRule="auto"/>
      </w:pPr>
      <w:r>
        <w:rPr>
          <w:rFonts w:ascii="宋体" w:hAnsi="宋体" w:eastAsia="宋体" w:cs="宋体"/>
          <w:color w:val="000"/>
          <w:sz w:val="28"/>
          <w:szCs w:val="28"/>
        </w:rPr>
        <w:t xml:space="preserve">新时代给了我们大梦想，新青年也必将通过新奋斗为时代带来新的希望。使命时刻在肩，才能步稳行远。我们乐做追梦人，我们勇当圆梦者。就让千万个你我一起，走进新时代，争做新青年，共圆中国梦!</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新时代的青年，在党改革开放的春风中沐浴长大，亲眼见证了祖国的日益强盛。作为新时代的青年，我们更要顺应新时代，听从新召唤，履行新使命，展现新作为，争做一名适应时代发展需要的有理想、有本领、有担当的青年，为实现中华民族伟大复兴中国梦贡献青春力量。</w:t>
      </w:r>
    </w:p>
    <w:p>
      <w:pPr>
        <w:ind w:left="0" w:right="0" w:firstLine="560"/>
        <w:spacing w:before="450" w:after="450" w:line="312" w:lineRule="auto"/>
      </w:pPr>
      <w:r>
        <w:rPr>
          <w:rFonts w:ascii="宋体" w:hAnsi="宋体" w:eastAsia="宋体" w:cs="宋体"/>
          <w:color w:val="000"/>
          <w:sz w:val="28"/>
          <w:szCs w:val="28"/>
        </w:rPr>
        <w:t xml:space="preserve">作为一名新时代青年，在此特殊之际有幸能发表内心诉说深感无上荣耀。20_年的开局就注定了这将是不平凡的一年，突如其来的新冠肺炎让我们中华儿女顿时手足无措。面对来势汹汹的疫情，中国采取了最全面、最严格、最彻底、最积极的防空举措。14亿人民同舟共济、众志成城，同疫情展开顽强斗争，付出了巨大代价和牺牲。此次人民与疫情的战争使我真真切切的看到祖国强大的组织动员能力，强大的民族凝聚力。奋战在抗疫一线的医护工作者大多都是8090甚至00后，他们在国家临危有难之际自告奋勇奔赴疫情最前线是所有青年人的表率楷模是我们学习的榜样目标。</w:t>
      </w:r>
    </w:p>
    <w:p>
      <w:pPr>
        <w:ind w:left="0" w:right="0" w:firstLine="560"/>
        <w:spacing w:before="450" w:after="450" w:line="312" w:lineRule="auto"/>
      </w:pPr>
      <w:r>
        <w:rPr>
          <w:rFonts w:ascii="宋体" w:hAnsi="宋体" w:eastAsia="宋体" w:cs="宋体"/>
          <w:color w:val="000"/>
          <w:sz w:val="28"/>
          <w:szCs w:val="28"/>
        </w:rPr>
        <w:t xml:space="preserve">我们这一代中国新青年，人生黄金时期同“两个一百年”奋斗目标的轨迹完全吻合，这既是人生最大的幸运，也意味着我们必然会受到前所未有的考验，只有坚定理想信念，练就过硬本领，牢记使命;不忘初心;勇于担当;艰苦奋斗;踏实刻苦;才能站上新时代的舞台，才能为振兴家园贡献出青春与力量，在这条振兴路上少不了青年奋斗足迹，我们要争做有理想、有本领、有担当的新青年，让我们共同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20_“圆梦新时代”话题演讲稿5</w:t>
      </w:r>
    </w:p>
    <w:p>
      <w:pPr>
        <w:ind w:left="0" w:right="0" w:firstLine="560"/>
        <w:spacing w:before="450" w:after="450" w:line="312" w:lineRule="auto"/>
      </w:pPr>
      <w:r>
        <w:rPr>
          <w:rFonts w:ascii="宋体" w:hAnsi="宋体" w:eastAsia="宋体" w:cs="宋体"/>
          <w:color w:val="000"/>
          <w:sz w:val="28"/>
          <w:szCs w:val="28"/>
        </w:rPr>
        <w:t xml:space="preserve">人们常说，梦，是雨后的彩虹;梦，是绚丽的畅想;梦，是生命的渴望。梦，是追求;是奋斗;是挥洒的汗水。夸父追日，是追求光明的梦;嫦娥奔月，是飞天的梦;愚公移山，是人定胜天的梦，而我的梦想是向科技看齐!</w:t>
      </w:r>
    </w:p>
    <w:p>
      <w:pPr>
        <w:ind w:left="0" w:right="0" w:firstLine="560"/>
        <w:spacing w:before="450" w:after="450" w:line="312" w:lineRule="auto"/>
      </w:pPr>
      <w:r>
        <w:rPr>
          <w:rFonts w:ascii="宋体" w:hAnsi="宋体" w:eastAsia="宋体" w:cs="宋体"/>
          <w:color w:val="000"/>
          <w:sz w:val="28"/>
          <w:szCs w:val="28"/>
        </w:rPr>
        <w:t xml:space="preserve">20_年，刚从学校毕业的我，怀揣梦想，毅然的选择了“团结、务实、拼搏、创新”的中铁一局五公司。人生百味开始独自品尝。零的开始，独自闯荡，心中荡漾着几许兴奋，几许忐忑。我兴奋于雏鹰离巢的自由翱翔，又忐忑于漂泊异乡的无措茫然。五年时光，犹如白驹过隙，在拼搏与跋涉中，换来我的进步与成长。</w:t>
      </w:r>
    </w:p>
    <w:p>
      <w:pPr>
        <w:ind w:left="0" w:right="0" w:firstLine="560"/>
        <w:spacing w:before="450" w:after="450" w:line="312" w:lineRule="auto"/>
      </w:pPr>
      <w:r>
        <w:rPr>
          <w:rFonts w:ascii="宋体" w:hAnsi="宋体" w:eastAsia="宋体" w:cs="宋体"/>
          <w:color w:val="000"/>
          <w:sz w:val="28"/>
          <w:szCs w:val="28"/>
        </w:rPr>
        <w:t xml:space="preserve">我现在所在的中铁一局济青高铁项目部，通过在这边工作的几个月，使我的梦想更加明确了。让我深深的知道，梦想要以脚踏实地的主动作为来实现。</w:t>
      </w:r>
    </w:p>
    <w:p>
      <w:pPr>
        <w:ind w:left="0" w:right="0" w:firstLine="560"/>
        <w:spacing w:before="450" w:after="450" w:line="312" w:lineRule="auto"/>
      </w:pPr>
      <w:r>
        <w:rPr>
          <w:rFonts w:ascii="宋体" w:hAnsi="宋体" w:eastAsia="宋体" w:cs="宋体"/>
          <w:color w:val="000"/>
          <w:sz w:val="28"/>
          <w:szCs w:val="28"/>
        </w:rPr>
        <w:t xml:space="preserve">回忆梦想，它曾伴随着我从单纯的无所畏惧，过渡到成长的充实阅历。我做的工作很枯燥，也很乏味：每天就是管理现场的安全质量，在别人看来，这小伙不就是一安全员吗?</w:t>
      </w:r>
    </w:p>
    <w:p>
      <w:pPr>
        <w:ind w:left="0" w:right="0" w:firstLine="560"/>
        <w:spacing w:before="450" w:after="450" w:line="312" w:lineRule="auto"/>
      </w:pPr>
      <w:r>
        <w:rPr>
          <w:rFonts w:ascii="宋体" w:hAnsi="宋体" w:eastAsia="宋体" w:cs="宋体"/>
          <w:color w:val="000"/>
          <w:sz w:val="28"/>
          <w:szCs w:val="28"/>
        </w:rPr>
        <w:t xml:space="preserve">或许很多刚毕业的学生和我一样，都会迷茫，暂时缺乏梦想，我在想：总不能一辈子干这个吧?“要干一行爱一行，把平凡的事情做好就是不平凡，把简单的工作做好就是不简单”。</w:t>
      </w:r>
    </w:p>
    <w:p>
      <w:pPr>
        <w:ind w:left="0" w:right="0" w:firstLine="560"/>
        <w:spacing w:before="450" w:after="450" w:line="312" w:lineRule="auto"/>
      </w:pPr>
      <w:r>
        <w:rPr>
          <w:rFonts w:ascii="宋体" w:hAnsi="宋体" w:eastAsia="宋体" w:cs="宋体"/>
          <w:color w:val="000"/>
          <w:sz w:val="28"/>
          <w:szCs w:val="28"/>
        </w:rPr>
        <w:t xml:space="preserve">我们济青高铁项目部目前以“快”为主，但“快”的同时安全也就成为重点了，我也算属于半个网络爱好者吧，那就让科技在济青流行起来，与梦想同行!</w:t>
      </w:r>
    </w:p>
    <w:p>
      <w:pPr>
        <w:ind w:left="0" w:right="0" w:firstLine="560"/>
        <w:spacing w:before="450" w:after="450" w:line="312" w:lineRule="auto"/>
      </w:pPr>
      <w:r>
        <w:rPr>
          <w:rFonts w:ascii="宋体" w:hAnsi="宋体" w:eastAsia="宋体" w:cs="宋体"/>
          <w:color w:val="000"/>
          <w:sz w:val="28"/>
          <w:szCs w:val="28"/>
        </w:rPr>
        <w:t xml:space="preserve">我的直管领导安全总监常对我说干什么必须要有理念，受五公司其他项目的理念，为了使安全质量管理受控，开始我们项目也尝试着安全帽二维码扫描技术，但是通过调查与试验发现，这并适合济青的快，人员的分散和流动就是一个很难的管控，所以只能放弃，最终通过对现场观察，我们选择了不动的墩柱，采用二维码扫描技术。很快二维码墩柱扫描就流行起来了。</w:t>
      </w:r>
    </w:p>
    <w:p>
      <w:pPr>
        <w:ind w:left="0" w:right="0" w:firstLine="560"/>
        <w:spacing w:before="450" w:after="450" w:line="312" w:lineRule="auto"/>
      </w:pPr>
      <w:r>
        <w:rPr>
          <w:rFonts w:ascii="宋体" w:hAnsi="宋体" w:eastAsia="宋体" w:cs="宋体"/>
          <w:color w:val="000"/>
          <w:sz w:val="28"/>
          <w:szCs w:val="28"/>
        </w:rPr>
        <w:t xml:space="preserve">慢慢地，我喜欢上了自己的工作，领导委以重任，自己也有了突飞猛进般地提高。如今，我的梦想已渐渐明朗，在领导的带领下我们项目分别实现了：承台钢筋卡具设置、手持切割机环切技术、墩身二维码扫描技术、墩身喷淋养护技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“路漫漫其修远兮，吾将上下而求索”，“空谈误国，实干兴邦”今天，我因企业而成长，明天，我将为企业而奋斗。</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20_“圆梦新时代”话题演讲稿6</w:t>
      </w:r>
    </w:p>
    <w:p>
      <w:pPr>
        <w:ind w:left="0" w:right="0" w:firstLine="560"/>
        <w:spacing w:before="450" w:after="450" w:line="312" w:lineRule="auto"/>
      </w:pPr>
      <w:r>
        <w:rPr>
          <w:rFonts w:ascii="宋体" w:hAnsi="宋体" w:eastAsia="宋体" w:cs="宋体"/>
          <w:color w:val="000"/>
          <w:sz w:val="28"/>
          <w:szCs w:val="28"/>
        </w:rPr>
        <w:t xml:space="preserve">梦想是什么?梦想是我们对精神和生活上的一种追求和向往。梦想可以很大，他可以是民族繁荣、国家昌盛，世界和平;梦想也可以很小，他可以是一顿饱饭、一个玩具乃至一片面包。每个人都有梦想，今年有个好收成是农民的梦想;为学校培养出优秀的学生是老师的梦想;保家卫国、守卫疆土是军人的梦想;祖国繁荣昌盛文明富强是每个中国人的梦想……。</w:t>
      </w:r>
    </w:p>
    <w:p>
      <w:pPr>
        <w:ind w:left="0" w:right="0" w:firstLine="560"/>
        <w:spacing w:before="450" w:after="450" w:line="312" w:lineRule="auto"/>
      </w:pPr>
      <w:r>
        <w:rPr>
          <w:rFonts w:ascii="宋体" w:hAnsi="宋体" w:eastAsia="宋体" w:cs="宋体"/>
          <w:color w:val="000"/>
          <w:sz w:val="28"/>
          <w:szCs w:val="28"/>
        </w:rPr>
        <w:t xml:space="preserve">作为一名中铁员工的我，也有自己的梦想，那就是运用所学知识，立足岗位，扎实工作，认真干好每项工程，为五公司和集团公司的发展贡献力量，在工作中不断提升自己，实现自身价值最大化。我们是企业未来的生力军，是公司的新鲜血液，我们不仅要有理想、有志向，更要把自身与企业结合起来。20__年大学毕业入职至今，一年来，学到了许多书本上没有的东西，业务知识日益丰富，同时也在不断反思和提高自己，如今的我与初出校门相比，少了一些幻想，多了一些成熟，少了一点激情，多了一份稳重。领导的关心、同事的帮助都使我体会到了公司的温暖，也使我一点一点得到了成长和提升。从温暖的象牙塔走进工地我曾经迷茫过、失落过，甚至想过逃跑，想想对自己亲如兄弟的工友，如父般循循善诱的领导，我还是决定留了下来。当你看到同事们每天兢兢业业的工作，当你看到一项又一项工程在你的手中建立起来，当你看到农民工师傅的辛劳，当你真正走进他们，真正了解他们的时候，你会发现你所承受的压力，你所面临所谓的困难根本就不算什么。每个人都希望自己的一生充满欢乐和一帆风顺。可是，如果生活需要你忍受痛苦和挫折，我们一定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少年强则国强，青年强则企业强。江山代有才人出，各领风骚数百年。无数老一辈员工的辛勤努力成就了中铁一局五公司，长江后浪推前浪，作为中铁一局五公司的青年一代，如今我们处在深化改革的大潮下，我们更应该接过老一辈员工的大旗，积极奋进，适应时代，努力进取，为公司更好的明天而努力。</w:t>
      </w:r>
    </w:p>
    <w:p>
      <w:pPr>
        <w:ind w:left="0" w:right="0" w:firstLine="560"/>
        <w:spacing w:before="450" w:after="450" w:line="312" w:lineRule="auto"/>
      </w:pPr>
      <w:r>
        <w:rPr>
          <w:rFonts w:ascii="宋体" w:hAnsi="宋体" w:eastAsia="宋体" w:cs="宋体"/>
          <w:color w:val="000"/>
          <w:sz w:val="28"/>
          <w:szCs w:val="28"/>
        </w:rPr>
        <w:t xml:space="preserve">最后我想起了路遥老师的一句话：生活不能等待别人来安排，要自己争取和奋斗，而不论结果是喜是悲，但可以慰藉的是，我们总不枉在这世界上活了一场![_TAG_h2]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2025-08-06T05:36:41+08:00</dcterms:created>
  <dcterms:modified xsi:type="dcterms:W3CDTF">2025-08-06T05:36:41+08:00</dcterms:modified>
</cp:coreProperties>
</file>

<file path=docProps/custom.xml><?xml version="1.0" encoding="utf-8"?>
<Properties xmlns="http://schemas.openxmlformats.org/officeDocument/2006/custom-properties" xmlns:vt="http://schemas.openxmlformats.org/officeDocument/2006/docPropsVTypes"/>
</file>