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爱国从身边做起演讲稿</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爱国从身边做起演讲稿(一)　　同学们，当时间的车轮碾到今天的时候，当挂历上赫然显示12月9日的时候，身为青年的我们，我相信，我们中的每一个人都不会忘记这一天，十二月九日　　十二月九日，一个普通但不平凡的日子，时光倒流，回溯到一九三五年，阳光...</w:t>
      </w:r>
    </w:p>
    <w:p>
      <w:pPr>
        <w:ind w:left="0" w:right="0" w:firstLine="560"/>
        <w:spacing w:before="450" w:after="450" w:line="312" w:lineRule="auto"/>
      </w:pPr>
      <w:r>
        <w:rPr>
          <w:rFonts w:ascii="宋体" w:hAnsi="宋体" w:eastAsia="宋体" w:cs="宋体"/>
          <w:color w:val="000"/>
          <w:sz w:val="28"/>
          <w:szCs w:val="28"/>
        </w:rPr>
        <w:t xml:space="preserve">爱国从身边做起演讲稿(一)</w:t>
      </w:r>
    </w:p>
    <w:p>
      <w:pPr>
        <w:ind w:left="0" w:right="0" w:firstLine="560"/>
        <w:spacing w:before="450" w:after="450" w:line="312" w:lineRule="auto"/>
      </w:pPr>
      <w:r>
        <w:rPr>
          <w:rFonts w:ascii="宋体" w:hAnsi="宋体" w:eastAsia="宋体" w:cs="宋体"/>
          <w:color w:val="000"/>
          <w:sz w:val="28"/>
          <w:szCs w:val="28"/>
        </w:rPr>
        <w:t xml:space="preserve">　　同学们，当时间的车轮碾到今天的时候，当挂历上赫然显示12月9日的时候，身为青年的我们，我相信，我们中的每一个人都不会忘记这一天，十二月九日</w:t>
      </w:r>
    </w:p>
    <w:p>
      <w:pPr>
        <w:ind w:left="0" w:right="0" w:firstLine="560"/>
        <w:spacing w:before="450" w:after="450" w:line="312" w:lineRule="auto"/>
      </w:pPr>
      <w:r>
        <w:rPr>
          <w:rFonts w:ascii="宋体" w:hAnsi="宋体" w:eastAsia="宋体" w:cs="宋体"/>
          <w:color w:val="000"/>
          <w:sz w:val="28"/>
          <w:szCs w:val="28"/>
        </w:rPr>
        <w:t xml:space="preserve">　　十二月九日，一个普通但不平凡的日子，时光倒流，回溯到一九三五年，阳光依然懒懒散散，冬日依旧寒冷凄清，但空气却急速地流动，因为在北平——历史的故都发生了惊天动地的事件——为反对投降和压迫、掀起了学生的总运动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　　我们不会忘记，不会忘记这一天，七十七年前的这一天;我们更不会忘记，更不会忘记那些在敌人的恐怖下高呼着口号、散发着传单而不惜抛头颅，撒热血的青年，可敬可爱的青年。是他们，在国家存亡的关头，振臂高呼，促使了*的妥协。</w:t>
      </w:r>
    </w:p>
    <w:p>
      <w:pPr>
        <w:ind w:left="0" w:right="0" w:firstLine="560"/>
        <w:spacing w:before="450" w:after="450" w:line="312" w:lineRule="auto"/>
      </w:pPr>
      <w:r>
        <w:rPr>
          <w:rFonts w:ascii="宋体" w:hAnsi="宋体" w:eastAsia="宋体" w:cs="宋体"/>
          <w:color w:val="000"/>
          <w:sz w:val="28"/>
          <w:szCs w:val="28"/>
        </w:rPr>
        <w:t xml:space="preserve">　　是他们，在民族生死的毫发间，热血横洒，促使了民族的觉醒。他们，可敬可爱的青年们，以他们的实际行动，展示了青年的热血豪情，以他们大无畏的勇气，诠释了青年的含义。我们不会忘记他们，那些可敬可爱的青年们，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　　那么，同学们，正值青春年华的我们，该用这样怎样的行动诠释青年的含义呢?处于二十一世纪和平下的中国中学生们又该如何去展现青春的风采呢?对此，我只想说两个字“爱国”作为一名中学生，怎样做才是爱国呢?“爱国”绝不是空洞的口号，而应立足于我们身边的具体行为，从点点滴滴小事做起，从日常行为规范做起，把爱国化为具体的行动。爱国，就要爱父母、爱学校、爱班级。</w:t>
      </w:r>
    </w:p>
    <w:p>
      <w:pPr>
        <w:ind w:left="0" w:right="0" w:firstLine="560"/>
        <w:spacing w:before="450" w:after="450" w:line="312" w:lineRule="auto"/>
      </w:pPr>
      <w:r>
        <w:rPr>
          <w:rFonts w:ascii="宋体" w:hAnsi="宋体" w:eastAsia="宋体" w:cs="宋体"/>
          <w:color w:val="000"/>
          <w:sz w:val="28"/>
          <w:szCs w:val="28"/>
        </w:rPr>
        <w:t xml:space="preserve">　　试想一个连对自己养育之恩的父母都不爱的人， 又怎会去爱自己的班集体，爱自己的学校?试想一个不爱集体，不爱学校 的人又怎么可能去爱自己的祖国呢?所以，爱国并不神秘、并不遥不可及，爱国，就在我们的身边。擦亮一块玻璃，拾起地上的一张废纸，认真完成每一次作业，学好每一门功课，爱护公共财物，遵守班纪校规，孝敬父母、尊老爱幼······所以，爱国我能做到!爱国从我做起!“大江东去，浪淘尽，千古风流人物。” 同学们，让我们在国旗下庄严的：爱国从我做起，爱国从身边的小事做起。</w:t>
      </w:r>
    </w:p>
    <w:p>
      <w:pPr>
        <w:ind w:left="0" w:right="0" w:firstLine="560"/>
        <w:spacing w:before="450" w:after="450" w:line="312" w:lineRule="auto"/>
      </w:pPr>
      <w:r>
        <w:rPr>
          <w:rFonts w:ascii="宋体" w:hAnsi="宋体" w:eastAsia="宋体" w:cs="宋体"/>
          <w:color w:val="000"/>
          <w:sz w:val="28"/>
          <w:szCs w:val="28"/>
        </w:rPr>
        <w:t xml:space="preserve">　　同学们，让我们踏着先行者的脚步奋勇前进，让“一二九”运动这面爱国报国的旗帜在我们的心中高高飘扬。</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爱国从身边做起演讲稿(二)</w:t>
      </w:r>
    </w:p>
    <w:p>
      <w:pPr>
        <w:ind w:left="0" w:right="0" w:firstLine="560"/>
        <w:spacing w:before="450" w:after="450" w:line="312" w:lineRule="auto"/>
      </w:pPr>
      <w:r>
        <w:rPr>
          <w:rFonts w:ascii="宋体" w:hAnsi="宋体" w:eastAsia="宋体" w:cs="宋体"/>
          <w:color w:val="000"/>
          <w:sz w:val="28"/>
          <w:szCs w:val="28"/>
        </w:rPr>
        <w:t xml:space="preserve">　　我曾经这样问过一个学生：你爱国吗?她思索了片刻，然后苦笑着摇了摇头，说：我不知道。其实我知道，她爱国，我们在座的各位都爱国，只是有时我们不知道该如何去表达罢了。</w:t>
      </w:r>
    </w:p>
    <w:p>
      <w:pPr>
        <w:ind w:left="0" w:right="0" w:firstLine="560"/>
        <w:spacing w:before="450" w:after="450" w:line="312" w:lineRule="auto"/>
      </w:pPr>
      <w:r>
        <w:rPr>
          <w:rFonts w:ascii="宋体" w:hAnsi="宋体" w:eastAsia="宋体" w:cs="宋体"/>
          <w:color w:val="000"/>
          <w:sz w:val="28"/>
          <w:szCs w:val="28"/>
        </w:rPr>
        <w:t xml:space="preserve">　　是的，作为学生，我们不能像体育健儿那样为祖国勇夺金牌，让国歌一次又一次唱响世界;不能像孔繁林、任长霞那样用自己的满腔热血和生命去奉献社会、奉献人民;更不能像革命先烈那样“拼将十万头颅血，却把乾坤力挽回”，为国而甘愿牺牲一切。</w:t>
      </w:r>
    </w:p>
    <w:p>
      <w:pPr>
        <w:ind w:left="0" w:right="0" w:firstLine="560"/>
        <w:spacing w:before="450" w:after="450" w:line="312" w:lineRule="auto"/>
      </w:pPr>
      <w:r>
        <w:rPr>
          <w:rFonts w:ascii="宋体" w:hAnsi="宋体" w:eastAsia="宋体" w:cs="宋体"/>
          <w:color w:val="000"/>
          <w:sz w:val="28"/>
          <w:szCs w:val="28"/>
        </w:rPr>
        <w:t xml:space="preserve">　　那么，我们究竟该如何去爱国呢?</w:t>
      </w:r>
    </w:p>
    <w:p>
      <w:pPr>
        <w:ind w:left="0" w:right="0" w:firstLine="560"/>
        <w:spacing w:before="450" w:after="450" w:line="312" w:lineRule="auto"/>
      </w:pPr>
      <w:r>
        <w:rPr>
          <w:rFonts w:ascii="宋体" w:hAnsi="宋体" w:eastAsia="宋体" w:cs="宋体"/>
          <w:color w:val="000"/>
          <w:sz w:val="28"/>
          <w:szCs w:val="28"/>
        </w:rPr>
        <w:t xml:space="preserve">　　在这里，我想问：同学们，你热爱自己的父母、孝敬自己的父母吗?你热爱尊敬自己的老师吗?你热爱团结自己的同学吗?你热爱祖国的语言文字吗?你有坚强的意志、不服输的精神吗?你有知错就改、勇于承担责任的品质吗?你有??</w:t>
      </w:r>
    </w:p>
    <w:p>
      <w:pPr>
        <w:ind w:left="0" w:right="0" w:firstLine="560"/>
        <w:spacing w:before="450" w:after="450" w:line="312" w:lineRule="auto"/>
      </w:pPr>
      <w:r>
        <w:rPr>
          <w:rFonts w:ascii="宋体" w:hAnsi="宋体" w:eastAsia="宋体" w:cs="宋体"/>
          <w:color w:val="000"/>
          <w:sz w:val="28"/>
          <w:szCs w:val="28"/>
        </w:rPr>
        <w:t xml:space="preserve">　　有同学会问：你说的这些与爱国有关系吗?有当然有!</w:t>
      </w:r>
    </w:p>
    <w:p>
      <w:pPr>
        <w:ind w:left="0" w:right="0" w:firstLine="560"/>
        <w:spacing w:before="450" w:after="450" w:line="312" w:lineRule="auto"/>
      </w:pPr>
      <w:r>
        <w:rPr>
          <w:rFonts w:ascii="宋体" w:hAnsi="宋体" w:eastAsia="宋体" w:cs="宋体"/>
          <w:color w:val="000"/>
          <w:sz w:val="28"/>
          <w:szCs w:val="28"/>
        </w:rPr>
        <w:t xml:space="preserve">　　很难想象，一个不爱自己父母、不尊敬师长的人会去爱国，一个不热爱祖国悠久灿烂文化的人会去爱国，一个意志薄弱、遇事总想逃的人他能去爱国!“勿以善小而不为，勿以恶小而为之。”弯腰捡起地上的一张废纸，做一个环境小卫士;为父母洗一次脚，让整日操劳的父母知道我们深爱着他们;用心、用智慧去学习、去传承祖国的灿烂文化。这些虽不像见义勇为、舍己救人那样轰轰烈烈;不像驰骋沙场、浴血杀敌那样豪情万丈，但这些正表明我们心里装着祖国，如果需要的话，如果可能的话，我们同样会为祖国抛头颅、洒热血而不皱一下眉头!大家说，是不是!</w:t>
      </w:r>
    </w:p>
    <w:p>
      <w:pPr>
        <w:ind w:left="0" w:right="0" w:firstLine="560"/>
        <w:spacing w:before="450" w:after="450" w:line="312" w:lineRule="auto"/>
      </w:pPr>
      <w:r>
        <w:rPr>
          <w:rFonts w:ascii="宋体" w:hAnsi="宋体" w:eastAsia="宋体" w:cs="宋体"/>
          <w:color w:val="000"/>
          <w:sz w:val="28"/>
          <w:szCs w:val="28"/>
        </w:rPr>
        <w:t xml:space="preserve">　　所以，爱国请从小事做起。</w:t>
      </w:r>
    </w:p>
    <w:p>
      <w:pPr>
        <w:ind w:left="0" w:right="0" w:firstLine="560"/>
        <w:spacing w:before="450" w:after="450" w:line="312" w:lineRule="auto"/>
      </w:pPr>
      <w:r>
        <w:rPr>
          <w:rFonts w:ascii="宋体" w:hAnsi="宋体" w:eastAsia="宋体" w:cs="宋体"/>
          <w:color w:val="000"/>
          <w:sz w:val="28"/>
          <w:szCs w:val="28"/>
        </w:rPr>
        <w:t xml:space="preserve">　　爱国从身边做起演讲稿(三)</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同学们，当我们每一次面对庄严的五星红旗，你的心底是否涌动起热爱祖国、报效祖国的壮志豪情?当我们又将迎来一年一度的国庆节，你的脑海是否浮现出60年前的10月1日?</w:t>
      </w:r>
    </w:p>
    <w:p>
      <w:pPr>
        <w:ind w:left="0" w:right="0" w:firstLine="560"/>
        <w:spacing w:before="450" w:after="450" w:line="312" w:lineRule="auto"/>
      </w:pPr>
      <w:r>
        <w:rPr>
          <w:rFonts w:ascii="宋体" w:hAnsi="宋体" w:eastAsia="宋体" w:cs="宋体"/>
          <w:color w:val="000"/>
          <w:sz w:val="28"/>
          <w:szCs w:val="28"/>
        </w:rPr>
        <w:t xml:space="preserve">　　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　　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经过建国后六十年的奋发图强，六十年的励精图治，辉煌的纪元，用苍劲的大手，抒写了新中国灿烂的篇章，人民自豪地指点江山。苦难的母亲，擦去满眼的泪花，露出内心的喜悦，由衷地欢畅，祖国豪迈地走向了繁荣富强!六十个春秋，锦绣大地神采飞扬。六十个春秋，江山如画诗意酣畅。六十个春秋，贫油的国土拱起钢铁的脊梁，石油井架耸立在沙海大洋。六十个春秋，一座座彩虹跨越长江，雄伟的三峡大坝锁住千里苍茫。六十个春秋， “两弹”的红云刺破天穹，一颗颗卫星遨游太空。六十个春秋，人民的军队威武雄壮，捍卫祖国的江山铁壁铜墙。六十个春秋，人民驾驭改革的春风，实现中华民族伟大复兴的希望!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　　近代教育家梁启超曾近说过： 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爱国从身边做起!爱祖国，爱人民，尊敬师长，团结同学，好好学习，天天向上， 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 。同学们，让我们高扬爱国主义伟大旗帜，以饱满的热情、昂扬的斗志去刻苦学习，苦练本领，以优异的成绩向建国XX周年献礼!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2025-05-02T12:17:00+08:00</dcterms:created>
  <dcterms:modified xsi:type="dcterms:W3CDTF">2025-05-02T12:17:00+08:00</dcterms:modified>
</cp:coreProperties>
</file>

<file path=docProps/custom.xml><?xml version="1.0" encoding="utf-8"?>
<Properties xmlns="http://schemas.openxmlformats.org/officeDocument/2006/custom-properties" xmlns:vt="http://schemas.openxmlformats.org/officeDocument/2006/docPropsVTypes"/>
</file>