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全民国家安全教育日国旗下讲话稿</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全民国家安全教育日国旗下讲话稿（精选12篇）全民国家安全教育日国旗下讲话稿 篇1 尊敬的老师们、亲爱的同学们： 大家上午好!今天我国旗下讲话的题目是《天下兴亡，我的责任》。 正如大家知道的，清明节是为了纪念先祖和先烈，设立国家公祭日是为了不...</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全民国家安全教育日国旗下讲话稿（精选12篇）</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篇2</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今天上午，天气晴朗，阳光明媚。同学们怀着激动而高兴的心情，排队来到上操场，映入眼帘的是火箭模型、飞机模型、各种国防教育的图片。</w:t>
      </w:r>
    </w:p>
    <w:p>
      <w:pPr>
        <w:ind w:left="0" w:right="0" w:firstLine="560"/>
        <w:spacing w:before="450" w:after="450" w:line="312" w:lineRule="auto"/>
      </w:pPr>
      <w:r>
        <w:rPr>
          <w:rFonts w:ascii="宋体" w:hAnsi="宋体" w:eastAsia="宋体" w:cs="宋体"/>
          <w:color w:val="000"/>
          <w:sz w:val="28"/>
          <w:szCs w:val="28"/>
        </w:rPr>
        <w:t xml:space="preserve">其中，有一种很扁的飞机，这种飞机有一张“黑毛毯”，善于在夜空中飞。它的名字叫“美国隐形飞机”。它其实不会真正隐形，只是它的速度高答闪电，雷达捕捉不到它的行踪，它的价格高于一栋摩天大厦的价格，大约事实十亿元。</w:t>
      </w:r>
    </w:p>
    <w:p>
      <w:pPr>
        <w:ind w:left="0" w:right="0" w:firstLine="560"/>
        <w:spacing w:before="450" w:after="450" w:line="312" w:lineRule="auto"/>
      </w:pPr>
      <w:r>
        <w:rPr>
          <w:rFonts w:ascii="宋体" w:hAnsi="宋体" w:eastAsia="宋体" w:cs="宋体"/>
          <w:color w:val="000"/>
          <w:sz w:val="28"/>
          <w:szCs w:val="28"/>
        </w:rPr>
        <w:t xml:space="preserve">在参观的时候，我发现了美国装甲主战坦克，它啊身披绿甲，威力无比，可以战胜邪恶。在战斗的时候，它摧毁了十多辆新型主战坦克，打败了了5架312型战斗机。</w:t>
      </w:r>
    </w:p>
    <w:p>
      <w:pPr>
        <w:ind w:left="0" w:right="0" w:firstLine="560"/>
        <w:spacing w:before="450" w:after="450" w:line="312" w:lineRule="auto"/>
      </w:pPr>
      <w:r>
        <w:rPr>
          <w:rFonts w:ascii="宋体" w:hAnsi="宋体" w:eastAsia="宋体" w:cs="宋体"/>
          <w:color w:val="000"/>
          <w:sz w:val="28"/>
          <w:szCs w:val="28"/>
        </w:rPr>
        <w:t xml:space="preserve">解放军叔叔告诉我们，一个国家如果没有强大的国防，那这个国家无法在世界上立足。听了他的话，我决定以后要发奋学习，将来为祖国贡献力量。</w:t>
      </w:r>
    </w:p>
    <w:p>
      <w:pPr>
        <w:ind w:left="0" w:right="0" w:firstLine="560"/>
        <w:spacing w:before="450" w:after="450" w:line="312" w:lineRule="auto"/>
      </w:pPr>
      <w:r>
        <w:rPr>
          <w:rFonts w:ascii="宋体" w:hAnsi="宋体" w:eastAsia="宋体" w:cs="宋体"/>
          <w:color w:val="000"/>
          <w:sz w:val="28"/>
          <w:szCs w:val="28"/>
        </w:rPr>
        <w:t xml:space="preserve">这次活动不仅使同学们了解了我国国防科技的发展，而且还让我们增长了不少知识。我多么希望长大后也能成为一名国防科研人员啊。</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民国家安全教育日。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____种：食物中毒、体育运动损伤、网络交友安全、交通事故、火灾火险、溺水、毒品危害、性侵犯、艾滋病等。在全国各类安全事故中，学校安全事故所占的比重很大。据了解，我国每年约有____名中小学生非正常死亡：中小学生因安全事故、食物中毒、溺水、自杀等死亡的，平均每天有____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篇5</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今天是20__年3月27日，是第__个“全民国家安全教育日”。今年中小学生安全教育日的主题为“普及安全知识，提高避险能力”。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篇8</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宋体" w:hAnsi="宋体" w:eastAsia="宋体" w:cs="宋体"/>
          <w:color w:val="000"/>
          <w:sz w:val="28"/>
          <w:szCs w:val="28"/>
        </w:rPr>
        <w:t xml:space="preserve">我真想和那些编者理论一番：人家周树人都入土多年。你就知道他是这么想的，而不是那样想的么?天知道“世界上本没有路，人走的多了，就成了路“是不是他老人家心血来潮?这是公说公有理，婆说婆有理的事情啊。但那些所谓“专家“们，却从中看到了“作者对未来的希望“，我就说那是他写的玩的，你能说错么?这就是我们的语文书，我们的辅导书，我们的编者。说实话，我这个我们学校重点班的语文课代表实在是看不懂这些：由后人将他们的意志强加到已作古的前人们的文章中。那些“作家“们如果在天有灵，恐怕都气炸了吧?</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早上好!今天是全国中小学生安全教育日。自1996年起,我国就建立了全国中小学生安全教育日制度,将每年3月最后一周的星期一定为全国中小学生安全教育日。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据有关部门统计，近年来，全国中小学每年非正常死亡人数达到16000多人，平均每天就有40多名中小学生死于非命。这意味着每天就有一个班级消失。“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穿马路时要走人行横道，还要注意来往车辆。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课间要注意安全一二年级小朋友课间，午间不要在前面水泥场地上奔跑，追逐，经常摔倒，弄伤自己。还有小朋友一起靠在花坛的栏杆上，一旦护栏突然倒掉，后果不堪设想。三、四年级的男同学不要爬到乒乓台上，跳来跳去。五年级的同时教室最高在三楼，你们上下楼梯要注意安全。特别是集体上下的时候，一定慢走靠右。六年级的大哥哥大姐姐，你们是学校里年龄最大也是最强壮的同学了。你们拼命奔跑，容易撞伤低年级同学。自己也会受伤。</w:t>
      </w:r>
    </w:p>
    <w:p>
      <w:pPr>
        <w:ind w:left="0" w:right="0" w:firstLine="560"/>
        <w:spacing w:before="450" w:after="450" w:line="312" w:lineRule="auto"/>
      </w:pPr>
      <w:r>
        <w:rPr>
          <w:rFonts w:ascii="宋体" w:hAnsi="宋体" w:eastAsia="宋体" w:cs="宋体"/>
          <w:color w:val="000"/>
          <w:sz w:val="28"/>
          <w:szCs w:val="28"/>
        </w:rPr>
        <w:t xml:space="preserve">在这周请各班主任召开安全教育主题班会，学习安全知识，增强安全意识，提高自护自救能力.另外各班级除了找找班级的安全隐患还要帮学校来找找校园里的安全隐患，我希望通过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 一年之际在于春 ，时至三月，春回大地，春风和煦、百花争艳，春天是美丽的，生活是美好的，而生命更是可爱的。人们把许多节日或者纪念日都放在了三月。今天是3月31日，是第20个全国中小学安全教育日，今年的主题为 加强疏散演练确保学生平安 。</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 消失 。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 右行礼让 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 防火灾、防触电、防侵害 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不吸烟、不玩火，不焚烧废弃物;不随意触摸各种电器，不私拉电线，不在宿舍内使用充电器、热得快等电器;上下床铺注意安全。不接受陌生人接送与来访，遇到形迹可疑的人要及时报告学校。</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 本钱 将花尽， 基础 将毁掉。届时，即使你满腹经纶，只是昔日黄花。由此可证：安全生命之本，安全是头等财富。</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大家好！今天是3月25日，是“安全教育日”今年安全日的主题是“普及安全知识，确保生命平安。”</w:t>
      </w:r>
    </w:p>
    <w:p>
      <w:pPr>
        <w:ind w:left="0" w:right="0" w:firstLine="560"/>
        <w:spacing w:before="450" w:after="450" w:line="312" w:lineRule="auto"/>
      </w:pPr>
      <w:r>
        <w:rPr>
          <w:rFonts w:ascii="宋体" w:hAnsi="宋体" w:eastAsia="宋体" w:cs="宋体"/>
          <w:color w:val="000"/>
          <w:sz w:val="28"/>
          <w:szCs w:val="28"/>
        </w:rPr>
        <w:t xml:space="preserve">给同学们讲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性别年龄，无论学富五车，幼小纤弱，还是身强力壮，如果缺少应有的警惕，不懂起码的安全常识，那么，危险一旦降临，厄运难逃。生命是宝贵的，但生命又是脆弱的，任何一次小小的意外都可能导致对我们的伤害。据调查80%的意外伤害事故是可以避免的。而导致悲剧发生的一个重要原因，就是我们的.学生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因此，同学们要认真学习安全知识，增强防范意识，提高避险能力。在这个特殊的日子里，我重申以下几点纪律：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防溺水：春季到了，冰雪融化，踏青的季节到了，有的同学会结伴或跟随父母出去游玩。作为一条纪律，严禁私自到河、湾、池塘、水库、蓄水池等地方去玩耍。像浞河、白浪河等地方有的同学周末私自结伴去捉鱼捞虾都非常危险。同时大家要认真学习防溺水的常识。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2、交通：自觉遵守交通规则，注意观察来往车辆。有的同学为了少走那么几步，不走人行横道线，横穿马路非常危险。学校已将强调不要在上放学的路上拍球，带球要用网兜或塑料袋。同时严禁骑自行车追逐，尤其是初中的骑自行车的同学。</w:t>
      </w:r>
    </w:p>
    <w:p>
      <w:pPr>
        <w:ind w:left="0" w:right="0" w:firstLine="560"/>
        <w:spacing w:before="450" w:after="450" w:line="312" w:lineRule="auto"/>
      </w:pPr>
      <w:r>
        <w:rPr>
          <w:rFonts w:ascii="宋体" w:hAnsi="宋体" w:eastAsia="宋体" w:cs="宋体"/>
          <w:color w:val="000"/>
          <w:sz w:val="28"/>
          <w:szCs w:val="28"/>
        </w:rPr>
        <w:t xml:space="preserve">3、上下楼梯：上下楼梯都应该举止保持文明，人多的时候不拥挤、不起哄、不打闹、不故意怪叫制造紧张或恐慌气氛。上下楼梯要轻声慢步靠右行，遵守秩序，注意安全，不得在走廊楼梯内追逐打闹，搞恶作剧。做操、集合、放学按照学校安排，分年级、分班级、分楼层、分时间依次上下楼梯，前后班级保持一定距离，不要争先恐后，确保安全，防止踩踏事件。</w:t>
      </w:r>
    </w:p>
    <w:p>
      <w:pPr>
        <w:ind w:left="0" w:right="0" w:firstLine="560"/>
        <w:spacing w:before="450" w:after="450" w:line="312" w:lineRule="auto"/>
      </w:pPr>
      <w:r>
        <w:rPr>
          <w:rFonts w:ascii="宋体" w:hAnsi="宋体" w:eastAsia="宋体" w:cs="宋体"/>
          <w:color w:val="000"/>
          <w:sz w:val="28"/>
          <w:szCs w:val="28"/>
        </w:rPr>
        <w:t xml:space="preserve">4、打架斗殴：同学之间有矛盾，应找老师解决，严禁打架斗殴的暴-力行为，尤其是初中同学，遇事不能冲动要冷静。</w:t>
      </w:r>
    </w:p>
    <w:p>
      <w:pPr>
        <w:ind w:left="0" w:right="0" w:firstLine="560"/>
        <w:spacing w:before="450" w:after="450" w:line="312" w:lineRule="auto"/>
      </w:pPr>
      <w:r>
        <w:rPr>
          <w:rFonts w:ascii="宋体" w:hAnsi="宋体" w:eastAsia="宋体" w:cs="宋体"/>
          <w:color w:val="000"/>
          <w:sz w:val="28"/>
          <w:szCs w:val="28"/>
        </w:rPr>
        <w:t xml:space="preserve">5、饮食卫生：现在是春季，请大家记住：多喝开水，多吃水果蔬菜，尽量吃熟食。不要在金马巷的小卖部或者接送地点购买街头零食尤其是“三无”产品及饮料。</w:t>
      </w:r>
    </w:p>
    <w:p>
      <w:pPr>
        <w:ind w:left="0" w:right="0" w:firstLine="560"/>
        <w:spacing w:before="450" w:after="450" w:line="312" w:lineRule="auto"/>
      </w:pPr>
      <w:r>
        <w:rPr>
          <w:rFonts w:ascii="宋体" w:hAnsi="宋体" w:eastAsia="宋体" w:cs="宋体"/>
          <w:color w:val="000"/>
          <w:sz w:val="28"/>
          <w:szCs w:val="28"/>
        </w:rPr>
        <w:t xml:space="preserve">6、要注意防火安全。春季到了，提高防火意识，特别是禁止玩火。清明节期间，在家里要注意防火，尤其扫墓时更要注意防火。远离高压电线。</w:t>
      </w:r>
    </w:p>
    <w:p>
      <w:pPr>
        <w:ind w:left="0" w:right="0" w:firstLine="560"/>
        <w:spacing w:before="450" w:after="450" w:line="312" w:lineRule="auto"/>
      </w:pPr>
      <w:r>
        <w:rPr>
          <w:rFonts w:ascii="宋体" w:hAnsi="宋体" w:eastAsia="宋体" w:cs="宋体"/>
          <w:color w:val="000"/>
          <w:sz w:val="28"/>
          <w:szCs w:val="28"/>
        </w:rPr>
        <w:t xml:space="preserve">7、安全疏散演练：同学们一定要严肃认真对待，演练的目的是为了提高大家在突发情况时的应急反应、自救自护能力。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2025-05-02T14:35:47+08:00</dcterms:created>
  <dcterms:modified xsi:type="dcterms:W3CDTF">2025-05-02T14:35:47+08:00</dcterms:modified>
</cp:coreProperties>
</file>

<file path=docProps/custom.xml><?xml version="1.0" encoding="utf-8"?>
<Properties xmlns="http://schemas.openxmlformats.org/officeDocument/2006/custom-properties" xmlns:vt="http://schemas.openxmlformats.org/officeDocument/2006/docPropsVTypes"/>
</file>