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幼儿园小班家长开放日发言稿</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各位家长：大家好!非常感谢大家能在百忙中抽出时间来参加这次活动，您的到来不仅体现了您对您孩子的关心，同时也体现了您对我们工作的理解和支持，在此先表示感谢!每个家长都希望自己的孩子长大以后能有出息，望子成龙、望女成凤，是每个家长的心愿，我们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非常感谢大家能在百忙中抽出时间来参加这次活动，您的到来不仅体现了您对您孩子的关心，同时也体现了您对我们工作的理解和支持，在此先表示感谢!</w:t>
      </w:r>
    </w:p>
    <w:p>
      <w:pPr>
        <w:ind w:left="0" w:right="0" w:firstLine="560"/>
        <w:spacing w:before="450" w:after="450" w:line="312" w:lineRule="auto"/>
      </w:pPr>
      <w:r>
        <w:rPr>
          <w:rFonts w:ascii="宋体" w:hAnsi="宋体" w:eastAsia="宋体" w:cs="宋体"/>
          <w:color w:val="000"/>
          <w:sz w:val="28"/>
          <w:szCs w:val="28"/>
        </w:rPr>
        <w:t xml:space="preserve">每个家长都希望自己的孩子长大以后能有出息，望子成龙、望女成凤，是每个家长的心愿，我们老师也一样，一切为了孩子，为了一切的孩子，我们尽职尽责，让孩子在幼儿园快乐地学本领、长知识。幼儿园说来轻松，看似简单，有的家长可能以为孩子们在幼儿园里就是玩玩的，其实幼儿园教育是非常重要的，它将为孩子的一生打下基础，是孩子一生发展的奠基阶段。</w:t>
      </w:r>
    </w:p>
    <w:p>
      <w:pPr>
        <w:ind w:left="0" w:right="0" w:firstLine="560"/>
        <w:spacing w:before="450" w:after="450" w:line="312" w:lineRule="auto"/>
      </w:pPr>
      <w:r>
        <w:rPr>
          <w:rFonts w:ascii="宋体" w:hAnsi="宋体" w:eastAsia="宋体" w:cs="宋体"/>
          <w:color w:val="000"/>
          <w:sz w:val="28"/>
          <w:szCs w:val="28"/>
        </w:rPr>
        <w:t xml:space="preserve">一 、小班幼儿年龄特点分析及相应的教育措施：</w:t>
      </w:r>
    </w:p>
    <w:p>
      <w:pPr>
        <w:ind w:left="0" w:right="0" w:firstLine="560"/>
        <w:spacing w:before="450" w:after="450" w:line="312" w:lineRule="auto"/>
      </w:pPr>
      <w:r>
        <w:rPr>
          <w:rFonts w:ascii="宋体" w:hAnsi="宋体" w:eastAsia="宋体" w:cs="宋体"/>
          <w:color w:val="000"/>
          <w:sz w:val="28"/>
          <w:szCs w:val="28"/>
        </w:rPr>
        <w:t xml:space="preserve">值得家长注意的是到了幼小班，意味着您的孩子已经长大了，如果家长仍然把重点局限于孩子是否吃饱穿暖的话，实际上是已经满足不了您孩子的需要了，所以要满足幼儿的需要，就要了解什么是孩子需要的，我们作为老师和家长就必须了解孩子的年龄特点，只有了解了孩子的年龄特点，才知道什么是孩子最需要的。我现在在这里向各位家长简单的介绍一下3—4岁幼儿的年龄特点。从生理方面看，他的脑部结构已经基本成熟，表现为睡眠时间减少，脑的机能也已经发展起来，因此三岁以后的幼儿学习儿歌只要唱几遍就记住了，并且不容易忘记。家长们也可以在家多问问自己的孩子：“今天学了什么?”身体动作发展得也非常快，他的身高每年可增长8—10厘米，动作发展非常迅速，3—4岁的幼儿已掌握行走、跑、闪避、扔、停、拐弯、减速等大动作，而且也已经掌握了一些精细动作，比如能自己吃饭，会解扣子，会自己倒水等等许多事情,所以就为生活自理能力的培养打下了基础。家长和老师就应该为他们提供必要的条件和机会(通过儿歌、故事、游戏等)激发和帮助他们实现生活自理的愿望。例：通过故事《小猪尿床》，使他们懂得睡觉前要小便，才不会尿在床上。通过儿歌“兄弟五个人，各有一扇门，要是走错门，就要笑死人”，培养幼儿自己扣钮扣。从心理方面来看，a、小班年龄的幼儿的注意力仍以无意注意为主，凡是生动、活泼形象的事物都容易引起他的注意，所以家长会常常发现这种现象，比如他正在聚精会神地玩自己喜爱的玩具或游戏时，周围一旦出现什么新异的刺激，他马上就会分散注意，他的有意注意水平仍然很低，一般只能维持3—5分钟。b、他的记忆也是以无意记忆和机械记忆为主。由于幼儿爱机械的背诵，所以不要以为他会背就是懂了。比如有的家长听孩子像唱歌似的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就以为他识数，常常会夸他“真聪明”“能从1数到100!”“来，数给xxx听!”孩子得意地数，客人廉价地夸，弄得孩子飘飘然，实际上连桌上有几碗菜都数不清。同样的道理，有的家长认为孩子会背多少多少首唐歌，一旦问到孩子“你念的是什么呀?”“这首唐诗是什么意思?”，又有几个孩子能够说得出来。所以大人要掌握孩子的记忆特点，让孩子记的东西要尽量形象，是他们感兴趣的，而不是仅仅满足于孩子会背。</w:t>
      </w:r>
    </w:p>
    <w:p>
      <w:pPr>
        <w:ind w:left="0" w:right="0" w:firstLine="560"/>
        <w:spacing w:before="450" w:after="450" w:line="312" w:lineRule="auto"/>
      </w:pPr>
      <w:r>
        <w:rPr>
          <w:rFonts w:ascii="宋体" w:hAnsi="宋体" w:eastAsia="宋体" w:cs="宋体"/>
          <w:color w:val="000"/>
          <w:sz w:val="28"/>
          <w:szCs w:val="28"/>
        </w:rPr>
        <w:t xml:space="preserve">c、这个年龄段的孩子很喜欢想象，有时还要夸大想象，这时家长就要特别注意分清一个“想象”和“说谎”的界限，孩子会由于强烈的想象，而常常达到分不清想象和现实的地步，比如说他会很兴高采烈地和其他小朋友一起谈论爸爸妈妈带他到xx动物园或植物园去玩，看到了大象、长颈鹿等等，其实他并没有去，这只是因为他想去而产生的一种想象而已，但这并不是有意在说谎。d、当幼儿在2岁—3岁时，孩子会产生与大人不合作的行为，比如用沉默、退缩、或身体的抗拒来拒绝成人的要求，并常用“我自己来”来拒绝成人的帮助，家长觉得“这孩子现在怎么变得有点不听话了”，这种抗拒常常在</w:t>
      </w:r>
    </w:p>
    <w:p>
      <w:pPr>
        <w:ind w:left="0" w:right="0" w:firstLine="560"/>
        <w:spacing w:before="450" w:after="450" w:line="312" w:lineRule="auto"/>
      </w:pPr>
      <w:r>
        <w:rPr>
          <w:rFonts w:ascii="宋体" w:hAnsi="宋体" w:eastAsia="宋体" w:cs="宋体"/>
          <w:color w:val="000"/>
          <w:sz w:val="28"/>
          <w:szCs w:val="28"/>
        </w:rPr>
        <w:t xml:space="preserve">三、四岁时达到高峰，在心理学上称这一时期为“第一反抗期”。针对这种情况，大人正好可以趁这个机会适当地让他们学会自我服务的本领，比如让他自己穿脱衣服，自己上床睡觉，自己洗手绢，系鞋带等，还可以创设一些条件让他们从事一些简单的劳动，如浇花，喂小动物，饭前摆碗筷等。e、这年龄段幼儿还容易出现攻击性行为(打人、抓人、咬人)。攻击性行为是这个年龄幼儿的普遍现象。可以毫不夸张地说，一个班中95%的幼儿都会有这些攻击性行为(不论是男孩、女孩、平时很乖的或者是很调皮的)，只不过由于个体差异(年龄大小、力气大小)每个人所造成的后果不一样。产生攻击性行为的原因很简单，也是和他们的年龄特点有关系，由于他们的口头语言表达能力跟不上，不能用语言表达自己的心理活动，索性用手代替，也就是说用动作代替，甚至于用牙齿代替，这样来的效果反而更快一些，因为嘴巴讲不清楚。所以明白了这个原因，如果孩子之间产生了这种现象，我希望家长能够谅解，因为既然这种攻击性行为是处于这个年龄段幼儿所特有的特点，所以在小班存在这种幼儿之间的纠纷是不可避免的，但是我们老师也不是要推脱责任，作为老师一定要和小朋友耐心地讲道理，尽量减少这种攻击性行为，把这种行为的发生率降低到最低限度。因此在日常教学中，我们把发展幼儿的语言表达能力作为语言教学的主要目标，这里包括两方面的内容，即“听”和“说”，其中学会“听”是最重要的，因为幼儿首先要会认真地“听”别人怎样说，理解别人说话的意思，知道别人是怎样表达的，然后才会自己运用，自己去表达自己心里所想的，这就是“说”。在小班，对于幼儿听说能力的培养主要包括：学会安静地听同伴说话，不随便插嘴;喜欢与同伴交谈，愿意在集体面前讲话;能听懂并愿意说普通话;在教师的引导下，学习围绕主题谈话，能用短句表达自己的意思;初步学习常见的交往语言和礼貌用语。同样为了配合幼儿园的教育，希望家长在家中也经常让孩子练习说普通话，对幼儿进行一些听说能力的培养，给幼儿下达一些简单的指令让幼儿去做，这样都会对幼儿的听说能力有所帮助的。特别值得家长注意的是，幼儿3—4岁这一阶段是幼儿语言发展的关键期，幼儿词汇量迅速增多，家长会发现这时候的孩子说话时会用到很多以前从来没有用过的词汇，甚至会很惊讶，所以家长和我们教师就要抓住这个关键期，对幼儿</w:t>
      </w:r>
    </w:p>
    <w:p>
      <w:pPr>
        <w:ind w:left="0" w:right="0" w:firstLine="560"/>
        <w:spacing w:before="450" w:after="450" w:line="312" w:lineRule="auto"/>
      </w:pPr>
      <w:r>
        <w:rPr>
          <w:rFonts w:ascii="宋体" w:hAnsi="宋体" w:eastAsia="宋体" w:cs="宋体"/>
          <w:color w:val="000"/>
          <w:sz w:val="28"/>
          <w:szCs w:val="28"/>
        </w:rPr>
        <w:t xml:space="preserve">适合时机的教育，在平时生活当中多用一些优美的词汇和语言，不要怕孩子一下接受不了，其实孩子的潜力是很大的。这个时候孩子处于一个模仿期，分不清好坏，好听的话和不好的话(脏话)通通会吸收，如果家长不注意在这个时期对孩子进行正面教育的话，就会对孩子的今后造成不好的影响。</w:t>
      </w:r>
    </w:p>
    <w:p>
      <w:pPr>
        <w:ind w:left="0" w:right="0" w:firstLine="560"/>
        <w:spacing w:before="450" w:after="450" w:line="312" w:lineRule="auto"/>
      </w:pPr>
      <w:r>
        <w:rPr>
          <w:rFonts w:ascii="宋体" w:hAnsi="宋体" w:eastAsia="宋体" w:cs="宋体"/>
          <w:color w:val="000"/>
          <w:sz w:val="28"/>
          <w:szCs w:val="28"/>
        </w:rPr>
        <w:t xml:space="preserve">二、班级卫生方面：</w:t>
      </w:r>
    </w:p>
    <w:p>
      <w:pPr>
        <w:ind w:left="0" w:right="0" w:firstLine="560"/>
        <w:spacing w:before="450" w:after="450" w:line="312" w:lineRule="auto"/>
      </w:pPr>
      <w:r>
        <w:rPr>
          <w:rFonts w:ascii="宋体" w:hAnsi="宋体" w:eastAsia="宋体" w:cs="宋体"/>
          <w:color w:val="000"/>
          <w:sz w:val="28"/>
          <w:szCs w:val="28"/>
        </w:rPr>
        <w:t xml:space="preserve">针对这次的流感和手足口病这一现象，我们班级也做了大量的卫生和检查工作。比如每天早晨，孩子来园时对每个孩子都进行了晨检，如果发现有发热现象的孩子，我们及时通知家长，并做好相关纪录;中午，我们除了做好扫地、拖地这些卫生工作外，还对桌椅、地面、栏杆、厕所等地方进行了消毒，以保证孩子们能有一个健康、卫生的学习环境。还有，每天吃饭的碗、勺和杯子，都是由食堂的周老师清洗和消毒的。</w:t>
      </w:r>
    </w:p>
    <w:p>
      <w:pPr>
        <w:ind w:left="0" w:right="0" w:firstLine="560"/>
        <w:spacing w:before="450" w:after="450" w:line="312" w:lineRule="auto"/>
      </w:pPr>
      <w:r>
        <w:rPr>
          <w:rFonts w:ascii="宋体" w:hAnsi="宋体" w:eastAsia="宋体" w:cs="宋体"/>
          <w:color w:val="000"/>
          <w:sz w:val="28"/>
          <w:szCs w:val="28"/>
        </w:rPr>
        <w:t xml:space="preserve">三、家长的配合和工作：</w:t>
      </w:r>
    </w:p>
    <w:p>
      <w:pPr>
        <w:ind w:left="0" w:right="0" w:firstLine="560"/>
        <w:spacing w:before="450" w:after="450" w:line="312" w:lineRule="auto"/>
      </w:pPr>
      <w:r>
        <w:rPr>
          <w:rFonts w:ascii="宋体" w:hAnsi="宋体" w:eastAsia="宋体" w:cs="宋体"/>
          <w:color w:val="000"/>
          <w:sz w:val="28"/>
          <w:szCs w:val="28"/>
        </w:rPr>
        <w:t xml:space="preserve">那作为家长，我们应该为孩子做些什么呢?</w:t>
      </w:r>
    </w:p>
    <w:p>
      <w:pPr>
        <w:ind w:left="0" w:right="0" w:firstLine="560"/>
        <w:spacing w:before="450" w:after="450" w:line="312" w:lineRule="auto"/>
      </w:pPr>
      <w:r>
        <w:rPr>
          <w:rFonts w:ascii="宋体" w:hAnsi="宋体" w:eastAsia="宋体" w:cs="宋体"/>
          <w:color w:val="000"/>
          <w:sz w:val="28"/>
          <w:szCs w:val="28"/>
        </w:rPr>
        <w:t xml:space="preserve">首先，我们要保持孩子的清洁卫生。让孩子真正的要勤洗头、勤洗澡，给孩子经常换一下衣服，特别是袜子，养成良好的卫生习惯是靠每个孩子和家长共同坚持的。还有我们每个孩子的指甲，看到孩子的指甲长了就应该剪掉，指甲长不仅对孩子的身体不好，还有可能造成其他的影响，比如孩子去抓伤别人了，或者孩子喜欢把手塞在嘴巴里、咬指甲，这样细菌就从口入了。</w:t>
      </w:r>
    </w:p>
    <w:p>
      <w:pPr>
        <w:ind w:left="0" w:right="0" w:firstLine="560"/>
        <w:spacing w:before="450" w:after="450" w:line="312" w:lineRule="auto"/>
      </w:pPr>
      <w:r>
        <w:rPr>
          <w:rFonts w:ascii="宋体" w:hAnsi="宋体" w:eastAsia="宋体" w:cs="宋体"/>
          <w:color w:val="000"/>
          <w:sz w:val="28"/>
          <w:szCs w:val="28"/>
        </w:rPr>
        <w:t xml:space="preserve">还有，家长要多关心孩子，关心孩子的学习。教室门口贴有家园联系，家园联系中有周计划，上面有每天的活动安排，联系栏中还有孩子学过的儿歌和歌曲，家长看了以后可以在家让孩子唱唱歌、念念儿歌，这样孩子如果没记全或记错了，我们家长也可以及时纠正。教室后面是主题墙，张贴着每个主题中孩子学过的故事图片，下面孩子的绘画作品，家长来接送孩子时可以进教室看一看，家长对孩子重视了，那孩子在下一次的绘画中会有更出色的表现，孩子也肯定会迫不及待的想让你欣赏了。</w:t>
      </w:r>
    </w:p>
    <w:p>
      <w:pPr>
        <w:ind w:left="0" w:right="0" w:firstLine="560"/>
        <w:spacing w:before="450" w:after="450" w:line="312" w:lineRule="auto"/>
      </w:pPr>
      <w:r>
        <w:rPr>
          <w:rFonts w:ascii="宋体" w:hAnsi="宋体" w:eastAsia="宋体" w:cs="宋体"/>
          <w:color w:val="000"/>
          <w:sz w:val="28"/>
          <w:szCs w:val="28"/>
        </w:rPr>
        <w:t xml:space="preserve">其次，家长应培养孩子的生活自理能力。让孩子学会自己的事情自己做，做一些力所能及的事，也可以培养孩子做一些家务。让孩子自己穿、脱衣服，系鞋带，当他成功了，我们要表扬，让孩子知道自己学会一件事是一件快乐的事。</w:t>
      </w:r>
    </w:p>
    <w:p>
      <w:pPr>
        <w:ind w:left="0" w:right="0" w:firstLine="560"/>
        <w:spacing w:before="450" w:after="450" w:line="312" w:lineRule="auto"/>
      </w:pPr>
      <w:r>
        <w:rPr>
          <w:rFonts w:ascii="宋体" w:hAnsi="宋体" w:eastAsia="宋体" w:cs="宋体"/>
          <w:color w:val="000"/>
          <w:sz w:val="28"/>
          <w:szCs w:val="28"/>
        </w:rPr>
        <w:t xml:space="preserve">幼儿园强调小朋友不佩戴金银首饰等小挂件，以防丢失或不小心被孩子吞食，引起不必要的麻烦。还要恳请家长朋友们每天早上来园前检查一下孩子的口袋里有没有藏尖锐的东西或其他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需中午吃药的孩子，请家长每天给孩子带一天的剂量(写上姓名、药名、口服剂量等说明)。早上来园时，交到我们手里，如果孩子生病不来上学，请家长及时与我们联系。</w:t>
      </w:r>
    </w:p>
    <w:p>
      <w:pPr>
        <w:ind w:left="0" w:right="0" w:firstLine="560"/>
        <w:spacing w:before="450" w:after="450" w:line="312" w:lineRule="auto"/>
      </w:pPr>
      <w:r>
        <w:rPr>
          <w:rFonts w:ascii="宋体" w:hAnsi="宋体" w:eastAsia="宋体" w:cs="宋体"/>
          <w:color w:val="000"/>
          <w:sz w:val="28"/>
          <w:szCs w:val="28"/>
        </w:rPr>
        <w:t xml:space="preserve">这三个月来，我们家长一直很积极地支持、配合我们的工作，比如为了增加孩子的运动器械，请家长们做沙包、带牛奶罐子、带水果啊等等，有了你们的支持才能使活动正常开展，更多的是家长对我们的理解，家长朋友们，“一切为了孩子，为了孩子的一切，为了一切的孩子”是我们的教育宗旨!在工作中我们肯定还存在着许多的不足和失误，希望你们密切与我们保持联系，给我们多提宝贵意见和建议，欢迎你们随时监督我们的工作。让我们真诚合作携手共育祖国的未来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2025-06-21T03:38:16+08:00</dcterms:created>
  <dcterms:modified xsi:type="dcterms:W3CDTF">2025-06-21T03:38:16+08:00</dcterms:modified>
</cp:coreProperties>
</file>

<file path=docProps/custom.xml><?xml version="1.0" encoding="utf-8"?>
<Properties xmlns="http://schemas.openxmlformats.org/officeDocument/2006/custom-properties" xmlns:vt="http://schemas.openxmlformats.org/officeDocument/2006/docPropsVTypes"/>
</file>