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党的百年征程演讲稿范文九篇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,欢迎品鉴！【篇一】党的...</w:t>
      </w:r>
    </w:p>
    <w:p>
      <w:pPr>
        <w:ind w:left="0" w:right="0" w:firstLine="560"/>
        <w:spacing w:before="450" w:after="450" w:line="312" w:lineRule="auto"/>
      </w:pPr>
      <w:r>
        <w:rPr>
          <w:rFonts w:ascii="宋体" w:hAnsi="宋体" w:eastAsia="宋体" w:cs="宋体"/>
          <w:color w:val="000"/>
          <w:sz w:val="28"/>
          <w:szCs w:val="28"/>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【篇一】党的百年征程演讲稿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【篇三】党的百年征程演讲稿</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_的躯体铸就了中华民族坚挺的脊梁。走近细看，玉洁的桃花有五枚似大拇指甲大小的花瓣，中间有一个跟铅笔的圆橡皮头般大小的雄蕊。树上的桃花千姿百态，有的刚盛开，有的半开半合，有的还是花骨朵。瞧，那一枚花骨朵，像一个用钻石打造的灯笼，晶莹剔透。里面的花蕊像灯芯，在红花绿叶的衬托下显得更加美丽。那半开半放的又是另一种姿态，犹如一个花的摇篮，里面的花蕊仿佛像芭蕾舞中踮着足尖宁立着的小仙女。再看那另一株桃花，它有两层叠瓣，花瓣比较大，且稍上翘，花蕊也更大些，就像一个个小小的双层蛋糕。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____”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 </w:t>
      </w:r>
    </w:p>
    <w:p>
      <w:pPr>
        <w:ind w:left="0" w:right="0" w:firstLine="560"/>
        <w:spacing w:before="450" w:after="450" w:line="312" w:lineRule="auto"/>
      </w:pPr>
      <w:r>
        <w:rPr>
          <w:rFonts w:ascii="宋体" w:hAnsi="宋体" w:eastAsia="宋体" w:cs="宋体"/>
          <w:color w:val="000"/>
          <w:sz w:val="28"/>
          <w:szCs w:val="28"/>
        </w:rPr>
        <w:t xml:space="preserve">　　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____”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【篇四】党的百年征程演讲稿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【篇六】党的百年征程演讲稿</w:t>
      </w:r>
    </w:p>
    <w:p>
      <w:pPr>
        <w:ind w:left="0" w:right="0" w:firstLine="560"/>
        <w:spacing w:before="450" w:after="450" w:line="312" w:lineRule="auto"/>
      </w:pPr>
      <w:r>
        <w:rPr>
          <w:rFonts w:ascii="宋体" w:hAnsi="宋体" w:eastAsia="宋体" w:cs="宋体"/>
          <w:color w:val="000"/>
          <w:sz w:val="28"/>
          <w:szCs w:val="28"/>
        </w:rPr>
        <w:t xml:space="preserve">　　 大家好：我是鄂尔多斯草原旅游区的演讲者萨日娜,今天，我的演讲题目是《百年征程，砥砺前行》。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忆往昔，峥嵘岁月稠，1921-20_年，整整100年，中国历经沧桑巨变，百年的翻天覆地，我党创造了历史的奇迹。尤记得当年在历史课上，当老师讲到1921年7月23日中国共产党一大召开，我党正式成立的时候，老师激动地讲了很多历史事迹和伟大人物，直至现在都让我记忆犹新，一大的艰难，有了红船精神，二大的召开，确定了党的最高纲领，之后的三大、四大、八七会议、古田会议，在历史前进的脚步中，我党也从最初的星星之火发展成燎原之势！遵义会议的召开，成为了我党生死攸关的转折点，自此，中国革命走上了胜利发展的道路。一大批革命杰出人物带领我们走向新时代，从最初的的陈独秀、李大钊到党的缔造者毛泽东主席，再到改革开放的总设计师邓小平，革命先辈们用正确的思想纲领和实际行动为我们树立了新时代的榜样！</w:t>
      </w:r>
    </w:p>
    <w:p>
      <w:pPr>
        <w:ind w:left="0" w:right="0" w:firstLine="560"/>
        <w:spacing w:before="450" w:after="450" w:line="312" w:lineRule="auto"/>
      </w:pPr>
      <w:r>
        <w:rPr>
          <w:rFonts w:ascii="宋体" w:hAnsi="宋体" w:eastAsia="宋体" w:cs="宋体"/>
          <w:color w:val="000"/>
          <w:sz w:val="28"/>
          <w:szCs w:val="28"/>
        </w:rPr>
        <w:t xml:space="preserve">　　大家还记得吗？20xx年10月18日，我党召开第十九次全国代表大会，“不忘初心，牢记使命”瞬间成为全国人民内心的行事准则，“为中国人民谋幸福，为中华民族谋复兴”成为了全体党员干部的使命，新时代，新思想，习近平新时代中国特色社会主义思想指明了怎么样坚持和发展中国特色社会主义，它是对马列主义、毛泽东思想、邓小平理论、“三个代表”、科学发展观的继承和发展，是马克思主义中国化的最新成果。在当今时代，它将带领我们最终实现中华民族的伟大复兴，也给予那些世界上既希望加快发展又希望保持独立的国家和民族新的方向，真正展现了我党的智慧和中国的力量！</w:t>
      </w:r>
    </w:p>
    <w:p>
      <w:pPr>
        <w:ind w:left="0" w:right="0" w:firstLine="560"/>
        <w:spacing w:before="450" w:after="450" w:line="312" w:lineRule="auto"/>
      </w:pPr>
      <w:r>
        <w:rPr>
          <w:rFonts w:ascii="宋体" w:hAnsi="宋体" w:eastAsia="宋体" w:cs="宋体"/>
          <w:color w:val="000"/>
          <w:sz w:val="28"/>
          <w:szCs w:val="28"/>
        </w:rPr>
        <w:t xml:space="preserve">　　在党的指引下，我们内蒙古蒙之旅度假旅游有限公司成立了党支部，积极动员景区全体员工学党史、感恩党，跟党走，积极响应党的号召，组织全体员工观看党史教育片，追寻红色足迹，学习红色精神，将其应用到实际工作当中，提升服务质量，提高服务水平，让每一位游客都切身感受到草原人的热情和敬业精神。我们鄂尔多斯草原人一直再说一句话，那就是：草原之美，从精致服务开始，这是我们草原人的理念，也是我们作为21世纪新时代年轻人的共同目标！在党的关怀和关爱下，我们的生活蒸蒸日上，我们的工作得以顺利的开展，今年，已经有好几位员工提出入党申请，他们都很年轻，也很优秀，他们将是我们草原景区未来发展的中坚力量！感谢党为我们创造了如此优越的环境，为我们培养了如此优秀的人才！</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我们身处于和平发展的年代，今天的幸福生活是革命先烈们用鲜血和智慧换来的，身为一名90后，身处旅游行业，是社会的安定和经济的发展为我所处的行业和我个人带来了无穷的发展潜力。学党史，以史明鉴，感恩党，砥砺前行，我，我的团体仍将以忠诚之心报党，热爱之心报国，创造出更加耀眼的成绩向党的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【篇八】党的百年征程演讲稿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【篇九】党的百年征程演讲稿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2025-05-03T21:09:23+08:00</dcterms:created>
  <dcterms:modified xsi:type="dcterms:W3CDTF">2025-05-03T21:09:23+08:00</dcterms:modified>
</cp:coreProperties>
</file>

<file path=docProps/custom.xml><?xml version="1.0" encoding="utf-8"?>
<Properties xmlns="http://schemas.openxmlformats.org/officeDocument/2006/custom-properties" xmlns:vt="http://schemas.openxmlformats.org/officeDocument/2006/docPropsVTypes"/>
</file>