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班委在家长会上的发言稿</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委在家长会上的发言稿3篇家长会中，家长们都会表示做好学生教育工作的意愿。家长会上，可以通过各种方式的沟通，让家长与老师能互相理解，从而精诚合作，让学生健康成长。你是否在找正准备撰写“班委在家长会上的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班委在家长会上的发言稿3篇</w:t>
      </w:r>
    </w:p>
    <w:p>
      <w:pPr>
        <w:ind w:left="0" w:right="0" w:firstLine="560"/>
        <w:spacing w:before="450" w:after="450" w:line="312" w:lineRule="auto"/>
      </w:pPr>
      <w:r>
        <w:rPr>
          <w:rFonts w:ascii="宋体" w:hAnsi="宋体" w:eastAsia="宋体" w:cs="宋体"/>
          <w:color w:val="000"/>
          <w:sz w:val="28"/>
          <w:szCs w:val="28"/>
        </w:rPr>
        <w:t xml:space="preserve">家长会中，家长们都会表示做好学生教育工作的意愿。家长会上，可以通过各种方式的沟通，让家长与老师能互相理解，从而精诚合作，让学生健康成长。你是否在找正准备撰写“班委在家长会上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大家好，首先我代表各位家长对在座的各位老师表示衷心的感谢，感谢各位老师一年来对孩子付出辛勤的劳动和无私奉献的关爱。</w:t>
      </w:r>
    </w:p>
    <w:p>
      <w:pPr>
        <w:ind w:left="0" w:right="0" w:firstLine="560"/>
        <w:spacing w:before="450" w:after="450" w:line="312" w:lineRule="auto"/>
      </w:pPr>
      <w:r>
        <w:rPr>
          <w:rFonts w:ascii="宋体" w:hAnsi="宋体" w:eastAsia="宋体" w:cs="宋体"/>
          <w:color w:val="000"/>
          <w:sz w:val="28"/>
          <w:szCs w:val="28"/>
        </w:rPr>
        <w:t xml:space="preserve">我是6年级杨子江的家长，欢迎百忙中的各位家长能来和我互相探讨，互相学习，孩子教育这个话题。</w:t>
      </w:r>
    </w:p>
    <w:p>
      <w:pPr>
        <w:ind w:left="0" w:right="0" w:firstLine="560"/>
        <w:spacing w:before="450" w:after="450" w:line="312" w:lineRule="auto"/>
      </w:pPr>
      <w:r>
        <w:rPr>
          <w:rFonts w:ascii="宋体" w:hAnsi="宋体" w:eastAsia="宋体" w:cs="宋体"/>
          <w:color w:val="000"/>
          <w:sz w:val="28"/>
          <w:szCs w:val="28"/>
        </w:rPr>
        <w:t xml:space="preserve">下面我就孩子的教育话题，说说自己的看法，不足之处请大家予以指出。</w:t>
      </w:r>
    </w:p>
    <w:p>
      <w:pPr>
        <w:ind w:left="0" w:right="0" w:firstLine="560"/>
        <w:spacing w:before="450" w:after="450" w:line="312" w:lineRule="auto"/>
      </w:pPr>
      <w:r>
        <w:rPr>
          <w:rFonts w:ascii="宋体" w:hAnsi="宋体" w:eastAsia="宋体" w:cs="宋体"/>
          <w:color w:val="000"/>
          <w:sz w:val="28"/>
          <w:szCs w:val="28"/>
        </w:rPr>
        <w:t xml:space="preserve">1;家长是孩子的启蒙老师，家长的一言一行都会影响到孩子，不要一味的要求孩子怎么样，想想自己做到了吗?要从小教育孩子怎样做人，引导孩子从小养成尊老爱幼、尊师重德，诚实守信的好习惯。</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给孩子一个相对自由的生活学习空间。家长不要动则打骂，如果孩子的精神压力过大，反而适得其反。并要学会包容孩子犯的错，毕竟他们还是孩子，就是我们大人也不可能做到十全十美。要认真分析孩子的需求，孩子往往在需求达不到时，就会犯错。</w:t>
      </w:r>
    </w:p>
    <w:p>
      <w:pPr>
        <w:ind w:left="0" w:right="0" w:firstLine="560"/>
        <w:spacing w:before="450" w:after="450" w:line="312" w:lineRule="auto"/>
      </w:pPr>
      <w:r>
        <w:rPr>
          <w:rFonts w:ascii="宋体" w:hAnsi="宋体" w:eastAsia="宋体" w:cs="宋体"/>
          <w:color w:val="000"/>
          <w:sz w:val="28"/>
          <w:szCs w:val="28"/>
        </w:rPr>
        <w:t xml:space="preserve">3;贪玩，是孩子的本性，不要把孩子的本性抹杀掉。要正确引导孩子去玩，只有在玩的时候才能发现自己孩子的特长。发现孩子的特长，要多鼓励，要积极引导。因为孩子如果有了新的爱好就会忘记原有的特长。</w:t>
      </w:r>
    </w:p>
    <w:p>
      <w:pPr>
        <w:ind w:left="0" w:right="0" w:firstLine="560"/>
        <w:spacing w:before="450" w:after="450" w:line="312" w:lineRule="auto"/>
      </w:pPr>
      <w:r>
        <w:rPr>
          <w:rFonts w:ascii="宋体" w:hAnsi="宋体" w:eastAsia="宋体" w:cs="宋体"/>
          <w:color w:val="000"/>
          <w:sz w:val="28"/>
          <w:szCs w:val="28"/>
        </w:rPr>
        <w:t xml:space="preserve">4;要和孩子多沟通，要像朋友一样，只有这样他才会给你说真心话。最重要的是要耐心让孩子把话说完，孩子虽小，但他们也有独立的人格尊严，他们有表达内心感受、阐述自己看法的自由，做父母的应耐心地让孩子把话说完。孩子说得有理，应该赞赏;孩子说得不合理，可以进一步交换意见，直至解开孩子心中的疙瘩为止。</w:t>
      </w:r>
    </w:p>
    <w:p>
      <w:pPr>
        <w:ind w:left="0" w:right="0" w:firstLine="560"/>
        <w:spacing w:before="450" w:after="450" w:line="312" w:lineRule="auto"/>
      </w:pPr>
      <w:r>
        <w:rPr>
          <w:rFonts w:ascii="宋体" w:hAnsi="宋体" w:eastAsia="宋体" w:cs="宋体"/>
          <w:color w:val="000"/>
          <w:sz w:val="28"/>
          <w:szCs w:val="28"/>
        </w:rPr>
        <w:t xml:space="preserve">5;培养孩子独立生活能力，不是孩子做不到，而是家长怕他做不到，这样就减少了他们独立的机会，相信自己的孩子能行，是最棒的。</w:t>
      </w:r>
    </w:p>
    <w:p>
      <w:pPr>
        <w:ind w:left="0" w:right="0" w:firstLine="560"/>
        <w:spacing w:before="450" w:after="450" w:line="312" w:lineRule="auto"/>
      </w:pPr>
      <w:r>
        <w:rPr>
          <w:rFonts w:ascii="宋体" w:hAnsi="宋体" w:eastAsia="宋体" w:cs="宋体"/>
          <w:color w:val="000"/>
          <w:sz w:val="28"/>
          <w:szCs w:val="28"/>
        </w:rPr>
        <w:t xml:space="preserve">孩子大部分学习时间都是在学校度过的，各位老师为孩子们的成长所付出的辛劳使我们家长所无法比拟的。孩子的处事原则，做人的道理，知识的获得当然绝大部分是通过学校老师来获得。我们家长只有密切配合支持老师的工作，才能让我们的孩子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班委在家长会上的发言稿篇3</w:t>
      </w:r>
    </w:p>
    <w:p>
      <w:pPr>
        <w:ind w:left="0" w:right="0" w:firstLine="560"/>
        <w:spacing w:before="450" w:after="450" w:line="312" w:lineRule="auto"/>
      </w:pPr>
      <w:r>
        <w:rPr>
          <w:rFonts w:ascii="宋体" w:hAnsi="宋体" w:eastAsia="宋体" w:cs="宋体"/>
          <w:color w:val="000"/>
          <w:sz w:val="28"/>
          <w:szCs w:val="28"/>
        </w:rPr>
        <w:t xml:space="preserve">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孩子的成长，才有了我们今天的相聚，首先我代表学校对大家的到来表示最诚挚的感谢!你们在百忙之中抽出时间参加今天的家长会，是对孩子的真心关爱，也是对我们学校工作的大力支持。我们都清楚，孩子的成长需要家长、社会、学校共同配合。因为有家长朋友是第一次来我校，我先简单介绍下学校概况。 我校是一所九年一贯制学校，她由原东社中学和东社小学于20_年8月合并而成，20_年8月更名为通州区东社学校。目前，学校学校有20个班级，学生近900人，教职员工85人。学校坚持“办有良心的教育，让乡村的孩子享受到不比城里差的教育”这一办学宗旨，坚定不移做好三件事情：基于减负增效的质量提升;指向立德树人的生命成长和源于优质服务的有效保障，我们学校面貌焕然一新，社会美誉度不断提高。</w:t>
      </w:r>
    </w:p>
    <w:p>
      <w:pPr>
        <w:ind w:left="0" w:right="0" w:firstLine="560"/>
        <w:spacing w:before="450" w:after="450" w:line="312" w:lineRule="auto"/>
      </w:pPr>
      <w:r>
        <w:rPr>
          <w:rFonts w:ascii="宋体" w:hAnsi="宋体" w:eastAsia="宋体" w:cs="宋体"/>
          <w:color w:val="000"/>
          <w:sz w:val="28"/>
          <w:szCs w:val="28"/>
        </w:rPr>
        <w:t xml:space="preserve">教学质量提升方面：三年来，我校九年级中考成绩区排名获得了每年进位两个名次的提升(16年24、17年22，18年20)。20_年两人人录取通州高中，实现近5年来的突破，20_年3人录取通州高中，再创新高。这样的成绩单，带来的直接效应是一年级和七年级生源数量和质量不断攀升。刚刚结束的期中考试初中部全区统考，我校九年级有2名学生进入前1000名，八年级有3名学生进入前1000名，七年级有4名学生进入前1000名，值得祝贺的是，每个年级综合期中期末两次考试前两名可获小松树奖学金，每人1500元，已于昨天颁发。</w:t>
      </w:r>
    </w:p>
    <w:p>
      <w:pPr>
        <w:ind w:left="0" w:right="0" w:firstLine="560"/>
        <w:spacing w:before="450" w:after="450" w:line="312" w:lineRule="auto"/>
      </w:pPr>
      <w:r>
        <w:rPr>
          <w:rFonts w:ascii="宋体" w:hAnsi="宋体" w:eastAsia="宋体" w:cs="宋体"/>
          <w:color w:val="000"/>
          <w:sz w:val="28"/>
          <w:szCs w:val="28"/>
        </w:rPr>
        <w:t xml:space="preserve">在学生成长方面：我校加强校本课程建设和大阅读工程推进。由少年宫活动课程、夏令营体验课程、校园节日实践课程和忠孝文化道德课程组成的校本课程体系已经完成开发、构建与实施，为孩子们的成长提供了更多的舞台，让他们各美其美。(夏令营体验课程、忠孝文化教育得到了媒体的关注，通州电视台、南通广播电台先后都进行了采访报道，今年9月17号，我校朗诵社团40多名孩子参加在忠孝园举办“弘扬忠孝文化，聚焦精忠报国”现场会表演，中央电视台进行报道)。下面，我将上学年我校师生在上级部门组织的各项比赛中取得的成绩向大家作个简单的汇报。在江苏省第11届中小学生诗歌竞赛中，程鹏菊同学获初中组一等奖，成文艳、季文韬同学获初中组二等奖，崔如玉、赵伟静同学获初中组三等奖;曹文秀、陈露、姜佳雯同学获小学组二等奖，陶天宸、曹妍同学获小学组三等奖，瞿吴超、邱佳浩、魏子浩三位同学参加通州区象棋比赛获团体二等奖;何怡乐、喻飞燕、张凝、严雨鑫参加区少年宫书法比赛分获二、三等奖;曹泗婷、刘婷同学被评为区三好标兵;何怡乐、季晴煜同学被评为区优秀学生干部;严雨鑫、陈飞扬被评为区三好学生;过去一学年，我们东社学校也是屡获嘉奖：学校先后获得首届全国青少年学生法治知识网络大赛优秀组织奖;江苏省小学生中华优秀传统文化大赛省级优秀组织奖;通州区大课间体育活动评比二等奖;通州区学校少年宫语言表演作品比赛二等奖;通州区教育系统关工委工作“创特色 铸品牌”实施成果一等奖，我校还被评为卫生工作先进集体，南通市安全管理先进学校等等，本周刚刚结束的通州区中小学生男子三人制篮球比赛，我校在严小鹏老师带领下再获一等奖。</w:t>
      </w:r>
    </w:p>
    <w:p>
      <w:pPr>
        <w:ind w:left="0" w:right="0" w:firstLine="560"/>
        <w:spacing w:before="450" w:after="450" w:line="312" w:lineRule="auto"/>
      </w:pPr>
      <w:r>
        <w:rPr>
          <w:rFonts w:ascii="宋体" w:hAnsi="宋体" w:eastAsia="宋体" w:cs="宋体"/>
          <w:color w:val="000"/>
          <w:sz w:val="28"/>
          <w:szCs w:val="28"/>
        </w:rPr>
        <w:t xml:space="preserve">教师专业成长方面：喻聪慧老师被评为第八批通州区学科带头人，季晓松、高红旗、李军、丁新峰、任琴五位老师被评为第八批通州区骨干教师;张淑玲老师参加小学语文课堂教学竞赛获一等奖，张雯雯老师参加道德与法治优课评比获二等奖，姜昊老师参加青年教师基本功比赛获二等奖;陈菊萍老师所带的六(2)班和张趁玲老师所带的九(2)班被评为通州区优秀班集体;上周刚传来喜讯，张淑玲老师被评为全国新教育实验先进个人。</w:t>
      </w:r>
    </w:p>
    <w:p>
      <w:pPr>
        <w:ind w:left="0" w:right="0" w:firstLine="560"/>
        <w:spacing w:before="450" w:after="450" w:line="312" w:lineRule="auto"/>
      </w:pPr>
      <w:r>
        <w:rPr>
          <w:rFonts w:ascii="宋体" w:hAnsi="宋体" w:eastAsia="宋体" w:cs="宋体"/>
          <w:color w:val="000"/>
          <w:sz w:val="28"/>
          <w:szCs w:val="28"/>
        </w:rPr>
        <w:t xml:space="preserve">在学校建设方面：20_年学校获得了通州区人民政府资金投入达到1200万元，投资60万的老校区外立面换装工程已经结束，学校焕发勃勃生机。投资985万的新校区扩建工程正在施工，今年年底完成主体工程建设，明年9月投入使用。投资280万的操场塑胶化工程也即将开工建设。这两大工程完成之后，我们东社学校将成为通州设施设备最好的农村学校之一。</w:t>
      </w:r>
    </w:p>
    <w:p>
      <w:pPr>
        <w:ind w:left="0" w:right="0" w:firstLine="560"/>
        <w:spacing w:before="450" w:after="450" w:line="312" w:lineRule="auto"/>
      </w:pPr>
      <w:r>
        <w:rPr>
          <w:rFonts w:ascii="宋体" w:hAnsi="宋体" w:eastAsia="宋体" w:cs="宋体"/>
          <w:color w:val="000"/>
          <w:sz w:val="28"/>
          <w:szCs w:val="28"/>
        </w:rPr>
        <w:t xml:space="preserve">今天我们在一起就是来了解孩子在校的情况，包括学习、生活各方面的表现，下面，我代表学校对各位家长朋友提几点建议：</w:t>
      </w:r>
    </w:p>
    <w:p>
      <w:pPr>
        <w:ind w:left="0" w:right="0" w:firstLine="560"/>
        <w:spacing w:before="450" w:after="450" w:line="312" w:lineRule="auto"/>
      </w:pPr>
      <w:r>
        <w:rPr>
          <w:rFonts w:ascii="宋体" w:hAnsi="宋体" w:eastAsia="宋体" w:cs="宋体"/>
          <w:color w:val="000"/>
          <w:sz w:val="28"/>
          <w:szCs w:val="28"/>
        </w:rPr>
        <w:t xml:space="preserve">1.对孩子要有信心。教育孩子做好人，做有用的人是我们的共同责任。当前，可能你的孩子由于学习基础、学习方法等因素造成的学习成绩不理想或离你的要求还有差距的话，孩子需要你对他们的信心，只要孩子能克服懒惰的习惯和找到好的学习方法，进步完全有可能，只要有进步，孩子就能看到希望。我认为作为家长要不断鼓励，但同时也要有合理的定位，不要老是拿来和第一名的孩子相比，否则，可能会挫败自信心和自尊，效果适得其反。</w:t>
      </w:r>
    </w:p>
    <w:p>
      <w:pPr>
        <w:ind w:left="0" w:right="0" w:firstLine="560"/>
        <w:spacing w:before="450" w:after="450" w:line="312" w:lineRule="auto"/>
      </w:pPr>
      <w:r>
        <w:rPr>
          <w:rFonts w:ascii="宋体" w:hAnsi="宋体" w:eastAsia="宋体" w:cs="宋体"/>
          <w:color w:val="000"/>
          <w:sz w:val="28"/>
          <w:szCs w:val="28"/>
        </w:rPr>
        <w:t xml:space="preserve">2.关爱孩子。孩子的成长离不开家长的陪伴，父母工作再忙也不要忘了关心孩子，陪伴孩子，小学阶段正是孩子习惯养成阶段，如果没有好的学习习惯，一定不会有好的成绩，初二阶段是两极分化开始出现的学段，家长务必关注孩子学习、思想动态，首先星期天是怎么度过的，和哪些人在一起，身边有没有手机(我重点强调手机的危害性，手机可以抄作业答案，可以聊天，可以打游戏，而这些对学习百害无一利，网络上有一句话，听起来骇人听闻，实则不无道理，说“要毁掉一个孩子很简单，只要给他一部手机”)如果在初二学习成绩下滑，初三要上升非常困难，几乎不可能，在这里拜托各位家长，工作再忙也不要忘了陪伴孩子，关心孩子，父母亲至少要有一人在家陪孩子。可能有家长会说，我也没办法，要赚钱呀不然不行。那你想想，孩子不听话将来不务正业，你再多钱有何用?反过来，孩子有出息，自己能赚钱，不需要你留太多钱?其实给孩子最大的财富不是金钱，而是在其成长过程中的陪伴，让其快乐健康成长，长大成为有用之才。</w:t>
      </w:r>
    </w:p>
    <w:p>
      <w:pPr>
        <w:ind w:left="0" w:right="0" w:firstLine="560"/>
        <w:spacing w:before="450" w:after="450" w:line="312" w:lineRule="auto"/>
      </w:pPr>
      <w:r>
        <w:rPr>
          <w:rFonts w:ascii="宋体" w:hAnsi="宋体" w:eastAsia="宋体" w:cs="宋体"/>
          <w:color w:val="000"/>
          <w:sz w:val="28"/>
          <w:szCs w:val="28"/>
        </w:rPr>
        <w:t xml:space="preserve">3.安全警钟长鸣。安全工作关乎每个家庭，不仅是学校的事，更是家长的事。我们要求家长按时接送，学校没有专门接送的校车，所有接送孩子坐的社会车辆是自行组织的，与学校没有关系，一定要做好安全工作。</w:t>
      </w:r>
    </w:p>
    <w:p>
      <w:pPr>
        <w:ind w:left="0" w:right="0" w:firstLine="560"/>
        <w:spacing w:before="450" w:after="450" w:line="312" w:lineRule="auto"/>
      </w:pPr>
      <w:r>
        <w:rPr>
          <w:rFonts w:ascii="宋体" w:hAnsi="宋体" w:eastAsia="宋体" w:cs="宋体"/>
          <w:color w:val="000"/>
          <w:sz w:val="28"/>
          <w:szCs w:val="28"/>
        </w:rPr>
        <w:t xml:space="preserve">因为各班还要自行组织交流，我就简单说三点，时间留给各位老师和家长。最后祝各位家长身体健康、阖家幸福!谢谢大家!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2025-05-03T21:07:59+08:00</dcterms:created>
  <dcterms:modified xsi:type="dcterms:W3CDTF">2025-05-03T21:07:59+08:00</dcterms:modified>
</cp:coreProperties>
</file>

<file path=docProps/custom.xml><?xml version="1.0" encoding="utf-8"?>
<Properties xmlns="http://schemas.openxmlformats.org/officeDocument/2006/custom-properties" xmlns:vt="http://schemas.openxmlformats.org/officeDocument/2006/docPropsVTypes"/>
</file>