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英语演讲稿范文【五篇】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英语演讲稿范文【五篇】，希望对您有所帮助。&gt;【篇一】英语演讲稿范文　　good evening , ladies a...</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演讲者根据几条原则性的提纲进行演讲，比较灵活，便于临场发挥，真实感强，又具有照读式演讲和背诵式演讲的长处。以下是为大家整理的英语演讲稿范文【五篇】，希望对您有所帮助。</w:t>
      </w:r>
    </w:p>
    <w:p>
      <w:pPr>
        <w:ind w:left="0" w:right="0" w:firstLine="560"/>
        <w:spacing w:before="450" w:after="450" w:line="312" w:lineRule="auto"/>
      </w:pPr>
      <w:r>
        <w:rPr>
          <w:rFonts w:ascii="宋体" w:hAnsi="宋体" w:eastAsia="宋体" w:cs="宋体"/>
          <w:color w:val="000"/>
          <w:sz w:val="28"/>
          <w:szCs w:val="28"/>
        </w:rPr>
        <w:t xml:space="preserve">&gt;【篇一】英语演讲稿范文</w:t>
      </w:r>
    </w:p>
    <w:p>
      <w:pPr>
        <w:ind w:left="0" w:right="0" w:firstLine="560"/>
        <w:spacing w:before="450" w:after="450" w:line="312" w:lineRule="auto"/>
      </w:pPr>
      <w:r>
        <w:rPr>
          <w:rFonts w:ascii="宋体" w:hAnsi="宋体" w:eastAsia="宋体" w:cs="宋体"/>
          <w:color w:val="000"/>
          <w:sz w:val="28"/>
          <w:szCs w:val="28"/>
        </w:rPr>
        <w:t xml:space="preserve">　　good evening , ladies and gentlemen . 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　　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　　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　　the chief problem we should face to is our atitude towards stress .people usually say they can not live in the sun except they escape from stress . it’s unwelcome ! yes , however , very necessary . just image a world where stress does not exist and people lead their life in a very comfortable way . but is this kind of living condition as perfect as we hope ? without stress , they may feel very satisfied with the current life but lack of power to discover new things . too much satisfaction result in nothing except a countermarch of the society . no stress , no development . so a certain amount of stress is good .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　　and our answer to stress is another vital problem . how to do with ourselves when stress suddenly break into our life ? to wave the white flag and admit our unability , to give up to our ideality , or worstly , just to suicide as to put an end to everything … of cause not . the principle is to tackle with stress gentlely and harmoniously. we should try our best to release ourselves . such as to do some exercise , to linsen to traditional chinese music or classical music to ease our minds and to learn to view these changes of life as challenges .it’s no use crying over spilt milk . only to accept what has happened can solve the problem .</w:t>
      </w:r>
    </w:p>
    <w:p>
      <w:pPr>
        <w:ind w:left="0" w:right="0" w:firstLine="560"/>
        <w:spacing w:before="450" w:after="450" w:line="312" w:lineRule="auto"/>
      </w:pPr>
      <w:r>
        <w:rPr>
          <w:rFonts w:ascii="宋体" w:hAnsi="宋体" w:eastAsia="宋体" w:cs="宋体"/>
          <w:color w:val="000"/>
          <w:sz w:val="28"/>
          <w:szCs w:val="28"/>
        </w:rPr>
        <w:t xml:space="preserve">　　ok , i think i was under large stress 3 minutes before , but now i am here and have finished my speech . here is the last thing i want to add to my topic ,face to it and overcome it ,stress is also a piece of cake.</w:t>
      </w:r>
    </w:p>
    <w:p>
      <w:pPr>
        <w:ind w:left="0" w:right="0" w:firstLine="560"/>
        <w:spacing w:before="450" w:after="450" w:line="312" w:lineRule="auto"/>
      </w:pPr>
      <w:r>
        <w:rPr>
          <w:rFonts w:ascii="宋体" w:hAnsi="宋体" w:eastAsia="宋体" w:cs="宋体"/>
          <w:color w:val="000"/>
          <w:sz w:val="28"/>
          <w:szCs w:val="28"/>
        </w:rPr>
        <w:t xml:space="preserve">&gt;【篇二】英语演讲稿范文</w:t>
      </w:r>
    </w:p>
    <w:p>
      <w:pPr>
        <w:ind w:left="0" w:right="0" w:firstLine="560"/>
        <w:spacing w:before="450" w:after="450" w:line="312" w:lineRule="auto"/>
      </w:pPr>
      <w:r>
        <w:rPr>
          <w:rFonts w:ascii="宋体" w:hAnsi="宋体" w:eastAsia="宋体" w:cs="宋体"/>
          <w:color w:val="000"/>
          <w:sz w:val="28"/>
          <w:szCs w:val="28"/>
        </w:rPr>
        <w:t xml:space="preserve">　　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everyone! My name is cheng xiang yan , I am a junior student come from life science institution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 in the pace of young, facing new situations, dealing with different problems.....</w:t>
      </w:r>
    </w:p>
    <w:p>
      <w:pPr>
        <w:ind w:left="0" w:right="0" w:firstLine="560"/>
        <w:spacing w:before="450" w:after="450" w:line="312" w:lineRule="auto"/>
      </w:pPr>
      <w:r>
        <w:rPr>
          <w:rFonts w:ascii="宋体" w:hAnsi="宋体" w:eastAsia="宋体" w:cs="宋体"/>
          <w:color w:val="000"/>
          <w:sz w:val="28"/>
          <w:szCs w:val="28"/>
        </w:rPr>
        <w:t xml:space="preserve">　　However, who can really say what the youth is ? A period of time? A belief?An attitude to life? Or anything else? actually, everyone has his ownunderstanding of young, it is a period of time of beauty and wonders, only after you have experienced the sour ,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　　Just like A famous poet said ‘ youth is a lovely song ,where nothing is impossible ,youth is a meaningful book, you’ll be never bored of it ;youth is a rapid river ,it keeps on flowing day and night ;youth is a cup of tea ,it shows 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.Don’t let the limited time pass by, grasping the young will means a better time is waiting for you in the near future.</w:t>
      </w:r>
    </w:p>
    <w:p>
      <w:pPr>
        <w:ind w:left="0" w:right="0" w:firstLine="560"/>
        <w:spacing w:before="450" w:after="450" w:line="312" w:lineRule="auto"/>
      </w:pPr>
      <w:r>
        <w:rPr>
          <w:rFonts w:ascii="宋体" w:hAnsi="宋体" w:eastAsia="宋体" w:cs="宋体"/>
          <w:color w:val="000"/>
          <w:sz w:val="28"/>
          <w:szCs w:val="28"/>
        </w:rPr>
        <w:t xml:space="preserve">　　So,It’s necessary for us to prepare ourselves well for the future to come. having a view on those great men in the history of hunman being, they all made full use of their youth time to do things that are useful to society, to the whole mankind, and as a consequence ,they are remembered by later generations, admired by everyone. so do something in the time of young, although you may not get achievements as these greatmen did ,though not for the whole world, just for youeself, for those around! So, what should we do when we are young? Here,I’ll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all,think of what you’d like to be some day. A teacher ? A doctor ? A writer? Don’t afraid of dreaming of big and great .Since you are young , you can dream of doing anything and becoming anyone in the future.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young is just like blooming flowers, they are so beautiful when blooming, which make people feel happy, but with time passing by, after they withers ,most people think they are ugly. and so it is the same with young, we are enthusiastic when we are young, then we may lose our passion when getting older and older. So we should have enough courage and 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 master our future. From today, from now on , are you Ready ?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&gt;【篇三】英语演讲稿范文</w:t>
      </w:r>
    </w:p>
    <w:p>
      <w:pPr>
        <w:ind w:left="0" w:right="0" w:firstLine="560"/>
        <w:spacing w:before="450" w:after="450" w:line="312" w:lineRule="auto"/>
      </w:pPr>
      <w:r>
        <w:rPr>
          <w:rFonts w:ascii="宋体" w:hAnsi="宋体" w:eastAsia="宋体" w:cs="宋体"/>
          <w:color w:val="000"/>
          <w:sz w:val="28"/>
          <w:szCs w:val="28"/>
        </w:rPr>
        <w:t xml:space="preserve">　　Ladies and Gentlemen,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Today my topic is “youth”. I hope you will like it,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1、Do you know what is youth? 2、How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for adventure over the love of ease. This often exists in a man of 60 more than a boy of 20 . Nobody grows old merely by a number of years.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but to give up enthusiasm wrinkles the soul. Worry, fear,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Whether 60 of 16, there is in every human being ‘s heart the lure of wonders, the unfailing childlike appetite of what’s next and the joy of the game of living . In the center of your heart and my heart there’s a wireless station: so long as it receives messages of beauty,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&gt;【篇四】英语演讲稿范文</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&gt;【篇五】英语演讲稿范文</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 have had a lot of teachers in my school who have given me much help in my study. for their help i will never forget them. but today i am going to talk about a special teacher of mine. 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　　with the development of modern science and technology, computers are widely used in every teritories including education. how can a computer be my teacher? how does a computer teach me? multimedia(多媒体)helps a lot in this aspect in recent years, and computer-based training (cbt) has become a popular educational medium (手段). even before the multimedia come up, many different learning systems appeared, using the components and techniques we now associate with the term “multimedia”. 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 for example, a cd-rom disk named “encarta encyclopedia” contains 650 mb information including images, graphics, music clips, video clips, animations , texts, 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　　sciences, performance arts, social sciences, politics, military, education and so on. when pressing a button, i can hear american president clinton\'s speech clip. i may enjoy playing all kinds of musical instruments in the world. i can also see the animation of many physical phenomena. this makes physical concept to be understood deeply. the audio features of multimedia can greatly help me learning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　　how can i interact with a computer? there are many ways, including keyboard, mouse pointer, and touch screen. i often use a keyboard. 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　　as teachers, computers have a lot of virtues： they are positive, they have good memories and never lose any information stored in them. 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　　although computers will never take the place of human teachers, they are welcomed by more and more learners. computers will continue to evolve(发展)with the aid of modern technologies. 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2025-05-03T13:20:33+08:00</dcterms:created>
  <dcterms:modified xsi:type="dcterms:W3CDTF">2025-05-03T13:20:33+08:00</dcterms:modified>
</cp:coreProperties>
</file>

<file path=docProps/custom.xml><?xml version="1.0" encoding="utf-8"?>
<Properties xmlns="http://schemas.openxmlformats.org/officeDocument/2006/custom-properties" xmlns:vt="http://schemas.openxmlformats.org/officeDocument/2006/docPropsVTypes"/>
</file>