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在巡察反馈会上的表态发言十二篇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以下是为大家整理的关于在巡察反馈会上的表态发言的文章12篇 ,欢迎品鉴！第1篇: 在巡察反馈会上的表态发言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(省级局)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第3篇: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X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X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X巡察组对我局巡察工作反馈的意见和建议。局党组班子及全体干部职工有决心、有信心，在区委的正确领导下，在巡察组的指导和帮助下，以求真务实的工作作风，切实抓好整改落实，推动全区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根据省局党组的统一部署，20_年X月X日至X日，在汤XXX在组长的带领下，省局党组第一X检查组对我局党组进行了全面检查。今日专题反馈意见，标志着工作正式进入全面整改阶段。</w:t>
      </w:r>
    </w:p>
    <w:p>
      <w:pPr>
        <w:ind w:left="0" w:right="0" w:firstLine="560"/>
        <w:spacing w:before="450" w:after="450" w:line="312" w:lineRule="auto"/>
      </w:pPr>
      <w:r>
        <w:rPr>
          <w:rFonts w:ascii="宋体" w:hAnsi="宋体" w:eastAsia="宋体" w:cs="宋体"/>
          <w:color w:val="000"/>
          <w:sz w:val="28"/>
          <w:szCs w:val="28"/>
        </w:rPr>
        <w:t xml:space="preserve">　　检查组反馈的意见实事求是，全面客观，非常中肯地指出了存在的问题和不足，对我局下一步如何做好整改提出了明确具体的指导意见，具有很强的针对性和指导性。我局党组完全认部认可，真诚接受。</w:t>
      </w:r>
    </w:p>
    <w:p>
      <w:pPr>
        <w:ind w:left="0" w:right="0" w:firstLine="560"/>
        <w:spacing w:before="450" w:after="450" w:line="312" w:lineRule="auto"/>
      </w:pPr>
      <w:r>
        <w:rPr>
          <w:rFonts w:ascii="宋体" w:hAnsi="宋体" w:eastAsia="宋体" w:cs="宋体"/>
          <w:color w:val="000"/>
          <w:sz w:val="28"/>
          <w:szCs w:val="28"/>
        </w:rPr>
        <w:t xml:space="preserve">　　会后，将召开专题会议进行研究和部署XX局长提出的意见和要求，切实提高政治地位，认真制定整改计划，细化分解任务，逐一落实整改。同时，把实施整改的过程作为完善制度、加强管理、改进工作、提高能力的过程，真正把检查整改转化为全面加强我局党建的重要抓手，更好地落实国家局和省局的决策部署。接下来，我代表XX局党组作了以下发言:</w:t>
      </w:r>
    </w:p>
    <w:p>
      <w:pPr>
        <w:ind w:left="0" w:right="0" w:firstLine="560"/>
        <w:spacing w:before="450" w:after="450" w:line="312" w:lineRule="auto"/>
      </w:pPr>
      <w:r>
        <w:rPr>
          <w:rFonts w:ascii="宋体" w:hAnsi="宋体" w:eastAsia="宋体" w:cs="宋体"/>
          <w:color w:val="000"/>
          <w:sz w:val="28"/>
          <w:szCs w:val="28"/>
        </w:rPr>
        <w:t xml:space="preserve">　　统一思想，提高认识，正确认识检查整改</w:t>
      </w:r>
    </w:p>
    <w:p>
      <w:pPr>
        <w:ind w:left="0" w:right="0" w:firstLine="560"/>
        <w:spacing w:before="450" w:after="450" w:line="312" w:lineRule="auto"/>
      </w:pPr>
      <w:r>
        <w:rPr>
          <w:rFonts w:ascii="宋体" w:hAnsi="宋体" w:eastAsia="宋体" w:cs="宋体"/>
          <w:color w:val="000"/>
          <w:sz w:val="28"/>
          <w:szCs w:val="28"/>
        </w:rPr>
        <w:t xml:space="preserve">　　开展检查整改工作，有助于我们更准确地理解和把握党和国家的方针政策，有助于我们更扎实地落实国家局和省局的重大决策部署，有助于我们更及时地改进工作中的突出问题和薄弱环节，促进我局领导班子建设和行业监管。我们将站在讲政治的高度，充分认识检查整改对推进全面从严治党的意义，切实把思想和行动统一到检查整改工作的要求上来，增强检查整改的政治意识。我们将遵守各项政治纪律和组织纪律，坚决落实检查整改工作，坚决服从检查组的指导，坚决高质量地完成检查整改工作。</w:t>
      </w:r>
    </w:p>
    <w:p>
      <w:pPr>
        <w:ind w:left="0" w:right="0" w:firstLine="560"/>
        <w:spacing w:before="450" w:after="450" w:line="312" w:lineRule="auto"/>
      </w:pPr>
      <w:r>
        <w:rPr>
          <w:rFonts w:ascii="宋体" w:hAnsi="宋体" w:eastAsia="宋体" w:cs="宋体"/>
          <w:color w:val="000"/>
          <w:sz w:val="28"/>
          <w:szCs w:val="28"/>
        </w:rPr>
        <w:t xml:space="preserve">　　&gt;二、着眼问题，立行改革，积极推进检查整改</w:t>
      </w:r>
    </w:p>
    <w:p>
      <w:pPr>
        <w:ind w:left="0" w:right="0" w:firstLine="560"/>
        <w:spacing w:before="450" w:after="450" w:line="312" w:lineRule="auto"/>
      </w:pPr>
      <w:r>
        <w:rPr>
          <w:rFonts w:ascii="宋体" w:hAnsi="宋体" w:eastAsia="宋体" w:cs="宋体"/>
          <w:color w:val="000"/>
          <w:sz w:val="28"/>
          <w:szCs w:val="28"/>
        </w:rPr>
        <w:t xml:space="preserve">　　检查反馈问题，我局党组负总责。我将亲自审批整改方案，亲自主导整改工作，亲自跟踪整改落实情况，确保责任分解到各部门、各人，确保整改工作落实到位。党组成员分工各负其责，认真做好分管部门的整改落实工作，督促党员干部履行一岗两责。今天的反馈会议结束后，我们将认真对比反馈意见，按照省局党组的要求</w:t>
      </w:r>
    </w:p>
    <w:p>
      <w:pPr>
        <w:ind w:left="0" w:right="0" w:firstLine="560"/>
        <w:spacing w:before="450" w:after="450" w:line="312" w:lineRule="auto"/>
      </w:pPr>
      <w:r>
        <w:rPr>
          <w:rFonts w:ascii="宋体" w:hAnsi="宋体" w:eastAsia="宋体" w:cs="宋体"/>
          <w:color w:val="000"/>
          <w:sz w:val="28"/>
          <w:szCs w:val="28"/>
        </w:rPr>
        <w:t xml:space="preserve">　　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　　&gt;三、注重结合，一体推进，扎实推进巡察整改</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　　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 XX业改革发展上来，确保国家局和省局的各项决策部署落地生根。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第8篇: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尊敬的巡察组X组长，各位领导，同志们：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w:t>
      </w:r>
    </w:p>
    <w:p>
      <w:pPr>
        <w:ind w:left="0" w:right="0" w:firstLine="560"/>
        <w:spacing w:before="450" w:after="450" w:line="312" w:lineRule="auto"/>
      </w:pPr>
      <w:r>
        <w:rPr>
          <w:rFonts w:ascii="宋体" w:hAnsi="宋体" w:eastAsia="宋体" w:cs="宋体"/>
          <w:color w:val="000"/>
          <w:sz w:val="28"/>
          <w:szCs w:val="28"/>
        </w:rPr>
        <w:t xml:space="preserve">　　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尊敬的巡察组刘群组长、王满盈副组长，同志们：</w:t>
      </w:r>
    </w:p>
    <w:p>
      <w:pPr>
        <w:ind w:left="0" w:right="0" w:firstLine="560"/>
        <w:spacing w:before="450" w:after="450" w:line="312" w:lineRule="auto"/>
      </w:pPr>
      <w:r>
        <w:rPr>
          <w:rFonts w:ascii="宋体" w:hAnsi="宋体" w:eastAsia="宋体" w:cs="宋体"/>
          <w:color w:val="000"/>
          <w:sz w:val="28"/>
          <w:szCs w:val="28"/>
        </w:rPr>
        <w:t xml:space="preserve">　　从20_年5月17日开始，区委巡察组对炳草岗街道进行了为期15个工作日的集中巡察。今天，巡察组的两位领导又亲临炳草岗街道，专题反馈巡察意见，这既是巡察工作的重要程序，更是全街道上下深入学习、提高认识、改进工作的重要契机。刚才，刘群组长代表区委巡察组，指出了我们工作中的问题和不足，提出了下一步工作方向和整改具体建议，刘组长的讲话客观全面、准确到位，具有很强的针对性和指导性，对我们进一步转变工作作风，加强党风廉政建设，提高干部队伍素质，推进辖区经济社会发展具有十分重要的意义。下面，我代表街道党工委作个表态发言：</w:t>
      </w:r>
    </w:p>
    <w:p>
      <w:pPr>
        <w:ind w:left="0" w:right="0" w:firstLine="560"/>
        <w:spacing w:before="450" w:after="450" w:line="312" w:lineRule="auto"/>
      </w:pPr>
      <w:r>
        <w:rPr>
          <w:rFonts w:ascii="宋体" w:hAnsi="宋体" w:eastAsia="宋体" w:cs="宋体"/>
          <w:color w:val="000"/>
          <w:sz w:val="28"/>
          <w:szCs w:val="28"/>
        </w:rPr>
        <w:t xml:space="preserve">　　&gt;一、深入学习，提高要求，全面对标巡察组工作要求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区委巡察组自进驻街道以来，采取查阅资料、问询和接受问题反映等多种方式对街道重点工作、重大项目、大额资金进行巡察。为切实打通全面从严治党“最后500米”，5月30日至6月5日，又将巡察监督的触角延伸至14个社区。期间，召开居民代表座谈会10场次，120余名社区居民代表到会参加座谈。同时，还深入30余户低保户居民家中走访，与辖区困难群众面对面、近距离沟通了解情况，收集了34条群众诉求意见。回顾整个巡察工作，巡察组认真负责的工作态度，实事求是的工作方法，严于律已的工作作风，给全街道上下树立了学习的榜样。</w:t>
      </w:r>
    </w:p>
    <w:p>
      <w:pPr>
        <w:ind w:left="0" w:right="0" w:firstLine="560"/>
        <w:spacing w:before="450" w:after="450" w:line="312" w:lineRule="auto"/>
      </w:pPr>
      <w:r>
        <w:rPr>
          <w:rFonts w:ascii="宋体" w:hAnsi="宋体" w:eastAsia="宋体" w:cs="宋体"/>
          <w:color w:val="000"/>
          <w:sz w:val="28"/>
          <w:szCs w:val="28"/>
        </w:rPr>
        <w:t xml:space="preserve">　&gt;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察工作深入实际，扎实有力，对炳草岗街道各项工作评价客观公正，我们完全接受巡察组对炳草岗街道的巡察评价，完全接受巡察组的巡察结果。全街道上下务必认真对照巡察组反馈的意见，扎扎实实地抓好整改落实。</w:t>
      </w:r>
    </w:p>
    <w:p>
      <w:pPr>
        <w:ind w:left="0" w:right="0" w:firstLine="560"/>
        <w:spacing w:before="450" w:after="450" w:line="312" w:lineRule="auto"/>
      </w:pPr>
      <w:r>
        <w:rPr>
          <w:rFonts w:ascii="宋体" w:hAnsi="宋体" w:eastAsia="宋体" w:cs="宋体"/>
          <w:color w:val="000"/>
          <w:sz w:val="28"/>
          <w:szCs w:val="28"/>
        </w:rPr>
        <w:t xml:space="preserve">　　（一）高度重视，强化思想认识。刚才，刘群组长给我们指出的10个方面的问題，我们一定在思想上、政治上、行动上高度重视，充分认识到这些问题的危害性和严重性，不断增强整改问题的主动性和紧迫感。街道将成立巡察整改工作领导小组，由我和彭正军同志任组长，吴玲俐同志任副组长，其他班子成员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深刻反思，强化问题检视。会后，我们将及时召开党政联席会，专题研究巡察组提出的意见，对巡察组提出的问题主动“对号入座”，进一步认真深入检视、剖析原因、强化整改，做到举一反三、统筹安排、全面解决。</w:t>
      </w:r>
    </w:p>
    <w:p>
      <w:pPr>
        <w:ind w:left="0" w:right="0" w:firstLine="560"/>
        <w:spacing w:before="450" w:after="450" w:line="312" w:lineRule="auto"/>
      </w:pPr>
      <w:r>
        <w:rPr>
          <w:rFonts w:ascii="宋体" w:hAnsi="宋体" w:eastAsia="宋体" w:cs="宋体"/>
          <w:color w:val="000"/>
          <w:sz w:val="28"/>
          <w:szCs w:val="28"/>
        </w:rPr>
        <w:t xml:space="preserve">　　（三）扎实整改，强化长效机制。对区委巡察组指出的问题，街道将结合“两学一做”学习教育要求和“不忘初心、牢记使命”主题教育安排，从严从实抓整改，认真制订整改方案、细化整改措施，逐一明确责任领导、责任单位和整改时限，有计划、有步骤地抓好落实，确保事事有着落、件件有回音。尤其是突出问题的整改落实，务必紧盯不放，确保从根本上整改落实到位。同时，不断加强制度建设，扎紧制度笼子，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街道党工委再次郑重表态，我们将以此次巡察工作为契机，全街道上下进一步提高思想认识，把巡察组反馈的问题作为党政班子必须考好的第一“政治考题”，认真抓好落地落实，严格按照巡察组的要求，建立台账、细化职责、销号整改，向区委、区政府和全街道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第10篇: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第11篇: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2025-05-03T13:19:19+08:00</dcterms:created>
  <dcterms:modified xsi:type="dcterms:W3CDTF">2025-05-03T13:19:19+08:00</dcterms:modified>
</cp:coreProperties>
</file>

<file path=docProps/custom.xml><?xml version="1.0" encoding="utf-8"?>
<Properties xmlns="http://schemas.openxmlformats.org/officeDocument/2006/custom-properties" xmlns:vt="http://schemas.openxmlformats.org/officeDocument/2006/docPropsVTypes"/>
</file>