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学习七一重要讲话精神研讨发言材料17篇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以下是为大家整理的关于学习七一重要讲话精神研讨发言材料的文章17篇 ,欢迎品鉴！第1篇: 学习七一重要讲话精神研讨发言材料　　坚定信念，投身X建设的新征程　　——“七一”讲话精神研讨提纲　...</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20_年7月1日，中国共产党百年华诞。历史将永远铭记这个重大而庄严的日子!在庄严雄伟的天安门城楼，习近平总书记在庆祝中国共产党成立100周年大会上发表重要讲话，深情回顾中国共产党100年走过的峥嵘岁月和光辉历程，高度评价百年来我们党团结带领中国人民建立的伟大功勋、作出的伟大贡献，庄严宣告实现第一个百年奋斗目标、全面建成小康社会，深刻揭示中国共产党的精神之源和政治品格，鲜明阐述以史为鉴、开创未来的根本要求，豪迈宣示在迈向第二个百年奋斗目标征程上不断创造新的历史伟业、为党和人民争取更大光荣的坚定决心和信心。</w:t>
      </w:r>
    </w:p>
    <w:p>
      <w:pPr>
        <w:ind w:left="0" w:right="0" w:firstLine="560"/>
        <w:spacing w:before="450" w:after="450" w:line="312" w:lineRule="auto"/>
      </w:pPr>
      <w:r>
        <w:rPr>
          <w:rFonts w:ascii="宋体" w:hAnsi="宋体" w:eastAsia="宋体" w:cs="宋体"/>
          <w:color w:val="000"/>
          <w:sz w:val="28"/>
          <w:szCs w:val="28"/>
        </w:rPr>
        <w:t xml:space="preserve">　　我们要坚决贯彻落实习近平总书记重要讲话精神，大力弘扬“坚持真理、坚守理想，践行初心、担当使命，不怕牺牲、英勇斗争，对党忠诚、不负人民”的伟大建党精神，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我们要深刻学习领会习近平总书记“七一”重要讲话的核心要义和丰富内涵。习近平总书记“七一”重要讲话，回望光辉历史、擘画光明未来，是一篇马克思主义纲领性文献，是新时代中国共产党人不忘初心、牢记使命的政治宣言，是我们党团结带领人民以史为鉴、开创未来的行动指南。要深入学习习近平总书记重要讲话，深刻理解中国共产党的诞生和发展是历史的选择、人民的选择，始终坚持马克思主义与中国实际相结合是我们党立心铸魂的强大思想理论武器，深刻认识我们党团结带领全体中国人民奋斗拼搏的成功实践经得起历史的检验和时代的考验，要始终坚持以伟大建党精神为根基铸就传承的中国共产党人精神血脉。</w:t>
      </w:r>
    </w:p>
    <w:p>
      <w:pPr>
        <w:ind w:left="0" w:right="0" w:firstLine="560"/>
        <w:spacing w:before="450" w:after="450" w:line="312" w:lineRule="auto"/>
      </w:pPr>
      <w:r>
        <w:rPr>
          <w:rFonts w:ascii="宋体" w:hAnsi="宋体" w:eastAsia="宋体" w:cs="宋体"/>
          <w:color w:val="000"/>
          <w:sz w:val="28"/>
          <w:szCs w:val="28"/>
        </w:rPr>
        <w:t xml:space="preserve">　　一百年来，中国共产党始终坚守初心和使命，风雨兼程、披荆斩棘，带领久经磨难的中华民族实现了从站起来、富起来到强起来的历史性飞跃。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习近平总书记的重要讲话震撼人心，使人备受鼓舞。习近平总书记用了九个“以史为鉴、开创未来”，向全体中国共产党员发出了新的时代号召，激励我们党史工作者牢记初心使命，坚定理想信念。身为共产党员，要深刻理解中国共产党为什么“能”、马克思主义为什么“行”、社会主义为什么“好”，我们要更加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认真学习习近平总书记“七一”重要讲话后备受鼓舞，我们要铭记党的光辉历史，传承党的红色基因，发扬党的优良作风，进一步坚定理想信念，夯实思想根基，厚植爱党爱国爱社会主义情怀。</w:t>
      </w:r>
    </w:p>
    <w:p>
      <w:pPr>
        <w:ind w:left="0" w:right="0" w:firstLine="560"/>
        <w:spacing w:before="450" w:after="450" w:line="312" w:lineRule="auto"/>
      </w:pPr>
      <w:r>
        <w:rPr>
          <w:rFonts w:ascii="宋体" w:hAnsi="宋体" w:eastAsia="宋体" w:cs="宋体"/>
          <w:color w:val="000"/>
          <w:sz w:val="28"/>
          <w:szCs w:val="28"/>
        </w:rPr>
        <w:t xml:space="preserve">　　在认真聆听了习近平总书记在庆祝中国共产党成立100周年大会上的重要讲话后倍感振奋，我们一定要提高政治站位，深入贯彻落实习近平总书记“七一”重要讲话精神，增强“四个意识”、坚定“四个自信”、做到“两个维护”，以钉钉子精神完成好各项工作任务，以永不懈怠的精神状态和一往无前的奋斗姿态，创造无愧于伟大时代的新业绩。</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在收看习近平总书记在庆祝中国共产党成立100周年大会上的重要讲话后，我们作为新时代的青年，生逢其时、重任在肩。越过百年风雨，身处和平中的我们更要将红色精神传递下去，它们是信念、是力量，将激励我们战胜困难、抵达梦想，共同走向中华民族的伟大复兴!</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要把开展党史学习教育和当前工作结合起来，要把全方位推进高质量发展和文化惠民工作结合起来，坚持党对文艺工作的领导，贯彻新发展理念，引导全省文艺工作者在新的征程上，以更加自信的底气、更加昂扬的斗志、更加有力的行动，把红色资源利用好，把红色传统发扬好，</w:t>
      </w:r>
    </w:p>
    <w:p>
      <w:pPr>
        <w:ind w:left="0" w:right="0" w:firstLine="560"/>
        <w:spacing w:before="450" w:after="450" w:line="312" w:lineRule="auto"/>
      </w:pPr>
      <w:r>
        <w:rPr>
          <w:rFonts w:ascii="宋体" w:hAnsi="宋体" w:eastAsia="宋体" w:cs="宋体"/>
          <w:color w:val="000"/>
          <w:sz w:val="28"/>
          <w:szCs w:val="28"/>
        </w:rPr>
        <w:t xml:space="preserve">　　把红色基因传承好，不断推出更多人民群众喜闻乐见的文艺作品和创新开展形式多样的文化惠民活动，不断满足人民群众对美好生活的新期待，不断促进满足人民文化需求和增强人民精神力量相统一，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是一篇闪耀着马克思主义真理的光辉文献，是我们在新的历史时期进行伟大斗争的政治宣言，必将指引着我们在中国特色社会主义伟大事业的道路上阔步前进。</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一篇马克思主义纲领性文献，是新时代中国共产党人不忘初心、牢记使命的政治宣言，是我们党团结带领人民以史为鉴、开创未来的行动指南。学习贯彻习近平总书记“七一”重要讲话精神是我们学院党委和各级党组织当前和今后一个时期一项重大政治任务，引导广大党员干部群众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我们将认真学习贯彻习近平总书记“七一”重要讲话精神，立足本职岗位，结合工作实际，做好保护传承，依托各类非物质文化遗产项目，设立一批特色鲜明、示范带动作用明显的非遗扶贫就业工坊，帮助贫困人口学习传统技艺，提高内生动力，促进就业增收。今后我们将加强培训，帮助非遗扶贫就业工坊提升传承水平;加强交流，帮助非遗扶贫就业工坊拓宽市场渠道;加强扶持，帮助非遗扶贫就业工坊提振发展信心。</w:t>
      </w:r>
    </w:p>
    <w:p>
      <w:pPr>
        <w:ind w:left="0" w:right="0" w:firstLine="560"/>
        <w:spacing w:before="450" w:after="450" w:line="312" w:lineRule="auto"/>
      </w:pPr>
      <w:r>
        <w:rPr>
          <w:rFonts w:ascii="宋体" w:hAnsi="宋体" w:eastAsia="宋体" w:cs="宋体"/>
          <w:color w:val="000"/>
          <w:sz w:val="28"/>
          <w:szCs w:val="28"/>
        </w:rPr>
        <w:t xml:space="preserve">　　认真学习了习近平总书记“七一”重要讲话，中国之所以能够实现从站起来、富起来到强起来的伟大飞跃，最根本的是有伟大、光荣、正确的中国共产党的领导。作为宣传思想文化战线的党员干部，站在“两个一百年”的历史交汇点，我们更应该坚定中国特色社会主义道路自信、理论自信、制度自信、文化自信，以“请党放心，强国有我”的使命和担当，扎根人民，书写时代，在平凡的岗位上贡献自己的全部智慧和力量，用更多的精品力作讲好中国故事，展示大国风采。</w:t>
      </w:r>
    </w:p>
    <w:p>
      <w:pPr>
        <w:ind w:left="0" w:right="0" w:firstLine="560"/>
        <w:spacing w:before="450" w:after="450" w:line="312" w:lineRule="auto"/>
      </w:pPr>
      <w:r>
        <w:rPr>
          <w:rFonts w:ascii="黑体" w:hAnsi="黑体" w:eastAsia="黑体" w:cs="黑体"/>
          <w:color w:val="000000"/>
          <w:sz w:val="36"/>
          <w:szCs w:val="36"/>
          <w:b w:val="1"/>
          <w:bCs w:val="1"/>
        </w:rPr>
        <w:t xml:space="preserve">第3篇: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&gt;一、深刻理解建党精神的核心要义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　　（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　　（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　　（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&gt;二、准确把握建党精神的本质内涵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　　（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　　（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&gt;三、全力弘扬伟大建党精神，推进各项事业不断前进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　　（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　　（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　　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　　奋进新征程建业新时代</w:t>
      </w:r>
    </w:p>
    <w:p>
      <w:pPr>
        <w:ind w:left="0" w:right="0" w:firstLine="560"/>
        <w:spacing w:before="450" w:after="450" w:line="312" w:lineRule="auto"/>
      </w:pPr>
      <w:r>
        <w:rPr>
          <w:rFonts w:ascii="黑体" w:hAnsi="黑体" w:eastAsia="黑体" w:cs="黑体"/>
          <w:color w:val="000000"/>
          <w:sz w:val="36"/>
          <w:szCs w:val="36"/>
          <w:b w:val="1"/>
          <w:bCs w:val="1"/>
        </w:rPr>
        <w:t xml:space="preserve">第6篇: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宣讲“七一”重要讲话，一定要明白“学什么”、弄清“怎么学”、确保“学得好”，要深刻阐述习近平总书记“七一”重要讲话的重大意义、主要内容和丰富内涵，深入解读中国共产党百年奋斗的光辉历程、伟大成就、宝贵经验和实践启示，解读好伟大建党精神的深刻内涵和时代价值，解读好在新征程上以史为鉴、开创未来的根本要求，进一步深化广大党员干部对习近平总书记“七一”重要讲话精神的理解和把握。</w:t>
      </w:r>
    </w:p>
    <w:p>
      <w:pPr>
        <w:ind w:left="0" w:right="0" w:firstLine="560"/>
        <w:spacing w:before="450" w:after="450" w:line="312" w:lineRule="auto"/>
      </w:pPr>
      <w:r>
        <w:rPr>
          <w:rFonts w:ascii="宋体" w:hAnsi="宋体" w:eastAsia="宋体" w:cs="宋体"/>
          <w:color w:val="000"/>
          <w:sz w:val="28"/>
          <w:szCs w:val="28"/>
        </w:rPr>
        <w:t xml:space="preserve">　　&gt;一、明白“学什么”，全面把握习近平总书记“七一”重要讲话精神。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在百年的历史进程中，始终重视并时刻强调精神的力量。毛泽东同志曾经讲，“人是要有一点精神的”。邓小平同志不仅提出“精神动力”一词，还归纳了中国共产党在长期革命战争中形成的、在社会主义建设中要发扬的“五种精神”。习近平同志指出：“精神是一个民族赖以长</w:t>
      </w:r>
    </w:p>
    <w:p>
      <w:pPr>
        <w:ind w:left="0" w:right="0" w:firstLine="560"/>
        <w:spacing w:before="450" w:after="450" w:line="312" w:lineRule="auto"/>
      </w:pPr>
      <w:r>
        <w:rPr>
          <w:rFonts w:ascii="宋体" w:hAnsi="宋体" w:eastAsia="宋体" w:cs="宋体"/>
          <w:color w:val="000"/>
          <w:sz w:val="28"/>
          <w:szCs w:val="28"/>
        </w:rPr>
        <w:t xml:space="preserve">　　久生存的灵魂，唯有精神上达到一定的高度，这个民族才能在历史的洪流中屹立不倒、奋勇向前。”“七一”重要讲话，从 7200 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新时代中国特色社会主义、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“三个绝不”：任何想把中国共产党同中国人民分割开来、对立起来的企图，都是绝不会得逞的!9500 多万中国共产党人不答应!14 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 14 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黑体" w:hAnsi="黑体" w:eastAsia="黑体" w:cs="黑体"/>
          <w:color w:val="000000"/>
          <w:sz w:val="36"/>
          <w:szCs w:val="36"/>
          <w:b w:val="1"/>
          <w:bCs w:val="1"/>
        </w:rPr>
        <w:t xml:space="preserve">第7篇: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第8篇: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第10篇: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今天上午庆祝中国共产党成立100周年大会，习近平总书记代表党和人民认真宣布经过全党全国各族人民的持续奋斗，我们实现了第一个百年奋斗目标，在中华大地全面建设了小康社会，历史上解决了绝对贫困的问题，意气风向全面建设社会主义现代化强国的第二个百年奋斗目标。习近平总书记的讲话鼓舞人心，振奋人心，凝聚人心，以历史为鉴，开创未来，全面建设社会主义现代化国家的新胜利，实现中华民族伟大复兴的中国梦明确了方向。结合实际情况，谈几点个人经验。</w:t>
      </w:r>
    </w:p>
    <w:p>
      <w:pPr>
        <w:ind w:left="0" w:right="0" w:firstLine="560"/>
        <w:spacing w:before="450" w:after="450" w:line="312" w:lineRule="auto"/>
      </w:pPr>
      <w:r>
        <w:rPr>
          <w:rFonts w:ascii="宋体" w:hAnsi="宋体" w:eastAsia="宋体" w:cs="宋体"/>
          <w:color w:val="000"/>
          <w:sz w:val="28"/>
          <w:szCs w:val="28"/>
        </w:rPr>
        <w:t xml:space="preserve">　　&gt;一、坚定理想信念，矢志不渝坚持党的全面领导。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会焕然一新，这是中华民族一个世纪沧桑发生的最根本的结论。100年来，中国共产党带领全国各族人民斩棘，创造了惊天动地、波澜壮阔的历史，取得了引人注目的成果。特别是党的十八大以来，中国特色社会主义进入了新时代，在党的全面领导下，党和国家事业取得了历史成果，发生了历史性的变革。这些都是我们党真正能保持生命力和先进性的党，经过一百年的苦难，千锤百炼更加坚强，从数十名党员到今天的9514.8万党员，充分证明了中国共产党始终具有强大的生命力、凝聚力、呼吁力，是引领人们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&gt;二、始终把心系在人民身上，为民服务的初心。</w:t>
      </w:r>
    </w:p>
    <w:p>
      <w:pPr>
        <w:ind w:left="0" w:right="0" w:firstLine="560"/>
        <w:spacing w:before="450" w:after="450" w:line="312" w:lineRule="auto"/>
      </w:pPr>
      <w:r>
        <w:rPr>
          <w:rFonts w:ascii="宋体" w:hAnsi="宋体" w:eastAsia="宋体" w:cs="宋体"/>
          <w:color w:val="000"/>
          <w:sz w:val="28"/>
          <w:szCs w:val="28"/>
        </w:rPr>
        <w:t xml:space="preserve">　　习近平总书记强调，江山是人民，人民是江山，打江山，守江山，守护人民的心。中国共产党的基础是人民，血脉是人民，力量是人民。这要求我们坚持政治，把全心全意为人民服务的宗旨融入工作的各个方面。必须坚持人民的立场。要始终与人民站在一起，真正为大众、一切依赖大众，自觉地站在人民大众的立场上决定问题，以大众满意度为衡量我们工作的基本标准。第二，保持与人民群众的血肉联系。我党最大的政治优势是与大众密切相关</w:t>
      </w:r>
    </w:p>
    <w:p>
      <w:pPr>
        <w:ind w:left="0" w:right="0" w:firstLine="560"/>
        <w:spacing w:before="450" w:after="450" w:line="312" w:lineRule="auto"/>
      </w:pPr>
      <w:r>
        <w:rPr>
          <w:rFonts w:ascii="宋体" w:hAnsi="宋体" w:eastAsia="宋体" w:cs="宋体"/>
          <w:color w:val="000"/>
          <w:sz w:val="28"/>
          <w:szCs w:val="28"/>
        </w:rPr>
        <w:t xml:space="preserve">　　执政后的最大危险是脱离群众，我们要始终保持同人民群众的血肉联系，不断增强同人民群众的感情，始终把群众呼声作为第一信号，把群众需要作为第一选择，把群众利益放在第一位置，把群众满意作为第一标准，与人民心心相印、与人民同甘共苦、与人民团结奋斗。三要着力解决人民群众急难愁盼问题。能不能听民声、解民忧、纾民困，这是检验我们工作成效的根本标准，我们要认真履行好人民群众赋予我们的权力和责任，时刻把群众的安危冷暖放在心上，善于倾听来自基层一线、田间地头的声音，在与群众的良性互动中，真正实现心往一起想、劲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&gt;三、从百年党史中汲取干事创业力量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政党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时代的征程上，百年党史铸就丰功伟绩，目标宏伟必须万众一心。我们要更加紧密团结在以习近平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根据理论学习中心组集中安排，近几日，我深入学习了习近平总书记在庆祝中国共产党成立100周年大会上的重要讲话精神。总书记的重要讲话，展示了百年大党的历史自信、解读了中国特色的成功密码、彰显了始终为民的不变初心，是中国共产党百年奋斗历程的宏阔总结，是中华民族伟大复兴进入不可逆转历史进程的时代宣言，是迈向全面建成社会主义现代化强国新征程的豪迈宣言，是中国共产党人团结带领中国人民开启新征程的庄严动员，具有强大的思想震撼力、时代感召力和实践指引力。</w:t>
      </w:r>
    </w:p>
    <w:p>
      <w:pPr>
        <w:ind w:left="0" w:right="0" w:firstLine="560"/>
        <w:spacing w:before="450" w:after="450" w:line="312" w:lineRule="auto"/>
      </w:pPr>
      <w:r>
        <w:rPr>
          <w:rFonts w:ascii="宋体" w:hAnsi="宋体" w:eastAsia="宋体" w:cs="宋体"/>
          <w:color w:val="000"/>
          <w:sz w:val="28"/>
          <w:szCs w:val="28"/>
        </w:rPr>
        <w:t xml:space="preserve">　　通过逐字逐句深学细读，我对中国共产党为什么“能”、马克思主义为什么“行”、中国特色社会主义为什么“好”有了更加清晰的认知和判断，更加坚定了在新的征程上勇扛红旗、争建新功的使命感和责任感。下面，结合组工工作实际，就如何带头贯彻落实好总书记重要讲话精神，以坚定的意志、清醒的头脑、锵铿的步伐走好新时代的长征路和赶考路，简要谈谈以下几点认识和体会：</w:t>
      </w:r>
    </w:p>
    <w:p>
      <w:pPr>
        <w:ind w:left="0" w:right="0" w:firstLine="560"/>
        <w:spacing w:before="450" w:after="450" w:line="312" w:lineRule="auto"/>
      </w:pPr>
      <w:r>
        <w:rPr>
          <w:rFonts w:ascii="宋体" w:hAnsi="宋体" w:eastAsia="宋体" w:cs="宋体"/>
          <w:color w:val="000"/>
          <w:sz w:val="28"/>
          <w:szCs w:val="28"/>
        </w:rPr>
        <w:t xml:space="preserve">　　一是要在学深悟透做实上带好头、作表率，自觉做习近平新时代中国特色社会主义思想的坚定信仰者和忠实实践者。组工干部是管党员的党员，管干部的干部，学习贯彻习近平总书记七一重要讲话精神，必须先学一步，学深一层。作为组织部长，要自觉把学习贯彻落实习近平总书记“七一”重要讲话精神作为当前和今后一个时期的重大政治任务抓紧抓实抓好，切实在真学真信真用上带好头、作表率。一是要做到在思想认识上紧紧紧随。要把学习习近平总书记重要讲话精神作为下半年党史学习教育的工作主线，作为学史增信的理论指南和重要抓手，指导全县各级党组织集中学、全县党员干部自觉学，通过学习深刻体悟习近平总书记讲话精神中的远见卓识、政治智慧、使命担当以及为民情怀，把学习成果内化为政治信仰和精神追求，外化为担当为民清廉的自觉行动，进一步坚定文化自信，增强认同核心、信仰核心的思想自觉。二是要做到政治上得清醒坚定。要把总书记重要讲话精神作为破解难题、实现高质量发展的制胜法宝，把学习过程中激发出的责任担当，转化为坚定理想信念、修炼党性心性、忠诚履职尽责的思想自觉和实际行动，坚定自觉地做到“两个维护”，通过总书记讲话精神的掌舵领航引领新时代组工工作行稳致远。三是要做到行动上的捍卫拥护。推进党的建设新的伟大工程，组织部门承担了重要的职能职责，全体组工干部必须按照党中央要求，在狠抓工作落实上下功夫，以习近平总书记“七一讲话”精神为指引，扎实做好县乡领导班子换届、深化人才发展体制机制改革和抓党建促乡村振兴等当前重点工作，通过党建引领基层社会治理、党建引领乡村治理促乡村振兴等具体任务，在严密党的组织体系，建设德才兼备的高素质干部队伍等方面推陈出新，再创佳绩，扎实推动组织工作高质量发展。</w:t>
      </w:r>
    </w:p>
    <w:p>
      <w:pPr>
        <w:ind w:left="0" w:right="0" w:firstLine="560"/>
        <w:spacing w:before="450" w:after="450" w:line="312" w:lineRule="auto"/>
      </w:pPr>
      <w:r>
        <w:rPr>
          <w:rFonts w:ascii="宋体" w:hAnsi="宋体" w:eastAsia="宋体" w:cs="宋体"/>
          <w:color w:val="000"/>
          <w:sz w:val="28"/>
          <w:szCs w:val="28"/>
        </w:rPr>
        <w:t xml:space="preserve">　　二是要牢固树立以人民为中心的工作理念，切实把习近平总书记重要讲话精神落在实处，化为推进工作高质量发展的强大力量。百年前行，我们党始终把人民放在心中最高位置，始终代表最广大人民根本利益，在“七一”讲话中，习近平总书记将带领中国人民不断为美好生活而奋斗作为“九个必须”的第二条，仅列在坚持中国共产党坚强领导之后，并重申了“打江山、守江山，守的是人民的心”的重要论断，充分彰显了崇高的为民情怀。组工工作是政治工作、人心工作，更要把“以人民为中心”融入到工作各个方面，落实到维护群众切身利益的实际行动中。下一步，要以习近平总书记重要讲话精神为强大动力，坚定不移践行以人民为中心的工作理念，结合“我为群众办实事”实践活动，督促各单位(部门)想群众之所想、急群众之所急、解群众之所困，全面提升就业、教育、医疗、养老、社保等公共服务水平，切实解决一批疑难复杂的重点民生诉求，办好一批实实在在的民生实事，在扎扎实实为群众办实事解难题的过程中，展示党史学习教育成效，展现党员干部良好形象，切实用“俯下身子、放下架子、撸起袖子”的行动，解民忧、纾民困、暖民心，用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　　三是要坚定不移践行高素质干部队伍建设之“责”，全力推动党员干部在新时代有新担当新作为。习近平总书记在讲话中强调“着力建设德才兼备的高素质干部队伍”。今年是实施“十四五”规划的开局之年，是全面建设社会主义现代化国家新征程的开启之年，也是县乡领导班子换届之年，加强高素质干部队伍建设，至关重要、意义重大。下一步，要以县乡领导班子换届为契机，切实以党的政治建设为统领，不断严密党的组织体系，着力建设德才兼备的高素质干部队伍，通过选准干部、配好班子、树好导向、换出干劲，广聚天下英才，塑造争相干事、竞相出彩的良好政治生态。四是要坚定不移学习和弘扬伟大建党精神，努力把每个基层党组织建设成为坚强战斗堡垒。习近平总书记在讲话中首次提出了伟大建党精神，并明确提出，推进新时代党的建设新的伟大工程，要“不断严密党的组织体系”。组织部门肩负着抓基层、打基础的重要职责，要率先学习和弘扬伟大建党精神，牢固树立大抓基层的鲜明导向，以提升组织力为重点，织密建强党的组织体系，推动基层组织建设全面进步、全面过硬。要持续夯实农村党建基础，着眼巩固拓展脱贫攻坚成果同乡村振兴有效衔接，探索行政新村运行机制，大力推进党建联合体、发展融合体、生活共同体“三位一体”建设，催生一批带动作用凸显的乡村振兴示范村。要坚持统筹谋划、分类指导、突出重点，在推进城市社区党建全域提升攻坚基础上，统筹推进机关、两新组织、学校等领域基层党建工作，不断提升党的组织和工作覆盖质量，让党旗在基层一线高高飘扬。要以改革创新的精神在抓基层打基础、抓班子带队伍、抓人才激活力、抓创新促发展上干在实处、走在前列，引导党员干部永葆“闯”的精神、“创”的劲头、“干”的作风，以“争当表率、争做示范、走在前列”的实际行动，为推动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第12篇: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第14篇: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一、通过专题学习，进一步加深了对中国共产党百年奋斗史“三个伟大成就”的认识理解，更加弄清楚了“中国共产党为什么能、马克思主义为什么行、中国特色社会主义为什么好”的问题。习总书记在“七一”重要讲话中，深情回顾了党的奋斗历史，百年来，我们党围绕“实现中华民族伟大复兴”这一主题，团结带领人民创造了新民主主义革命伟大成就、社会主义革命和建设伟大成就、改革开放和现代化建设伟大成就以及新时代中国特色社会主义的伟大成就“四个伟大成就”，将中华民族伟大复兴的中国梦推到了不可逆转的历史进程中，充分彰显出我们党的英明伟大和中国特色社会主义的强大优越性。通过这次学习，对这三个问题的答案有了更加清晰的理解，在思想深处进一步增强了“四个意识”、坚定了“四个自信”，今后将更加坚定不移践行“两个维护”。</w:t>
      </w:r>
    </w:p>
    <w:p>
      <w:pPr>
        <w:ind w:left="0" w:right="0" w:firstLine="560"/>
        <w:spacing w:before="450" w:after="450" w:line="312" w:lineRule="auto"/>
      </w:pPr>
      <w:r>
        <w:rPr>
          <w:rFonts w:ascii="宋体" w:hAnsi="宋体" w:eastAsia="宋体" w:cs="宋体"/>
          <w:color w:val="000"/>
          <w:sz w:val="28"/>
          <w:szCs w:val="28"/>
        </w:rPr>
        <w:t xml:space="preserve">　　二、通过专题学习，进一步加深了对中国共产党初心和使命的认识理解，更加清楚了“我是谁、为了谁、依靠谁”的问题。习总书记在讲话中强调，中国共产党一经诞生，就把“为人民谋幸福、为中华民族谋复兴”确立为自己的初心和使命。一百年来，一代代中国共产党人用行动践初心、以生命赴使命，团结带领人民战胜一个又一个风险挑战，取得了一个又一个胜利，这一切奋斗、一切牺牲、一切创造，归根结底都是为了实现中华民族伟大复兴。初心易得，始终难守。作为一名入党多年、组织培养多年的党员，在新的奋斗征程中更加坚定了守初心、担使命的意识，也意识到必须更加注重学习，从党的非凡历史中感悟初心、激励使命，以党的创新理论滋养初心、引领使命，在工作实践中锤炼初心、砥砺使命，把初心和使命变成接续奋斗、锐意进取的精气神。作为一名新时代的党员，更要继承和发扬伟大建党精神，弘扬光荣传统、赓续红色血脉，自觉践行以人民为中心的发展理念，增强宗旨服务意识，站稳群众立场，在自己的岗位上尽职尽责、担当作为，为党的事业、为人民群众对美好生活的向往、为集团改革发展奉献一份力量。</w:t>
      </w:r>
    </w:p>
    <w:p>
      <w:pPr>
        <w:ind w:left="0" w:right="0" w:firstLine="560"/>
        <w:spacing w:before="450" w:after="450" w:line="312" w:lineRule="auto"/>
      </w:pPr>
      <w:r>
        <w:rPr>
          <w:rFonts w:ascii="宋体" w:hAnsi="宋体" w:eastAsia="宋体" w:cs="宋体"/>
          <w:color w:val="000"/>
          <w:sz w:val="28"/>
          <w:szCs w:val="28"/>
        </w:rPr>
        <w:t xml:space="preserve">　　三、通过专题学习，进一步加深了对九个“以史为鉴、开创未来”的认识理解，更加“看清楚过去我们为什么成功、弄明白未来怎样才能继续成功”的问题。习总书记在讲话中，围绕“以史为鉴、开创未来”，用了“九个必须”，科学回答了在实现第二个百年目标的新征程中，党和国家事业发展的领导核心、价值追求、理论指导、战略支撑、外部环境、力量来源等一系列重大问题。这“九个必须”，既凝聚着中国共产党过去百年奋斗历史的经验，为实现第二个百年奋斗目标指明了方向，也为集团下步更高质量发展、更好服务全市发展提供了遵循。一是坚定不移强化党的领导、加强党的建设，夯实企业高质量发展的政治保障。坚持党的领导、加强党的建设，是国有企业的“根”和“魂”。国企党建归根结底是做“人”的工作，集团有着一支平均年龄33岁的干部职工队伍，在抓党建、开展党史学习教育中，结合干部职工特点，在开展常规学习的同时，通过观看《大决战》热播剧等形式，让干部职工在历史事件中，感悟信仰伟力、优良作风和不怕牺牲的革命精神，并围绕“中国共产党为什么成功、国民党为什么失败”开展讨论，让党史学习教育入脑入心，让每个人成为有信仰、有使命、有担当的新时代奋斗者。二是坚定不移聚焦主责主业，筑牢集团高质量发展的产业基础。发挥XX业务优势，加大XX、增XX项目实施力度，最大限度XX服务发展。加快XX业务走出去，与XX等市开展业务合作，对外输出业务模式和技术服务，实现向市外要资源、要效益。同时，依托XX业务，开展农业规模化、机械化种植，延伸产业链条，强化粮食安全保障，实现XX业务做到哪里、现代农业就布局到哪里。三是坚定不移践行绿色发展理念，全力服务全市高质量发展。在装配式建筑方面，加快推进XX装配式建筑产业基地建设，通过“混改”引进XX钢构重钢装配式建筑项目，实现“重钢+混凝土”产品互补、“横向+竖向”构件结合，建筑装配率可达到91%以上。在节能减排方面，积极响应碳达峰、碳中和“双碳”目标实现，科学推进光伏电站布局，利用滩涂、工商业厂房屋顶、公共建筑屋顶等资源，建设集中式、分布式光伏电站，为我市未来发展提供“碳指标”保障。在文旅发展方面，践行便民、为民、利民的要求，推动公园免费开放，加大森林大马戏、摩天轮、美食街、足球公园等项目建设运营力度，丰富游客体验，提高运营收入。</w:t>
      </w:r>
    </w:p>
    <w:p>
      <w:pPr>
        <w:ind w:left="0" w:right="0" w:firstLine="560"/>
        <w:spacing w:before="450" w:after="450" w:line="312" w:lineRule="auto"/>
      </w:pPr>
      <w:r>
        <w:rPr>
          <w:rFonts w:ascii="宋体" w:hAnsi="宋体" w:eastAsia="宋体" w:cs="宋体"/>
          <w:color w:val="000"/>
          <w:sz w:val="28"/>
          <w:szCs w:val="28"/>
        </w:rPr>
        <w:t xml:space="preserve">　　五天的专题学习，内容很丰富、很深刻，在学习交流中个人收获很多，也感到在党史学习的系统性、对习总书记重要讲话精神理解的深度等方面还有差距，回去之后将进一步加强系统学习、总结深化，巩固学习成果，更好地指导未来的工作和实践。借这个机会，也向一直以来关心支持集团发展的各位领导、各位同志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2025-05-03T04:34:16+08:00</dcterms:created>
  <dcterms:modified xsi:type="dcterms:W3CDTF">2025-05-03T04:34:16+08:00</dcterms:modified>
</cp:coreProperties>
</file>

<file path=docProps/custom.xml><?xml version="1.0" encoding="utf-8"?>
<Properties xmlns="http://schemas.openxmlformats.org/officeDocument/2006/custom-properties" xmlns:vt="http://schemas.openxmlformats.org/officeDocument/2006/docPropsVTypes"/>
</file>