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疫情防控发言材料范文(精选6篇)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,欢迎品鉴！疫情防控发言材料篇1　　疫情当前，不...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疫情防控发言材料篇1</w:t>
      </w:r>
    </w:p>
    <w:p>
      <w:pPr>
        <w:ind w:left="0" w:right="0" w:firstLine="560"/>
        <w:spacing w:before="450" w:after="450" w:line="312" w:lineRule="auto"/>
      </w:pPr>
      <w:r>
        <w:rPr>
          <w:rFonts w:ascii="宋体" w:hAnsi="宋体" w:eastAsia="宋体" w:cs="宋体"/>
          <w:color w:val="000"/>
          <w:sz w:val="28"/>
          <w:szCs w:val="28"/>
        </w:rPr>
        <w:t xml:space="preserve">　　疫情当前，不同的岗位有着相同的逆行者，他们时刻在线，用自己的方式冲锋在前，坚守初心，站在疫情防控第一线，以不同的形式守护着我们共同的家园。</w:t>
      </w:r>
    </w:p>
    <w:p>
      <w:pPr>
        <w:ind w:left="0" w:right="0" w:firstLine="560"/>
        <w:spacing w:before="450" w:after="450" w:line="312" w:lineRule="auto"/>
      </w:pPr>
      <w:r>
        <w:rPr>
          <w:rFonts w:ascii="宋体" w:hAnsi="宋体" w:eastAsia="宋体" w:cs="宋体"/>
          <w:color w:val="000"/>
          <w:sz w:val="28"/>
          <w:szCs w:val="28"/>
        </w:rPr>
        <w:t xml:space="preserve">&gt;　　地道的“老好人”——无所不能的门卫闫荣兵</w:t>
      </w:r>
    </w:p>
    <w:p>
      <w:pPr>
        <w:ind w:left="0" w:right="0" w:firstLine="560"/>
        <w:spacing w:before="450" w:after="450" w:line="312" w:lineRule="auto"/>
      </w:pPr>
      <w:r>
        <w:rPr>
          <w:rFonts w:ascii="宋体" w:hAnsi="宋体" w:eastAsia="宋体" w:cs="宋体"/>
          <w:color w:val="000"/>
          <w:sz w:val="28"/>
          <w:szCs w:val="28"/>
        </w:rPr>
        <w:t xml:space="preserve">　　在宿办楼里经常会听见一声声对他的呼唤，“闫哥，我的柜子打不开了，你给修修。”“闫哥，我们宿舍的开关不管用了，你能给换一个嘛!”“闫哥，吹风机坏了，你给看看。”“闫哥，限高架上螺丝可能松了，你给修修。”“闫哥，我宿舍的钟表不走了，能够瞅瞅吗？”站上谁有困难，都会喊上一声“闫哥”，好像在同志们眼中他是无所不能的，是大家心中的齐天大圣。</w:t>
      </w:r>
    </w:p>
    <w:p>
      <w:pPr>
        <w:ind w:left="0" w:right="0" w:firstLine="560"/>
        <w:spacing w:before="450" w:after="450" w:line="312" w:lineRule="auto"/>
      </w:pPr>
      <w:r>
        <w:rPr>
          <w:rFonts w:ascii="宋体" w:hAnsi="宋体" w:eastAsia="宋体" w:cs="宋体"/>
          <w:color w:val="000"/>
          <w:sz w:val="28"/>
          <w:szCs w:val="28"/>
        </w:rPr>
        <w:t xml:space="preserve">　　他还是个闲不住的人，门卫是通往站区的一道重要防护墙，平时总是看他拿着消毒液对站区内外和收费区域进行消毒，对在岗人员进行每天早晚不少于两次的体温检测，认真排查登记进出人员身体等情况，疫情面前，他全力筑牢24小时“防疫墙”，坚决阻断疫情传播。</w:t>
      </w:r>
    </w:p>
    <w:p>
      <w:pPr>
        <w:ind w:left="0" w:right="0" w:firstLine="560"/>
        <w:spacing w:before="450" w:after="450" w:line="312" w:lineRule="auto"/>
      </w:pPr>
      <w:r>
        <w:rPr>
          <w:rFonts w:ascii="宋体" w:hAnsi="宋体" w:eastAsia="宋体" w:cs="宋体"/>
          <w:color w:val="000"/>
          <w:sz w:val="28"/>
          <w:szCs w:val="28"/>
        </w:rPr>
        <w:t xml:space="preserve">&gt;　　大爱守护的“唠叨人”——细心周到的厨师蔡吉顺</w:t>
      </w:r>
    </w:p>
    <w:p>
      <w:pPr>
        <w:ind w:left="0" w:right="0" w:firstLine="560"/>
        <w:spacing w:before="450" w:after="450" w:line="312" w:lineRule="auto"/>
      </w:pPr>
      <w:r>
        <w:rPr>
          <w:rFonts w:ascii="宋体" w:hAnsi="宋体" w:eastAsia="宋体" w:cs="宋体"/>
          <w:color w:val="000"/>
          <w:sz w:val="28"/>
          <w:szCs w:val="28"/>
        </w:rPr>
        <w:t xml:space="preserve">　　为职工提供安全的就餐环境和充足的食材供应，是疫情防控以来厨师蔡吉顺心尖儿上的重要事。“疫情当前更要合理膳食，营养搭配，让职工吃好，增强免疫力。”这是正在埋头列采购清单的小蔡挂在嘴边的一句话。餐后还多了一种“润肺”水果——煮梨；</w:t>
      </w:r>
    </w:p>
    <w:p>
      <w:pPr>
        <w:ind w:left="0" w:right="0" w:firstLine="560"/>
        <w:spacing w:before="450" w:after="450" w:line="312" w:lineRule="auto"/>
      </w:pPr>
      <w:r>
        <w:rPr>
          <w:rFonts w:ascii="宋体" w:hAnsi="宋体" w:eastAsia="宋体" w:cs="宋体"/>
          <w:color w:val="000"/>
          <w:sz w:val="28"/>
          <w:szCs w:val="28"/>
        </w:rPr>
        <w:t xml:space="preserve">　　每个餐桌上摆放了一碗大蒜供职工自取，细微之处彰显关心关爱。清点需要采购食材，哪种食材还够几天的量，哪种食材深受职工喜爱，哪种食材需要多采购一些，他熟记于心，每日做好记录，并请商家送货上门。为了防止交叉感染，他调整餐桌座位，所有人面朝同一个方向错峰就餐，在职工就餐的时候还不忘记叮嘱职工，勿说话，多吃饭，勤洗手，多防护，时常少言寡语的小蔡同志突然变的话多了……</w:t>
      </w:r>
    </w:p>
    <w:p>
      <w:pPr>
        <w:ind w:left="0" w:right="0" w:firstLine="560"/>
        <w:spacing w:before="450" w:after="450" w:line="312" w:lineRule="auto"/>
      </w:pPr>
      <w:r>
        <w:rPr>
          <w:rFonts w:ascii="宋体" w:hAnsi="宋体" w:eastAsia="宋体" w:cs="宋体"/>
          <w:color w:val="000"/>
          <w:sz w:val="28"/>
          <w:szCs w:val="28"/>
        </w:rPr>
        <w:t xml:space="preserve">　&gt;　设备除患的“勤快人”——两点一线的机电员刘海清</w:t>
      </w:r>
    </w:p>
    <w:p>
      <w:pPr>
        <w:ind w:left="0" w:right="0" w:firstLine="560"/>
        <w:spacing w:before="450" w:after="450" w:line="312" w:lineRule="auto"/>
      </w:pPr>
      <w:r>
        <w:rPr>
          <w:rFonts w:ascii="宋体" w:hAnsi="宋体" w:eastAsia="宋体" w:cs="宋体"/>
          <w:color w:val="000"/>
          <w:sz w:val="28"/>
          <w:szCs w:val="28"/>
        </w:rPr>
        <w:t xml:space="preserve">　　疫情突如其来，他首当其冲抗击前线，两点一线穿梭于车道和机房承揽着站内机电设备的巡查、保养维护及各种参数的日报表。“海清，海清，etc车道有点问题，栏杆不起呢。”“海清，来下发卡车道，界面没反应了呢。”对讲机里传来车道通行过程中的问题反馈，“收到，收到，马上到。”对讲不离手的刘海清立即放下手头的报表，向车道跑去。“疫情当前，大家都在为抗击疫情贡献一己之力，我也不能落后，唯有干好本职工作，保证机电设备不出纰漏，就是做好防控了。”</w:t>
      </w:r>
    </w:p>
    <w:p>
      <w:pPr>
        <w:ind w:left="0" w:right="0" w:firstLine="560"/>
        <w:spacing w:before="450" w:after="450" w:line="312" w:lineRule="auto"/>
      </w:pPr>
      <w:r>
        <w:rPr>
          <w:rFonts w:ascii="宋体" w:hAnsi="宋体" w:eastAsia="宋体" w:cs="宋体"/>
          <w:color w:val="000"/>
          <w:sz w:val="28"/>
          <w:szCs w:val="28"/>
        </w:rPr>
        <w:t xml:space="preserve">　　在这场疫情防控战中，没有旁观者，没有局外人，每一个温暖的关怀背后都有着一群勇往直前的“逆行者”，他们携手抗战，共克时艰，为这场全民抗疫之战奉献着自己的力量。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疫情防控发言材料篇4</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疫情防控发言材料篇6</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性小，工作的重点放在自己管辖的范围内，认为只要做好重点部位重点人员的防控管理工作就可以，而对有交集的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二是对新形势新情况的学习需要更加深入。由于疫情期间工作头绪繁多，不能主动利用业余时间系统深入的学习研究党中央上级单位对疫情防控的文件指示精神，通常是上级要求学什么就着重学什么，与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w:t>
      </w:r>
    </w:p>
    <w:p>
      <w:pPr>
        <w:ind w:left="0" w:right="0" w:firstLine="560"/>
        <w:spacing w:before="450" w:after="450" w:line="312" w:lineRule="auto"/>
      </w:pPr>
      <w:r>
        <w:rPr>
          <w:rFonts w:ascii="宋体" w:hAnsi="宋体" w:eastAsia="宋体" w:cs="宋体"/>
          <w:color w:val="000"/>
          <w:sz w:val="28"/>
          <w:szCs w:val="28"/>
        </w:rPr>
        <w:t xml:space="preserve">　　守土担责的担当精神还需加强。当前形势严峻，人手不足，乡领导工作任务繁重，在这次疫情大考面前，村班子应当主动向前多走一步，既要保质保量完成乡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狠抓防疫工作的魄力不够，在一些工作细节上存在着抓而不细的现象。村班子在每日统计上报个人体温和轨迹的时候，感觉上报一个正常的体温数字，而不是实际测量，对此村班子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二是改革创新意识不高。没有积极探索疫情防控的新措施新办法，一味按照上级的指示执行，也没有主动与其他乡镇及村进行交流，学习借鉴其他的先进经验。</w:t>
      </w:r>
    </w:p>
    <w:p>
      <w:pPr>
        <w:ind w:left="0" w:right="0" w:firstLine="560"/>
        <w:spacing w:before="450" w:after="450" w:line="312" w:lineRule="auto"/>
      </w:pPr>
      <w:r>
        <w:rPr>
          <w:rFonts w:ascii="宋体" w:hAnsi="宋体" w:eastAsia="宋体" w:cs="宋体"/>
          <w:color w:val="000"/>
          <w:sz w:val="28"/>
          <w:szCs w:val="28"/>
        </w:rPr>
        <w:t xml:space="preserve">　　（四）队伍管理方面。</w:t>
      </w:r>
    </w:p>
    <w:p>
      <w:pPr>
        <w:ind w:left="0" w:right="0" w:firstLine="560"/>
        <w:spacing w:before="450" w:after="450" w:line="312" w:lineRule="auto"/>
      </w:pPr>
      <w:r>
        <w:rPr>
          <w:rFonts w:ascii="宋体" w:hAnsi="宋体" w:eastAsia="宋体" w:cs="宋体"/>
          <w:color w:val="000"/>
          <w:sz w:val="28"/>
          <w:szCs w:val="28"/>
        </w:rPr>
        <w:t xml:space="preserve">　　一是对所属人员的思想生活关注不够。没有做到经常性的防控思想教育，提高所属人员对防疫工作重要性的认识，也没有时常关心所属人员自身的健康和家庭状况，工作交办多，谈心关怀少。</w:t>
      </w:r>
    </w:p>
    <w:p>
      <w:pPr>
        <w:ind w:left="0" w:right="0" w:firstLine="560"/>
        <w:spacing w:before="450" w:after="450" w:line="312" w:lineRule="auto"/>
      </w:pPr>
      <w:r>
        <w:rPr>
          <w:rFonts w:ascii="宋体" w:hAnsi="宋体" w:eastAsia="宋体" w:cs="宋体"/>
          <w:color w:val="000"/>
          <w:sz w:val="28"/>
          <w:szCs w:val="28"/>
        </w:rPr>
        <w:t xml:space="preserve">　　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（一）理论学习还需加强。疫情是一场对村班子们工作的重大考验，由于平时对理论学习的重视程度不够，导致对疫情的严峻形势判断不够，系统不够透彻。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（二）使命担当意识还需加强。作为村书记，在这个疫情防控最关键的阶段，更加需要主动作为，凡事想在前做在前，做到严阵以待，担当作为，休戚与共。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(二)强化主动担当，保持强烈进取意识。以时不村班子待，只争朝夕的紧迫感，将精力全部投入到当前的工作中，凝聚守土为民的责任之心。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2025-06-20T18:57:35+08:00</dcterms:created>
  <dcterms:modified xsi:type="dcterms:W3CDTF">2025-06-20T18:57:35+08:00</dcterms:modified>
</cp:coreProperties>
</file>

<file path=docProps/custom.xml><?xml version="1.0" encoding="utf-8"?>
<Properties xmlns="http://schemas.openxmlformats.org/officeDocument/2006/custom-properties" xmlns:vt="http://schemas.openxmlformats.org/officeDocument/2006/docPropsVTypes"/>
</file>