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银行党员批评与自我批评发言稿【七篇】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以下是为大家整理的关于银行党员批评与自我批评发言稿的文章7篇 , 欢迎大家参考查阅！【篇1】银行党员批评与自我批评发言稿　　&gt;一、加强作风建设　　在工作中本人能够树立大局意识，认真执行上级党委和集团公司的各项制度和粮食政策，积极倡导为三农服...</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以下是为大家整理的关于银行党员批评与自我批评发言稿的文章7篇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__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