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幼儿园公祭日国旗下讲话简短【三篇】</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国家阵亡将士纪念日是一个国家为纪念已经发生的重大国家灾难而设立的国家纪念活动，由国家权力机关决定。第二次世界大战结束后，主要战国政府以国家公共献祭的形式发起全国哀悼日，以纪念在这场悲剧中死去的人们，从而增强现代人对该国战争灾难历史的记忆。 ...</w:t>
      </w:r>
    </w:p>
    <w:p>
      <w:pPr>
        <w:ind w:left="0" w:right="0" w:firstLine="560"/>
        <w:spacing w:before="450" w:after="450" w:line="312" w:lineRule="auto"/>
      </w:pPr>
      <w:r>
        <w:rPr>
          <w:rFonts w:ascii="宋体" w:hAnsi="宋体" w:eastAsia="宋体" w:cs="宋体"/>
          <w:color w:val="000"/>
          <w:sz w:val="28"/>
          <w:szCs w:val="28"/>
        </w:rPr>
        <w:t xml:space="preserve">国家阵亡将士纪念日是一个国家为纪念已经发生的重大国家灾难而设立的国家纪念活动，由国家权力机关决定。第二次世界大战结束后，主要战国政府以国家公共献祭的形式发起全国哀悼日，以纪念在这场悲剧中死去的人们，从而增强现代人对该国战争灾难历史的记忆。 以下是为大家整理的关于幼儿园公祭日国旗下讲话简短的文章3篇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【篇一】幼儿园公祭日国旗下讲话简短</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我这次演讲的主题是“78年前的今天”，在我们中国的近代历史中，有一百年，是战争时期，也是中国人的血腥时期，我们现在的好生活，是我们的祖先用鲜血换来的。下面我给同学们介绍一些抗日战争的情况。</w:t>
      </w:r>
    </w:p>
    <w:p>
      <w:pPr>
        <w:ind w:left="0" w:right="0" w:firstLine="560"/>
        <w:spacing w:before="450" w:after="450" w:line="312" w:lineRule="auto"/>
      </w:pPr>
      <w:r>
        <w:rPr>
          <w:rFonts w:ascii="宋体" w:hAnsi="宋体" w:eastAsia="宋体" w:cs="宋体"/>
          <w:color w:val="000"/>
          <w:sz w:val="28"/>
          <w:szCs w:val="28"/>
        </w:rPr>
        <w:t xml:space="preserve">　　日本军国主义者从一九三一年的“九一八”事件以后就开始侵略中国，一连串的残暴罪行，真是罄竹难书。</w:t>
      </w:r>
    </w:p>
    <w:p>
      <w:pPr>
        <w:ind w:left="0" w:right="0" w:firstLine="560"/>
        <w:spacing w:before="450" w:after="450" w:line="312" w:lineRule="auto"/>
      </w:pPr>
      <w:r>
        <w:rPr>
          <w:rFonts w:ascii="宋体" w:hAnsi="宋体" w:eastAsia="宋体" w:cs="宋体"/>
          <w:color w:val="000"/>
          <w:sz w:val="28"/>
          <w:szCs w:val="28"/>
        </w:rPr>
        <w:t xml:space="preserve">　　大同自古以煤着称，大同煤以煤质优良着称。然而，黑黝黝的煤块带给大同的不仅仅是名声，灾难也因此降临。</w:t>
      </w:r>
    </w:p>
    <w:p>
      <w:pPr>
        <w:ind w:left="0" w:right="0" w:firstLine="560"/>
        <w:spacing w:before="450" w:after="450" w:line="312" w:lineRule="auto"/>
      </w:pPr>
      <w:r>
        <w:rPr>
          <w:rFonts w:ascii="宋体" w:hAnsi="宋体" w:eastAsia="宋体" w:cs="宋体"/>
          <w:color w:val="000"/>
          <w:sz w:val="28"/>
          <w:szCs w:val="28"/>
        </w:rPr>
        <w:t xml:space="preserve">　　日本侵华时期，因贪求大同的煤矿资源，派重兵占领大同煤田，强抓民夫为其开采煤矿，并施行“以人换煤”的血腥政策，不顾中国劳工的死活疯狂掠夺煤炭资源，8年时间内共有6万余人被折磨致死。日本侵略者毫无人性的将已死或即将死亡的中国劳工扔到荒郊野外、河滩山谷、山洞或是旧煤窑中，日积月累就形成了一个个白骨累累的“万人坑”。</w:t>
      </w:r>
    </w:p>
    <w:p>
      <w:pPr>
        <w:ind w:left="0" w:right="0" w:firstLine="560"/>
        <w:spacing w:before="450" w:after="450" w:line="312" w:lineRule="auto"/>
      </w:pPr>
      <w:r>
        <w:rPr>
          <w:rFonts w:ascii="宋体" w:hAnsi="宋体" w:eastAsia="宋体" w:cs="宋体"/>
          <w:color w:val="000"/>
          <w:sz w:val="28"/>
          <w:szCs w:val="28"/>
        </w:rPr>
        <w:t xml:space="preserve">　　大同“万人坑”二战历史研究会于近日完成了大同矿区“万人坑”分布图，共找到大型“万人坑”20余个，炼人场、尸骨堆、小型死人坑数十个，共计近60余个。这是该协会在去年发现日本侵略者在投降撤退前曾屠杀数千亲生骨肉这一证据后，寻找到的更具说服力的日本侵华铁证。</w:t>
      </w:r>
    </w:p>
    <w:p>
      <w:pPr>
        <w:ind w:left="0" w:right="0" w:firstLine="560"/>
        <w:spacing w:before="450" w:after="450" w:line="312" w:lineRule="auto"/>
      </w:pPr>
      <w:r>
        <w:rPr>
          <w:rFonts w:ascii="宋体" w:hAnsi="宋体" w:eastAsia="宋体" w:cs="宋体"/>
          <w:color w:val="000"/>
          <w:sz w:val="28"/>
          <w:szCs w:val="28"/>
        </w:rPr>
        <w:t xml:space="preserve">　　在抗日战争时期，日本人对中国人实行“三光”政策，是杀光，烧光和抢光，中华民族献出了XX万条生命！那时的南京、大同，祖国大江南北到处尸横遍野，惨绝人寰。激起了中国人民的仇恨，广大中华儿女、热血男儿，纷纷投笔从戎，放下锄头，拿起枪杆子，奋起反抗，特别是共产党领导的“八路军”、“新四军”，开赴抗日前线，狠狠痛击日本侵略者。经过八年的.抗战，日本终于在投降书上签了字，日本投降了，中国获得了解放，我们要永远记住这段鲜血写成的历史，不忘国耻，振兴中华，为中华的崛起、民族的振兴好好读书，认真学习，做社会主义的有用人才，为建设现代化的强国增砖添瓦，让这段历史不再重演！</w:t>
      </w:r>
    </w:p>
    <w:p>
      <w:pPr>
        <w:ind w:left="0" w:right="0" w:firstLine="560"/>
        <w:spacing w:before="450" w:after="450" w:line="312" w:lineRule="auto"/>
      </w:pPr>
      <w:r>
        <w:rPr>
          <w:rFonts w:ascii="黑体" w:hAnsi="黑体" w:eastAsia="黑体" w:cs="黑体"/>
          <w:color w:val="000000"/>
          <w:sz w:val="36"/>
          <w:szCs w:val="36"/>
          <w:b w:val="1"/>
          <w:bCs w:val="1"/>
        </w:rPr>
        <w:t xml:space="preserve">【篇二】幼儿园公祭日国旗下讲话简短</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今天，我要演讲的题目是《勿忘国耻》。今天是12月12日，明天12月13日，就是南京大屠杀死难者国家公祭日。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79年前的12月13日，一个寒冷的日子。那一天日军的炮火轰开了南京的大门，灭绝人性的侵略者用机枪扫射、活埋、把人当做刺杀的靶子，对手无寸铁的中国平民进行了长达六周的惨绝人寰的大规模屠杀。他们以极其残忍的手段屠杀了我30万余同胞！</w:t>
      </w:r>
    </w:p>
    <w:p>
      <w:pPr>
        <w:ind w:left="0" w:right="0" w:firstLine="560"/>
        <w:spacing w:before="450" w:after="450" w:line="312" w:lineRule="auto"/>
      </w:pPr>
      <w:r>
        <w:rPr>
          <w:rFonts w:ascii="宋体" w:hAnsi="宋体" w:eastAsia="宋体" w:cs="宋体"/>
          <w:color w:val="000"/>
          <w:sz w:val="28"/>
          <w:szCs w:val="28"/>
        </w:rPr>
        <w:t xml:space="preserve">　　这是历史上屈辱的一天，这是让我们中国人心痛的日子，这是一段永远无法让中国人忘却的国耻。国家公祭，既是对自己死难同胞灵魂的安抚，也是对那些侵略者的警示，警告这个罪孽深重又不愿悔改的邻国，更是告诫我们的国民，保持清醒状态，不要有片刻的忘却与麻木，绝不能忘却历史、忘却苦难。</w:t>
      </w:r>
    </w:p>
    <w:p>
      <w:pPr>
        <w:ind w:left="0" w:right="0" w:firstLine="560"/>
        <w:spacing w:before="450" w:after="450" w:line="312" w:lineRule="auto"/>
      </w:pPr>
      <w:r>
        <w:rPr>
          <w:rFonts w:ascii="宋体" w:hAnsi="宋体" w:eastAsia="宋体" w:cs="宋体"/>
          <w:color w:val="000"/>
          <w:sz w:val="28"/>
          <w:szCs w:val="28"/>
        </w:rPr>
        <w:t xml:space="preserve">　　少年强，则国强；少年弱，则国弱。“前事不忘，后事之师”，南京大屠杀告诉我们一个道理：落后就要挨打。但我们还痛心的发现在我们身边，我们还能够看到少数同学，整天没有奋斗目标，没有上进心，不认真学习，不遵守纪律，不懂得孝敬父母。请问这样对得起含辛茹苦，盼望你成人成才的父母和老师吗？对得起自己的良心吗？对得起中国少年这四个字吗？你们能撑起中国的脊梁吗？</w:t>
      </w:r>
    </w:p>
    <w:p>
      <w:pPr>
        <w:ind w:left="0" w:right="0" w:firstLine="560"/>
        <w:spacing w:before="450" w:after="450" w:line="312" w:lineRule="auto"/>
      </w:pPr>
      <w:r>
        <w:rPr>
          <w:rFonts w:ascii="宋体" w:hAnsi="宋体" w:eastAsia="宋体" w:cs="宋体"/>
          <w:color w:val="000"/>
          <w:sz w:val="28"/>
          <w:szCs w:val="28"/>
        </w:rPr>
        <w:t xml:space="preserve">　　“中国梦，我的梦”，我们每个人都要不断实现自我梦想，共筑中国梦。作为我们每一个学生，我们就要从做好学生这个根本出发，“尚德笃(du)学”珍惜每一天，为自己的理想和目标不懈努力，坚持奋斗。我们要自觉遵守“八礼四仪”，养成良好的学习、生活习惯和文明礼仪习惯。遵守规章制度，尊敬老师，刻苦学习，热爱劳动，关心他人，善于合作，以优异的成绩向30万死难者保证，向全世界庄严宣告，作为中国当代学生，我行，我们行！</w:t>
      </w:r>
    </w:p>
    <w:p>
      <w:pPr>
        <w:ind w:left="0" w:right="0" w:firstLine="560"/>
        <w:spacing w:before="450" w:after="450" w:line="312" w:lineRule="auto"/>
      </w:pPr>
      <w:r>
        <w:rPr>
          <w:rFonts w:ascii="宋体" w:hAnsi="宋体" w:eastAsia="宋体" w:cs="宋体"/>
          <w:color w:val="000"/>
          <w:sz w:val="28"/>
          <w:szCs w:val="28"/>
        </w:rPr>
        <w:t xml:space="preserve">　　愿伟大的中国梦早日实现！愿我们每个同学都能茁壮成长！</w:t>
      </w:r>
    </w:p>
    <w:p>
      <w:pPr>
        <w:ind w:left="0" w:right="0" w:firstLine="560"/>
        <w:spacing w:before="450" w:after="450" w:line="312" w:lineRule="auto"/>
      </w:pPr>
      <w:r>
        <w:rPr>
          <w:rFonts w:ascii="黑体" w:hAnsi="黑体" w:eastAsia="黑体" w:cs="黑体"/>
          <w:color w:val="000000"/>
          <w:sz w:val="36"/>
          <w:szCs w:val="36"/>
          <w:b w:val="1"/>
          <w:bCs w:val="1"/>
        </w:rPr>
        <w:t xml:space="preserve">【篇三】幼儿园公祭日国旗下讲话简短</w:t>
      </w:r>
    </w:p>
    <w:p>
      <w:pPr>
        <w:ind w:left="0" w:right="0" w:firstLine="560"/>
        <w:spacing w:before="450" w:after="450" w:line="312" w:lineRule="auto"/>
      </w:pPr>
      <w:r>
        <w:rPr>
          <w:rFonts w:ascii="宋体" w:hAnsi="宋体" w:eastAsia="宋体" w:cs="宋体"/>
          <w:color w:val="000"/>
          <w:sz w:val="28"/>
          <w:szCs w:val="28"/>
        </w:rPr>
        <w:t xml:space="preserve">　　亲爱的同胞们：</w:t>
      </w:r>
    </w:p>
    <w:p>
      <w:pPr>
        <w:ind w:left="0" w:right="0" w:firstLine="560"/>
        <w:spacing w:before="450" w:after="450" w:line="312" w:lineRule="auto"/>
      </w:pPr>
      <w:r>
        <w:rPr>
          <w:rFonts w:ascii="宋体" w:hAnsi="宋体" w:eastAsia="宋体" w:cs="宋体"/>
          <w:color w:val="000"/>
          <w:sz w:val="28"/>
          <w:szCs w:val="28"/>
        </w:rPr>
        <w:t xml:space="preserve">　　12月13日，是攻进南京城、制造惨绝人寰南的南京大70周年纪念日。耻辱不容漫长的沉痛所尘封。为了让人们永远铭记这段令中国人民蒙受耻辱的历史，在纪念南京大遇难同胞70周年之际，投资3亿多元扩建的南京大遇难同胞纪念馆，终于打破了沉默，开启了记忆之门，向公众免费开放。</w:t>
      </w:r>
    </w:p>
    <w:p>
      <w:pPr>
        <w:ind w:left="0" w:right="0" w:firstLine="560"/>
        <w:spacing w:before="450" w:after="450" w:line="312" w:lineRule="auto"/>
      </w:pPr>
      <w:r>
        <w:rPr>
          <w:rFonts w:ascii="宋体" w:hAnsi="宋体" w:eastAsia="宋体" w:cs="宋体"/>
          <w:color w:val="000"/>
          <w:sz w:val="28"/>
          <w:szCs w:val="28"/>
        </w:rPr>
        <w:t xml:space="preserve">　　70年前的这一天，日军攻占南京后，在长达六周的时间内，大肆放下武器的中国士兵和手无寸铁的平民百姓，遇难者达30万人，并发生了2万多起xx、xx暴行。这场震惊中外的大，给中国人民带来了永远的伤痛，也把日本侵略者钉在了历史的耻辱柱上。然而，面对大量无可辩驳的物证和史料，日本右翼分子却一再歪曲和否认历史，甚至称南京大是“伪造的谎言”。他们从未直面真实的历史，他们中的绝大多数人从未到到南京实地考察，也无视中外学者考证确凿的历史铁证，而是仅凭个人情感和信念曲解事实，掩盖(据新华社)。</w:t>
      </w:r>
    </w:p>
    <w:p>
      <w:pPr>
        <w:ind w:left="0" w:right="0" w:firstLine="560"/>
        <w:spacing w:before="450" w:after="450" w:line="312" w:lineRule="auto"/>
      </w:pPr>
      <w:r>
        <w:rPr>
          <w:rFonts w:ascii="宋体" w:hAnsi="宋体" w:eastAsia="宋体" w:cs="宋体"/>
          <w:color w:val="000"/>
          <w:sz w:val="28"/>
          <w:szCs w:val="28"/>
        </w:rPr>
        <w:t xml:space="preserve">　　南京大遇难同胞纪念馆的开放，用铁一般的事实，揭露了当年的侵略罪行，将尘封的沉默和真实写在了光天化日之下。其目的就是要告诉人们，永远不能忘记民族的苦难，不能忘记我们今天的和平是先辈们用鲜血换来的，同时也呼吁日本人民，以此开启被日本右翼势力长久封尘的记忆，坦诚面对那段历史，不要忘记和自觉接受那段历史的教训。然而，据称今天的日本教科书，很少有把日本的这段真实历史教给他们的下一代。这种异乎寻常的顽固与反动令国家人民感到愤怒和难以理喻。</w:t>
      </w:r>
    </w:p>
    <w:p>
      <w:pPr>
        <w:ind w:left="0" w:right="0" w:firstLine="560"/>
        <w:spacing w:before="450" w:after="450" w:line="312" w:lineRule="auto"/>
      </w:pPr>
      <w:r>
        <w:rPr>
          <w:rFonts w:ascii="宋体" w:hAnsi="宋体" w:eastAsia="宋体" w:cs="宋体"/>
          <w:color w:val="000"/>
          <w:sz w:val="28"/>
          <w:szCs w:val="28"/>
        </w:rPr>
        <w:t xml:space="preserve">　　前事不忘，后事之师。中国人民从来都是宽宏和包容的。70年过去了，仇恨不曾生长，时间可以消逝，但记忆不会风化，耻辱更是不容漫长的沉痛所尘封。我们记住耻辱，记住南京大这段悲痛的历史，也就是让我们必须永远记住一条巅覆不破的真理：落后就要挨打，发展才能强大。我们唯有时刻睁大警惕的眼睛，始终不渝地坚持党的领导，听党指挥，以强烈的忧患意识和高度的民族自爱心、自尊心、自信心，自觉把爱国之情转化为报国之行，努力为祖国的繁荣富强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2025-06-21T00:08:33+08:00</dcterms:created>
  <dcterms:modified xsi:type="dcterms:W3CDTF">2025-06-21T00:08:33+08:00</dcterms:modified>
</cp:coreProperties>
</file>

<file path=docProps/custom.xml><?xml version="1.0" encoding="utf-8"?>
<Properties xmlns="http://schemas.openxmlformats.org/officeDocument/2006/custom-properties" xmlns:vt="http://schemas.openxmlformats.org/officeDocument/2006/docPropsVTypes"/>
</file>