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202_全县一季度经济形势分析推进会上讲话</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加强作风建设，切实增强责任意识.一是要强化目标意识。二是要提振精神状态。三是坚持领导带头。本站为大家带来的20_全县一季度经济形势分析推进会上讲话，希望能帮助到大家!　　20_全县一季度经济形势分析推进会上讲话　　上周，市里召开了全市一季度...</w:t>
      </w:r>
    </w:p>
    <w:p>
      <w:pPr>
        <w:ind w:left="0" w:right="0" w:firstLine="560"/>
        <w:spacing w:before="450" w:after="450" w:line="312" w:lineRule="auto"/>
      </w:pPr>
      <w:r>
        <w:rPr>
          <w:rFonts w:ascii="宋体" w:hAnsi="宋体" w:eastAsia="宋体" w:cs="宋体"/>
          <w:color w:val="000"/>
          <w:sz w:val="28"/>
          <w:szCs w:val="28"/>
        </w:rPr>
        <w:t xml:space="preserve">加强作风建设，切实增强责任意识.一是要强化目标意识。二是要提振精神状态。三是坚持领导带头。本站为大家带来的20_全县一季度经济形势分析推进会上讲话，希望能帮助到大家![_TAG_h2]　　20_全县一季度经济形势分析推进会上讲话</w:t>
      </w:r>
    </w:p>
    <w:p>
      <w:pPr>
        <w:ind w:left="0" w:right="0" w:firstLine="560"/>
        <w:spacing w:before="450" w:after="450" w:line="312" w:lineRule="auto"/>
      </w:pPr>
      <w:r>
        <w:rPr>
          <w:rFonts w:ascii="宋体" w:hAnsi="宋体" w:eastAsia="宋体" w:cs="宋体"/>
          <w:color w:val="000"/>
          <w:sz w:val="28"/>
          <w:szCs w:val="28"/>
        </w:rPr>
        <w:t xml:space="preserve">　　上周，市里召开了全市一季度经济形势分析视频会议，市里主要的经济部门和各区县都做了发言，几位副市长也分别联系分管工作做了发言，XX书记和XX市长都做了重要讲话。会议传递出来的信息就是一季度全市的形势非常不好，压力很大。从省统计局反馈的数据看，XX项指标中，我市有XX项指标没有达到时序进度;XX项指标的增幅全部低于全省平均水平。所以我们今天召开这个会议，目的就是传导压力，认清目前面临的形势，坚持问题导向，做好后面三个季度工作。</w:t>
      </w:r>
    </w:p>
    <w:p>
      <w:pPr>
        <w:ind w:left="0" w:right="0" w:firstLine="560"/>
        <w:spacing w:before="450" w:after="450" w:line="312" w:lineRule="auto"/>
      </w:pPr>
      <w:r>
        <w:rPr>
          <w:rFonts w:ascii="宋体" w:hAnsi="宋体" w:eastAsia="宋体" w:cs="宋体"/>
          <w:color w:val="000"/>
          <w:sz w:val="28"/>
          <w:szCs w:val="28"/>
        </w:rPr>
        <w:t xml:space="preserve">　　刚才，XX个部门和XX位副县长都做作了很好的发言，尤其是XX县长深入分析了当前形势，细致布置下一步工作，突出了重点，明确了要求，我完全赞同，希望大家要认真抓好落实。</w:t>
      </w:r>
    </w:p>
    <w:p>
      <w:pPr>
        <w:ind w:left="0" w:right="0" w:firstLine="560"/>
        <w:spacing w:before="450" w:after="450" w:line="312" w:lineRule="auto"/>
      </w:pPr>
      <w:r>
        <w:rPr>
          <w:rFonts w:ascii="宋体" w:hAnsi="宋体" w:eastAsia="宋体" w:cs="宋体"/>
          <w:color w:val="000"/>
          <w:sz w:val="28"/>
          <w:szCs w:val="28"/>
        </w:rPr>
        <w:t xml:space="preserve">　　下面，我再讲三点意见。</w:t>
      </w:r>
    </w:p>
    <w:p>
      <w:pPr>
        <w:ind w:left="0" w:right="0" w:firstLine="560"/>
        <w:spacing w:before="450" w:after="450" w:line="312" w:lineRule="auto"/>
      </w:pPr>
      <w:r>
        <w:rPr>
          <w:rFonts w:ascii="宋体" w:hAnsi="宋体" w:eastAsia="宋体" w:cs="宋体"/>
          <w:color w:val="000"/>
          <w:sz w:val="28"/>
          <w:szCs w:val="28"/>
        </w:rPr>
        <w:t xml:space="preserve">&gt;　　一、正确把握形势，切实增强危机意识</w:t>
      </w:r>
    </w:p>
    <w:p>
      <w:pPr>
        <w:ind w:left="0" w:right="0" w:firstLine="560"/>
        <w:spacing w:before="450" w:after="450" w:line="312" w:lineRule="auto"/>
      </w:pPr>
      <w:r>
        <w:rPr>
          <w:rFonts w:ascii="宋体" w:hAnsi="宋体" w:eastAsia="宋体" w:cs="宋体"/>
          <w:color w:val="000"/>
          <w:sz w:val="28"/>
          <w:szCs w:val="28"/>
        </w:rPr>
        <w:t xml:space="preserve">　　一季度，我县的经济运行总体平稳，缓中趋稳，放在全市来看，表明上成绩还不错，但是这都是在低水平的增长，我们与其他区县在总量上还是存在很大差距的。主要表现有：一是指标完成不理想。只有财政收入、新签项目到位内资指标达到时序进度，其余指标都没有达到时序进度要求。而且与上年同期比，财政收入、规上工业增加值等指标增幅均有不同程度回落。二是投资持续下滑上。投资是个牵动性指标，直接影响其他相关指标，对经济社会发展有很大的影响，今年以来，固投增速均呈负增长趋势，且幅度是越拉越大。三是实体经济增长乏力。尤其是在工业经济上，工业经济普遍疲软，工业投资下滑，可以说是没有了基础，工业用电下降，可以说是没有了运行，工业税收减少，可以说是没有了效益。</w:t>
      </w:r>
    </w:p>
    <w:p>
      <w:pPr>
        <w:ind w:left="0" w:right="0" w:firstLine="560"/>
        <w:spacing w:before="450" w:after="450" w:line="312" w:lineRule="auto"/>
      </w:pPr>
      <w:r>
        <w:rPr>
          <w:rFonts w:ascii="宋体" w:hAnsi="宋体" w:eastAsia="宋体" w:cs="宋体"/>
          <w:color w:val="000"/>
          <w:sz w:val="28"/>
          <w:szCs w:val="28"/>
        </w:rPr>
        <w:t xml:space="preserve">　　虽然这里面有受疫情影响的因素，但我们要防止以大环境不好掩盖自身问题，不能以大而化之、老生常谈的方式部署下半年工作。</w:t>
      </w:r>
    </w:p>
    <w:p>
      <w:pPr>
        <w:ind w:left="0" w:right="0" w:firstLine="560"/>
        <w:spacing w:before="450" w:after="450" w:line="312" w:lineRule="auto"/>
      </w:pPr>
      <w:r>
        <w:rPr>
          <w:rFonts w:ascii="宋体" w:hAnsi="宋体" w:eastAsia="宋体" w:cs="宋体"/>
          <w:color w:val="000"/>
          <w:sz w:val="28"/>
          <w:szCs w:val="28"/>
        </w:rPr>
        <w:t xml:space="preserve">　　导致上述问题的原因，既有“三期叠加”，宏观市场需求不足，发展速度调整等客观因素影响，但不可回避是在主观方面，我们还是存在很大的差距的。一是适应不了。在工作中，有些同志说起新常态都知道，可是面对新常态下的形势跟不上，问题解决不了。二是担当不够。面对经济下行压力加大的态势，不是勇敢承担责任，主动深入一线，尽力解决问题，而是在工作中等待观望，能拖则拖，推诿扯皮，甚至消极悲观。三是执行不力。有的部门特别是有的经济主管部门，不主动深入一线、深入企业问需问计，对县委、县政府安排的工作，缺乏钉钉子精神，落实上蜻蜓点水、不紧不慢，有的甚至是没有过程，没有结果。我们要求的是尽力而为的做，而不是勉为其难的做，</w:t>
      </w:r>
    </w:p>
    <w:p>
      <w:pPr>
        <w:ind w:left="0" w:right="0" w:firstLine="560"/>
        <w:spacing w:before="450" w:after="450" w:line="312" w:lineRule="auto"/>
      </w:pPr>
      <w:r>
        <w:rPr>
          <w:rFonts w:ascii="宋体" w:hAnsi="宋体" w:eastAsia="宋体" w:cs="宋体"/>
          <w:color w:val="000"/>
          <w:sz w:val="28"/>
          <w:szCs w:val="28"/>
        </w:rPr>
        <w:t xml:space="preserve">&gt;　　二、坚持问题导向，切实增强行动自觉</w:t>
      </w:r>
    </w:p>
    <w:p>
      <w:pPr>
        <w:ind w:left="0" w:right="0" w:firstLine="560"/>
        <w:spacing w:before="450" w:after="450" w:line="312" w:lineRule="auto"/>
      </w:pPr>
      <w:r>
        <w:rPr>
          <w:rFonts w:ascii="宋体" w:hAnsi="宋体" w:eastAsia="宋体" w:cs="宋体"/>
          <w:color w:val="000"/>
          <w:sz w:val="28"/>
          <w:szCs w:val="28"/>
        </w:rPr>
        <w:t xml:space="preserve">　　对下一步工作，刚才XX县长已经作出了全面部署安排，这里我就不再重复，简单强调一下几个重点工作。</w:t>
      </w:r>
    </w:p>
    <w:p>
      <w:pPr>
        <w:ind w:left="0" w:right="0" w:firstLine="560"/>
        <w:spacing w:before="450" w:after="450" w:line="312" w:lineRule="auto"/>
      </w:pPr>
      <w:r>
        <w:rPr>
          <w:rFonts w:ascii="宋体" w:hAnsi="宋体" w:eastAsia="宋体" w:cs="宋体"/>
          <w:color w:val="000"/>
          <w:sz w:val="28"/>
          <w:szCs w:val="28"/>
        </w:rPr>
        <w:t xml:space="preserve">　　一是狠抓投资工作。以XX个市级重点项目和XX个亿元以上项目为重点，开工一批，加快一批，建成一批，全力扩大有效投入，遏制投资下滑态势，努力收窄下降幅度。要突出重点，抢抓窗口期、奋战三个季度，加快推动抓项目、稳投资、增动能工作取得实质性进展。要加大与上级部门对接，及时调整一批暂时不能开工的项目。要始终围绕招商目标，按照“任务书”，绘出“路线图”，列出“时间表”，对目前所有在谈重点项目进行全面梳理，一企一策，逐个攻坚。要切实抓好招商引资项目的落地，积极配合企业做好行政审批、项目投融资、土地流转等工作，确保项目落地率、开工率、资金到位率。</w:t>
      </w:r>
    </w:p>
    <w:p>
      <w:pPr>
        <w:ind w:left="0" w:right="0" w:firstLine="560"/>
        <w:spacing w:before="450" w:after="450" w:line="312" w:lineRule="auto"/>
      </w:pPr>
      <w:r>
        <w:rPr>
          <w:rFonts w:ascii="宋体" w:hAnsi="宋体" w:eastAsia="宋体" w:cs="宋体"/>
          <w:color w:val="000"/>
          <w:sz w:val="28"/>
          <w:szCs w:val="28"/>
        </w:rPr>
        <w:t xml:space="preserve">　　二是狠抓实体经济。要抓点带面，重点扶持大企业转型升级，提质增效，带动更多中小企业健康成长。要强化政策扶持，围绕各行业领域企业资金需求，搭建金融服务桥梁，精准推进银企对接，帮助企业解决资金难题。要切实转变工作作风，下沉一线，主动服务，推动各项政策落实落细，全力为企业排忧解难。</w:t>
      </w:r>
    </w:p>
    <w:p>
      <w:pPr>
        <w:ind w:left="0" w:right="0" w:firstLine="560"/>
        <w:spacing w:before="450" w:after="450" w:line="312" w:lineRule="auto"/>
      </w:pPr>
      <w:r>
        <w:rPr>
          <w:rFonts w:ascii="宋体" w:hAnsi="宋体" w:eastAsia="宋体" w:cs="宋体"/>
          <w:color w:val="000"/>
          <w:sz w:val="28"/>
          <w:szCs w:val="28"/>
        </w:rPr>
        <w:t xml:space="preserve">　　三要狠抓有序复学。复学工作是当前头等大事，全社会高度关注，必须细之又细、实之又实、慎之又慎，严格执行“错峰、错区域、错层次”要求，确保稳妥有序、万无一失。要细化开学方案、防控方案、应急方案，确保不留盲区、有备无患。要紧盯疫情防控、教育教学、综合保障、宣传引导“四个环节”，特别是针对贫困学生，要给予必须要的帮扶保障，确保不让一名学生掉队。要守好家庭、校园、教室、宿舍、食堂“五道关口”，进一步突出重点，细化工作流程，做到定人、定时、定点，确保环环相扣、不留空当。</w:t>
      </w:r>
    </w:p>
    <w:p>
      <w:pPr>
        <w:ind w:left="0" w:right="0" w:firstLine="560"/>
        <w:spacing w:before="450" w:after="450" w:line="312" w:lineRule="auto"/>
      </w:pPr>
      <w:r>
        <w:rPr>
          <w:rFonts w:ascii="宋体" w:hAnsi="宋体" w:eastAsia="宋体" w:cs="宋体"/>
          <w:color w:val="000"/>
          <w:sz w:val="28"/>
          <w:szCs w:val="28"/>
        </w:rPr>
        <w:t xml:space="preserve">　　四要狠抓脱贫攻坚。今年是脱贫攻坚战收官之年。要积极克服疫情影响，针对剩余贫困人口和脱贫边缘户等重点人群，进一步压实责任，统筹各方力量，用好各类资源，集中精力、铆足干劲、科学调度、统筹推进，迅速掀起决战脱贫攻坚的热潮。要多措并举巩固脱贫成果。加大就业扶贫力度，加大产业扶贫力度，加大易地扶贫搬迁后续扶持力度。保持脱贫攻坚政策稳定，加快建立防止返贫监测和帮扶机制，对退出的贫困村、贫困人口扶上马送一程，过渡期内严格做到摘帽不摘责任、摘帽不摘政策、摘帽不摘帮扶、摘帽不摘监管，确保脱贫攻坚质量高、成色足、可持续。</w:t>
      </w:r>
    </w:p>
    <w:p>
      <w:pPr>
        <w:ind w:left="0" w:right="0" w:firstLine="560"/>
        <w:spacing w:before="450" w:after="450" w:line="312" w:lineRule="auto"/>
      </w:pPr>
      <w:r>
        <w:rPr>
          <w:rFonts w:ascii="宋体" w:hAnsi="宋体" w:eastAsia="宋体" w:cs="宋体"/>
          <w:color w:val="000"/>
          <w:sz w:val="28"/>
          <w:szCs w:val="28"/>
        </w:rPr>
        <w:t xml:space="preserve">　　五要狠抓环境整治。加强城市综合管理，深化城管执法体制改革，加快数字城管一体化指挥平台建设;巩固省级文明县城创建成果，加强和规范小区物业、城市河道与公园广场管理，全面提升城市管理水平。大力推进农村环境整治，创新整治方式，完善管理机构，强化属地管理，推进环境整治常态化、长效化。</w:t>
      </w:r>
    </w:p>
    <w:p>
      <w:pPr>
        <w:ind w:left="0" w:right="0" w:firstLine="560"/>
        <w:spacing w:before="450" w:after="450" w:line="312" w:lineRule="auto"/>
      </w:pPr>
      <w:r>
        <w:rPr>
          <w:rFonts w:ascii="宋体" w:hAnsi="宋体" w:eastAsia="宋体" w:cs="宋体"/>
          <w:color w:val="000"/>
          <w:sz w:val="28"/>
          <w:szCs w:val="28"/>
        </w:rPr>
        <w:t xml:space="preserve">　　六是狠抓民生改善。要加快工程类项目的推进工作，能提前完成的，就尽力提前完成。确保民生工程任务全面完成。要着力抓好三小改造等一批群众呼声大、社会关注度高的民生事业，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七是狠抓安全生产。安全生产工作容不得一点放松，重点要做好用电、防溺水、森林防火等阶段性工作。要高度重视食品药品安全，积极争创全省食品药品安全示范县。强化网络舆情监管，优化网络舆论生态。加强应急预案管理，完善山洪、地质灾害等预警机制，提升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三、加强作风建设，切实增强责任意识</w:t>
      </w:r>
    </w:p>
    <w:p>
      <w:pPr>
        <w:ind w:left="0" w:right="0" w:firstLine="560"/>
        <w:spacing w:before="450" w:after="450" w:line="312" w:lineRule="auto"/>
      </w:pPr>
      <w:r>
        <w:rPr>
          <w:rFonts w:ascii="宋体" w:hAnsi="宋体" w:eastAsia="宋体" w:cs="宋体"/>
          <w:color w:val="000"/>
          <w:sz w:val="28"/>
          <w:szCs w:val="28"/>
        </w:rPr>
        <w:t xml:space="preserve">　　一是要强化目标意识。当前离完成年度目标任务缺口还很大，宏观形势依然非常的严峻，要克服甘居下游的思想，坚定完成目标的心里，按照既定的目标任务，做好各项工作。</w:t>
      </w:r>
    </w:p>
    <w:p>
      <w:pPr>
        <w:ind w:left="0" w:right="0" w:firstLine="560"/>
        <w:spacing w:before="450" w:after="450" w:line="312" w:lineRule="auto"/>
      </w:pPr>
      <w:r>
        <w:rPr>
          <w:rFonts w:ascii="宋体" w:hAnsi="宋体" w:eastAsia="宋体" w:cs="宋体"/>
          <w:color w:val="000"/>
          <w:sz w:val="28"/>
          <w:szCs w:val="28"/>
        </w:rPr>
        <w:t xml:space="preserve">　　二是要提振精神状态。要按照三严三实的要求，结合工作实际，找准问题症结，提升状态。要消除慵懒散状态，动起来，快起来。也要有羞耻感，多点实干。</w:t>
      </w:r>
    </w:p>
    <w:p>
      <w:pPr>
        <w:ind w:left="0" w:right="0" w:firstLine="560"/>
        <w:spacing w:before="450" w:after="450" w:line="312" w:lineRule="auto"/>
      </w:pPr>
      <w:r>
        <w:rPr>
          <w:rFonts w:ascii="宋体" w:hAnsi="宋体" w:eastAsia="宋体" w:cs="宋体"/>
          <w:color w:val="000"/>
          <w:sz w:val="28"/>
          <w:szCs w:val="28"/>
        </w:rPr>
        <w:t xml:space="preserve">　　三是坚持领导带头。县四大班子领导要牵头做好表率，我们出台了很多的联系制度，关键是要抓好执行，多到一线去解决问题。县直部门和乡镇的负责同志也要带好头，落实守土有责和守土负责，切切实实的把本职工作做好。四是加强督促检查。县委督查组、县委、县政府督查部门要加强专项督查，及时发现问题、反映问题。分管县领导要加强对各自分管工作的工作督查，发现问题、解决问题。纪检监察部门要开展效能督查，发现问题，处理问题，尤其是不作为、慢作为、乱作为要按照有关规定，严肃及时处理，既要有正面引导，也要有问责。</w:t>
      </w:r>
    </w:p>
    <w:p>
      <w:pPr>
        <w:ind w:left="0" w:right="0" w:firstLine="560"/>
        <w:spacing w:before="450" w:after="450" w:line="312" w:lineRule="auto"/>
      </w:pPr>
      <w:r>
        <w:rPr>
          <w:rFonts w:ascii="宋体" w:hAnsi="宋体" w:eastAsia="宋体" w:cs="宋体"/>
          <w:color w:val="000"/>
          <w:sz w:val="28"/>
          <w:szCs w:val="28"/>
        </w:rPr>
        <w:t xml:space="preserve">　　4月26日， 全县一季度经济形势分析调度会在人防七楼会议室召开，县委副书记、县长周国华主持会议并讲话，县领导肖明、黄振辉、聂正高、傅荣毛、李苑婧、冯振然、章沧桑出席会议。</w:t>
      </w:r>
    </w:p>
    <w:p>
      <w:pPr>
        <w:ind w:left="0" w:right="0" w:firstLine="560"/>
        <w:spacing w:before="450" w:after="450" w:line="312" w:lineRule="auto"/>
      </w:pPr>
      <w:r>
        <w:rPr>
          <w:rFonts w:ascii="宋体" w:hAnsi="宋体" w:eastAsia="宋体" w:cs="宋体"/>
          <w:color w:val="000"/>
          <w:sz w:val="28"/>
          <w:szCs w:val="28"/>
        </w:rPr>
        <w:t xml:space="preserve">　　周国华指出，面对突如其来的新冠肺炎疫情，全县上下认真贯彻落实党中央、国务院和省、市、县委各项决策部署，统筹推进疫情防控和经济社会发展各项工作，全力做实拓展存量和创造增量“两篇文章”，疫情防控工作取得成效，复工复产复市强力推进，基本民生有效保障，经济社会发展大局稳定，总体呈现出“工业经济加快恢复、农业生产总体平稳、服务业有序恢复、新旧动能加速转换”的特点，同时也面临着“经济恢复压力巨大，实体经济困难重重，工业增长缺乏后劲，外贸形势更加严峻，财政收支矛盾凸显，消费复苏急需回哺”等风险。</w:t>
      </w:r>
    </w:p>
    <w:p>
      <w:pPr>
        <w:ind w:left="0" w:right="0" w:firstLine="560"/>
        <w:spacing w:before="450" w:after="450" w:line="312" w:lineRule="auto"/>
      </w:pPr>
      <w:r>
        <w:rPr>
          <w:rFonts w:ascii="宋体" w:hAnsi="宋体" w:eastAsia="宋体" w:cs="宋体"/>
          <w:color w:val="000"/>
          <w:sz w:val="28"/>
          <w:szCs w:val="28"/>
        </w:rPr>
        <w:t xml:space="preserve">　　周国华要求，各级各部门要认真贯彻落实习近平总书记在中央政治局会议上的重要讲话精神，坚持稳中求进工作总基调，要精准调度、整体推进，进一步找准工作短板，强化分析研判和调查研究，切实解决经济运行过程中存在的问题，按计划节点推进目标任务落实;要狠抓项目、促进投资，推动经济平稳健康发展，以“项目建设提速年”为抓手，坚持靠前指挥、一线落实、挂图作战，确保项目按时推进;要扩大内需、刺激消费，推动消费加快回补，着力提升商贸消费，加快推动文旅消费回暖;要抓住时机、培育增量，集聚更多优质资源，充分发挥高新区产业集聚优势，吸引更多企业入驻发展;要精准服务、稳住出口，促进外贸提质增效，加大政策宣传力度，引导企业创新方式拓宽市场，进一步树立企业信心，要扎实做好“六稳”工作，落实“六保”任务，奋战二季度，奋力“双过半”，夺取双胜利，全力以赴完成经济运行各项目标任务，为全面建成小康社会和“十三五”规划圆满收官打下坚实基础。</w:t>
      </w:r>
    </w:p>
    <w:p>
      <w:pPr>
        <w:ind w:left="0" w:right="0" w:firstLine="560"/>
        <w:spacing w:before="450" w:after="450" w:line="312" w:lineRule="auto"/>
      </w:pPr>
      <w:r>
        <w:rPr>
          <w:rFonts w:ascii="宋体" w:hAnsi="宋体" w:eastAsia="宋体" w:cs="宋体"/>
          <w:color w:val="000"/>
          <w:sz w:val="28"/>
          <w:szCs w:val="28"/>
        </w:rPr>
        <w:t xml:space="preserve">　　4月23日，县委书记李春奎主持召开县委十四届常委会第95次会议，传达学习陈敏尔同志在全市推动服务业高质量发展大会暨全市一季度经济形势分析会上讲话精神，听取全县20_年一季度经济形势分析情况汇报等。</w:t>
      </w:r>
    </w:p>
    <w:p>
      <w:pPr>
        <w:ind w:left="0" w:right="0" w:firstLine="560"/>
        <w:spacing w:before="450" w:after="450" w:line="312" w:lineRule="auto"/>
      </w:pPr>
      <w:r>
        <w:rPr>
          <w:rFonts w:ascii="宋体" w:hAnsi="宋体" w:eastAsia="宋体" w:cs="宋体"/>
          <w:color w:val="000"/>
          <w:sz w:val="28"/>
          <w:szCs w:val="28"/>
        </w:rPr>
        <w:t xml:space="preserve">　　会议指出要认真学习贯彻陈敏尔同志在全市推动服务业高质量发展大会暨全市一季度经济形势分析会上的讲话精神，深刻把握领会会议实质，结合巫山实际，采取切实有效的举措，高质量推动巫山服务业发展，有力有序有效推进经济社会发展工作。</w:t>
      </w:r>
    </w:p>
    <w:p>
      <w:pPr>
        <w:ind w:left="0" w:right="0" w:firstLine="560"/>
        <w:spacing w:before="450" w:after="450" w:line="312" w:lineRule="auto"/>
      </w:pPr>
      <w:r>
        <w:rPr>
          <w:rFonts w:ascii="宋体" w:hAnsi="宋体" w:eastAsia="宋体" w:cs="宋体"/>
          <w:color w:val="000"/>
          <w:sz w:val="28"/>
          <w:szCs w:val="28"/>
        </w:rPr>
        <w:t xml:space="preserve">　　会议强调做好当前和今后一段时期经济工作，要坚持稳中求进工作总基调，加快恢复性增长，确保高质量发展。</w:t>
      </w:r>
    </w:p>
    <w:p>
      <w:pPr>
        <w:ind w:left="0" w:right="0" w:firstLine="560"/>
        <w:spacing w:before="450" w:after="450" w:line="312" w:lineRule="auto"/>
      </w:pPr>
      <w:r>
        <w:rPr>
          <w:rFonts w:ascii="宋体" w:hAnsi="宋体" w:eastAsia="宋体" w:cs="宋体"/>
          <w:color w:val="000"/>
          <w:sz w:val="28"/>
          <w:szCs w:val="28"/>
        </w:rPr>
        <w:t xml:space="preserve">　　当前要继续高度重视防疫工作，决不能放松疫情防控工作。要加快服务业发展，抓好文化旅游、商贸服务、金融服务、房地产、电子商务等发展，加快复工复产、复商复市，持续释放消费潜力，狠抓市场主体培育，加快发展以“三线”为导向的服务新业态新模式，不断提升服务业综合竞争力。要切实抓好经济社会发展各项工作，全面推动企业复工达产，帮助企业开足马力发展。要全力以赴抓好投资，加快重大项目策划、开工，加大招商引资力度，积极扩大有效投资增长。要多措并举促进消费，抓好文化旅游、农产品、餐饮住宿等消费。要继续抓好农业生产，提前谋划脆李销售。要抓好招商引资工作，认真做好“六保”工作，坚决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会议听取全县第一季度安全生产和自然灾害防治工作情况汇报后指出，安全生产工作一刻也不能松懈。各级各部门—要时刻绷紧安全生产和自然灾害防治工作这根弦，在思想上高度重视，决不能麻痹松懈。要责任落实到位，严格落实“党政同责、一岗双责、失职追责”责任制，落实安全管理主体责任和属地责任，切实做好安全生产和自然灾害防治工作，严防各类安全事故和自然灾害事件发生。</w:t>
      </w:r>
    </w:p>
    <w:p>
      <w:pPr>
        <w:ind w:left="0" w:right="0" w:firstLine="560"/>
        <w:spacing w:before="450" w:after="450" w:line="312" w:lineRule="auto"/>
      </w:pPr>
      <w:r>
        <w:rPr>
          <w:rFonts w:ascii="宋体" w:hAnsi="宋体" w:eastAsia="宋体" w:cs="宋体"/>
          <w:color w:val="000"/>
          <w:sz w:val="28"/>
          <w:szCs w:val="28"/>
        </w:rPr>
        <w:t xml:space="preserve">　　会议还听取了全县农村建设用地复垦工作推进情况汇报等，审议了其他事项。</w:t>
      </w:r>
    </w:p>
    <w:p>
      <w:pPr>
        <w:ind w:left="0" w:right="0" w:firstLine="560"/>
        <w:spacing w:before="450" w:after="450" w:line="312" w:lineRule="auto"/>
      </w:pPr>
      <w:r>
        <w:rPr>
          <w:rFonts w:ascii="宋体" w:hAnsi="宋体" w:eastAsia="宋体" w:cs="宋体"/>
          <w:color w:val="000"/>
          <w:sz w:val="28"/>
          <w:szCs w:val="28"/>
        </w:rPr>
        <w:t xml:space="preserve">　　县领导曹邦兴、邓昌君、王大昆、柴承刚、徐海波、王永胜、齐永生、熊伟、陈松、侯建盛出席会议。县人大常委会主任谭观银、县政协主席刘大勇列席会议。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