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国有企业以案说法发言材料范文(通用5篇)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以下是为大家整理的国有企业以案说法发言材料范文(通用5篇),欢迎品鉴!国有企业以案说法发言材料1&gt;　　一、认真查找个人和本单位廉政工作存在的问题和不足　　通过参加局廉政教育会，结合自己个人和本单位工作实际认真进行查找，个人能够严格遵守《党章...</w:t>
      </w:r>
    </w:p>
    <w:p>
      <w:pPr>
        <w:ind w:left="0" w:right="0" w:firstLine="560"/>
        <w:spacing w:before="450" w:after="450" w:line="312" w:lineRule="auto"/>
      </w:pPr>
      <w:r>
        <w:rPr>
          <w:rFonts w:ascii="宋体" w:hAnsi="宋体" w:eastAsia="宋体" w:cs="宋体"/>
          <w:color w:val="000"/>
          <w:sz w:val="28"/>
          <w:szCs w:val="28"/>
        </w:rPr>
        <w:t xml:space="preserve">以下是为大家整理的国有企业以案说法发言材料范文(通用5篇),欢迎品鉴![_TAG_h2]国有企业以案说法发言材料1</w:t>
      </w:r>
    </w:p>
    <w:p>
      <w:pPr>
        <w:ind w:left="0" w:right="0" w:firstLine="560"/>
        <w:spacing w:before="450" w:after="450" w:line="312" w:lineRule="auto"/>
      </w:pPr>
      <w:r>
        <w:rPr>
          <w:rFonts w:ascii="宋体" w:hAnsi="宋体" w:eastAsia="宋体" w:cs="宋体"/>
          <w:color w:val="000"/>
          <w:sz w:val="28"/>
          <w:szCs w:val="28"/>
        </w:rPr>
        <w:t xml:space="preserve">&gt;　　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宋体" w:hAnsi="宋体" w:eastAsia="宋体" w:cs="宋体"/>
          <w:color w:val="000"/>
          <w:sz w:val="28"/>
          <w:szCs w:val="28"/>
        </w:rPr>
        <w:t xml:space="preserve">　　学习以案为鉴警示教育，对我们广大党员廉洁从政、推动党风廉政建设和反腐斗争都有很重要的意义。作为一名支部书记，听到一桩桩触目惊心、发人深省的贪污腐败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国有企业以案说法发言材料2</w:t>
      </w:r>
    </w:p>
    <w:p>
      <w:pPr>
        <w:ind w:left="0" w:right="0" w:firstLine="560"/>
        <w:spacing w:before="450" w:after="450" w:line="312" w:lineRule="auto"/>
      </w:pPr>
      <w:r>
        <w:rPr>
          <w:rFonts w:ascii="宋体" w:hAnsi="宋体" w:eastAsia="宋体" w:cs="宋体"/>
          <w:color w:val="000"/>
          <w:sz w:val="28"/>
          <w:szCs w:val="28"/>
        </w:rPr>
        <w:t xml:space="preserve">　　全区上下开展“赵正永案严重违纪违法以案促改”工作，是贯彻落实中央要求，是深入全面从来治党的抓手，是持续净化政治生态的现实需要，深刻认识开展有“以案促改”工作的重要性，持之以恒正风肃纪，持续净化政治生态。使对党的政治建设有了更加深入的理解和认识，为我今后的工作开拓了思路，指明了方向。</w:t>
      </w:r>
    </w:p>
    <w:p>
      <w:pPr>
        <w:ind w:left="0" w:right="0" w:firstLine="560"/>
        <w:spacing w:before="450" w:after="450" w:line="312" w:lineRule="auto"/>
      </w:pPr>
      <w:r>
        <w:rPr>
          <w:rFonts w:ascii="宋体" w:hAnsi="宋体" w:eastAsia="宋体" w:cs="宋体"/>
          <w:color w:val="000"/>
          <w:sz w:val="28"/>
          <w:szCs w:val="28"/>
        </w:rPr>
        <w:t xml:space="preserve">　　党的政治建设主要内容就是坚决维护党的领导，从思想上高度认同，政治上坚决维护、组织上自觉服从、行动上紧紧跟随；坚定政治立场，以人民为中心；贯彻政治路线，增强“四个自信”；严明政治纪律和政治规矩；严肃党内政治生活；弘扬政治文化；提高政治能力。</w:t>
      </w:r>
    </w:p>
    <w:p>
      <w:pPr>
        <w:ind w:left="0" w:right="0" w:firstLine="560"/>
        <w:spacing w:before="450" w:after="450" w:line="312" w:lineRule="auto"/>
      </w:pPr>
      <w:r>
        <w:rPr>
          <w:rFonts w:ascii="宋体" w:hAnsi="宋体" w:eastAsia="宋体" w:cs="宋体"/>
          <w:color w:val="000"/>
          <w:sz w:val="28"/>
          <w:szCs w:val="28"/>
        </w:rPr>
        <w:t xml:space="preserve">　　以坚定的政治立场，巩固党的政治建设。作为一名党员干部要始终把对党的忠诚摆在第一位，把党的利益放在第一位，时刻与党中央在思想上、政治上、行动上保持高度一致，对党的事业高度负责，围绕中心、服务大局，模范执行党的决策决议。</w:t>
      </w:r>
    </w:p>
    <w:p>
      <w:pPr>
        <w:ind w:left="0" w:right="0" w:firstLine="560"/>
        <w:spacing w:before="450" w:after="450" w:line="312" w:lineRule="auto"/>
      </w:pPr>
      <w:r>
        <w:rPr>
          <w:rFonts w:ascii="宋体" w:hAnsi="宋体" w:eastAsia="宋体" w:cs="宋体"/>
          <w:color w:val="000"/>
          <w:sz w:val="28"/>
          <w:szCs w:val="28"/>
        </w:rPr>
        <w:t xml:space="preserve">　　坚持共产党信仰，树立正确的人生观价值观，全心全意为群众办实事办好事，明确自己的岗位职责，在实际的工作中要不断提高政治意识、大局意识、核心意识，比如在棘手的问题面前以大局为重，要做好与领导之间，与部门之间的相互沟通，保质保量完成任务。主动用中国特色社会主义核心理论来武装自己、升华自己，切实增强理想信念的坚定性、自觉性和主动性，增强做好本职工作的自豪感、使命感和责任感，在坚定理想信念上争先。</w:t>
      </w:r>
    </w:p>
    <w:p>
      <w:pPr>
        <w:ind w:left="0" w:right="0" w:firstLine="560"/>
        <w:spacing w:before="450" w:after="450" w:line="312" w:lineRule="auto"/>
      </w:pPr>
      <w:r>
        <w:rPr>
          <w:rFonts w:ascii="宋体" w:hAnsi="宋体" w:eastAsia="宋体" w:cs="宋体"/>
          <w:color w:val="000"/>
          <w:sz w:val="28"/>
          <w:szCs w:val="28"/>
        </w:rPr>
        <w:t xml:space="preserve">　　要时刻保持清醒头脑，始终坚持正确的政治方向不偏离，而且要敢于与各种腐朽思想、不法行为和敌对势力作斗争，坚决捍卫党和人民的利益，真正做到在党言党、在党为党、在党兴党。以严谨的工作作风，推进行业高质量加强部门沟通，增强大局意识。放在大局中去思考、去定位，尽心、尽职、尽责，进一步提高服务大局的能力，为目标任务的完成当好参谋助手。</w:t>
      </w:r>
    </w:p>
    <w:p>
      <w:pPr>
        <w:ind w:left="0" w:right="0" w:firstLine="560"/>
        <w:spacing w:before="450" w:after="450" w:line="312" w:lineRule="auto"/>
      </w:pPr>
      <w:r>
        <w:rPr>
          <w:rFonts w:ascii="宋体" w:hAnsi="宋体" w:eastAsia="宋体" w:cs="宋体"/>
          <w:color w:val="000"/>
          <w:sz w:val="28"/>
          <w:szCs w:val="28"/>
        </w:rPr>
        <w:t xml:space="preserve">　　遵纪守法讲规矩，营造风清气正环境。政治纪律是党最根本、最重要的纪律，是净化政治生态的重要保证。严格执行《中国共产党纪律处分条例》、《党章》的基本要求，经常性的进行自我反省，一是在日常的工作中严格要求自己，二是在日常的生活中，要严格遵守中央八项规定的精神要求，明确自己党员的身份。</w:t>
      </w:r>
    </w:p>
    <w:p>
      <w:pPr>
        <w:ind w:left="0" w:right="0" w:firstLine="560"/>
        <w:spacing w:before="450" w:after="450" w:line="312" w:lineRule="auto"/>
      </w:pPr>
      <w:r>
        <w:rPr>
          <w:rFonts w:ascii="宋体" w:hAnsi="宋体" w:eastAsia="宋体" w:cs="宋体"/>
          <w:color w:val="000"/>
          <w:sz w:val="28"/>
          <w:szCs w:val="28"/>
        </w:rPr>
        <w:t xml:space="preserve">　　以扎实的政治素养，丰富党的政治建设。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才能自觉地把思想和认识统一到全局的战略部署上来，自觉地思考自身的不足，主动实践、积极进取，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国有企业以案说法发言材料3</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　&gt;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国有企业以案说法发言材料4</w:t>
      </w:r>
    </w:p>
    <w:p>
      <w:pPr>
        <w:ind w:left="0" w:right="0" w:firstLine="560"/>
        <w:spacing w:before="450" w:after="450" w:line="312" w:lineRule="auto"/>
      </w:pPr>
      <w:r>
        <w:rPr>
          <w:rFonts w:ascii="宋体" w:hAnsi="宋体" w:eastAsia="宋体" w:cs="宋体"/>
          <w:color w:val="000"/>
          <w:sz w:val="28"/>
          <w:szCs w:val="28"/>
        </w:rPr>
        <w:t xml:space="preserve">　　有幸在此与大家一起探讨中考一轮高效复习，我倍感荣幸，发言中有不妥之处，敬请指正。</w:t>
      </w:r>
    </w:p>
    <w:p>
      <w:pPr>
        <w:ind w:left="0" w:right="0" w:firstLine="560"/>
        <w:spacing w:before="450" w:after="450" w:line="312" w:lineRule="auto"/>
      </w:pPr>
      <w:r>
        <w:rPr>
          <w:rFonts w:ascii="宋体" w:hAnsi="宋体" w:eastAsia="宋体" w:cs="宋体"/>
          <w:color w:val="000"/>
          <w:sz w:val="28"/>
          <w:szCs w:val="28"/>
        </w:rPr>
        <w:t xml:space="preserve">　&gt;　一、学校高度重视，备课组精心安排。</w:t>
      </w:r>
    </w:p>
    <w:p>
      <w:pPr>
        <w:ind w:left="0" w:right="0" w:firstLine="560"/>
        <w:spacing w:before="450" w:after="450" w:line="312" w:lineRule="auto"/>
      </w:pPr>
      <w:r>
        <w:rPr>
          <w:rFonts w:ascii="宋体" w:hAnsi="宋体" w:eastAsia="宋体" w:cs="宋体"/>
          <w:color w:val="000"/>
          <w:sz w:val="28"/>
          <w:szCs w:val="28"/>
        </w:rPr>
        <w:t xml:space="preserve">　　教学质量的好坏事关学校的生存和发展，而每年的中考又是社会、家长、学生评价一个学校教学质量的重要指标。今春开学伊始，学校便把备考作为第一要务拿上工作日程，及时召开了师生动员会，备课组制定了相应的备考计划。在物理总复习中，我们采用了“四轮复习”：第一轮基础知识巩固，二月下旬到四月下旬。本轮的内容是全部的物理基础知识，目的是让全体学生基本了解、掌握所学的基本知识，夯实基础，重点放在课本知识的重现、重建上，注重强化学生对基本知识点的落实、基本方法的再认识和基本技能的掌握，使之形成比较完整的知识结构体系。第二轮是巩固提高轮，五月初到五月中旬，专题复习是指在总复习阶段，打破章节，站在整个初中物理的高度上，把相关的各章节的、零散的，但属于同一系列的知识点按内在联系重新进行归纳和整理，将原来一维的知识网丰富为多维的立体的知识网络，从而使物理知识与实际应用紧密联系起来。第三轮综合训练，五月中旬到五月下旬，主要是模拟考试，增加学生的实战经验。第四轮查漏补缺，六月初到六月十日，主要是学生查漏补缺，并进行备考心里的调整。</w:t>
      </w:r>
    </w:p>
    <w:p>
      <w:pPr>
        <w:ind w:left="0" w:right="0" w:firstLine="560"/>
        <w:spacing w:before="450" w:after="450" w:line="312" w:lineRule="auto"/>
      </w:pPr>
      <w:r>
        <w:rPr>
          <w:rFonts w:ascii="宋体" w:hAnsi="宋体" w:eastAsia="宋体" w:cs="宋体"/>
          <w:color w:val="000"/>
          <w:sz w:val="28"/>
          <w:szCs w:val="28"/>
        </w:rPr>
        <w:t xml:space="preserve">　&gt;　二、研究临沂市物理考试大纲和近四年临沂市中考物理试卷，把握命题方向。</w:t>
      </w:r>
    </w:p>
    <w:p>
      <w:pPr>
        <w:ind w:left="0" w:right="0" w:firstLine="560"/>
        <w:spacing w:before="450" w:after="450" w:line="312" w:lineRule="auto"/>
      </w:pPr>
      <w:r>
        <w:rPr>
          <w:rFonts w:ascii="宋体" w:hAnsi="宋体" w:eastAsia="宋体" w:cs="宋体"/>
          <w:color w:val="000"/>
          <w:sz w:val="28"/>
          <w:szCs w:val="28"/>
        </w:rPr>
        <w:t xml:space="preserve">　　认真研究考试大纲，明确中考物理试题命题的性质、依据、原则，分析对考试所希望达到的能力目标、内容目标的具体要求，在试题类型分布上今年和去年的一个变化等。而且我校召开的九年级一轮复习研讨会上，领导也建议各备课组仔细研究、分析近几年的中考题，具体到考哪个知识点、考查题型、所占分值及考查的频率，以增强对物理复习的导向性。</w:t>
      </w:r>
    </w:p>
    <w:p>
      <w:pPr>
        <w:ind w:left="0" w:right="0" w:firstLine="560"/>
        <w:spacing w:before="450" w:after="450" w:line="312" w:lineRule="auto"/>
      </w:pPr>
      <w:r>
        <w:rPr>
          <w:rFonts w:ascii="宋体" w:hAnsi="宋体" w:eastAsia="宋体" w:cs="宋体"/>
          <w:color w:val="000"/>
          <w:sz w:val="28"/>
          <w:szCs w:val="28"/>
        </w:rPr>
        <w:t xml:space="preserve">　　&gt;三、云集智慧，群策群力。</w:t>
      </w:r>
    </w:p>
    <w:p>
      <w:pPr>
        <w:ind w:left="0" w:right="0" w:firstLine="560"/>
        <w:spacing w:before="450" w:after="450" w:line="312" w:lineRule="auto"/>
      </w:pPr>
      <w:r>
        <w:rPr>
          <w:rFonts w:ascii="宋体" w:hAnsi="宋体" w:eastAsia="宋体" w:cs="宋体"/>
          <w:color w:val="000"/>
          <w:sz w:val="28"/>
          <w:szCs w:val="28"/>
        </w:rPr>
        <w:t xml:space="preserve">　　我们物理组共有五位老师，在平常的教学工作相互协作，密切配合，教学不保守。我们坚持每周的集体备课，集体备课时，同组老师相互讨论后，由一位老师负责一个章节的教案、多媒体教学资源的整理，并把该章节的复习内容制成课件，充分利用“班班通”资源，增加知识的容量;通过实验情境再现，提高学生学习兴趣，培养学生的观察和分析能力，这样既减轻了教师的负担，又提高了效率,做到资源共享，充分发挥我们物理组的集体智慧和集团作战精神。</w:t>
      </w:r>
    </w:p>
    <w:p>
      <w:pPr>
        <w:ind w:left="0" w:right="0" w:firstLine="560"/>
        <w:spacing w:before="450" w:after="450" w:line="312" w:lineRule="auto"/>
      </w:pPr>
      <w:r>
        <w:rPr>
          <w:rFonts w:ascii="宋体" w:hAnsi="宋体" w:eastAsia="宋体" w:cs="宋体"/>
          <w:color w:val="000"/>
          <w:sz w:val="28"/>
          <w:szCs w:val="28"/>
        </w:rPr>
        <w:t xml:space="preserve">　　&gt;四、以“能力立意”，重视学生能力培养。</w:t>
      </w:r>
    </w:p>
    <w:p>
      <w:pPr>
        <w:ind w:left="0" w:right="0" w:firstLine="560"/>
        <w:spacing w:before="450" w:after="450" w:line="312" w:lineRule="auto"/>
      </w:pPr>
      <w:r>
        <w:rPr>
          <w:rFonts w:ascii="宋体" w:hAnsi="宋体" w:eastAsia="宋体" w:cs="宋体"/>
          <w:color w:val="000"/>
          <w:sz w:val="28"/>
          <w:szCs w:val="28"/>
        </w:rPr>
        <w:t xml:space="preserve">　　对近几年物理中考试题研究发现，有一个共同特点：都强调“能力立意”。试题重视对学生学习过程、方法的考查，回避了考查死记硬背定义、条文。我们近几年的物理中考题，对学生阅读能力、读图作图能力、实验探究能力、信息处理等多种能力的考查较多。要求典型发言材料学生能快速地从中找到所要考查的知识，抓住题目中的关键字词来审题、解题。</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国有企业以案说法发言材料5</w:t>
      </w:r>
    </w:p>
    <w:p>
      <w:pPr>
        <w:ind w:left="0" w:right="0" w:firstLine="560"/>
        <w:spacing w:before="450" w:after="450" w:line="312" w:lineRule="auto"/>
      </w:pPr>
      <w:r>
        <w:rPr>
          <w:rFonts w:ascii="宋体" w:hAnsi="宋体" w:eastAsia="宋体" w:cs="宋体"/>
          <w:color w:val="000"/>
          <w:sz w:val="28"/>
          <w:szCs w:val="28"/>
        </w:rPr>
        <w:t xml:space="preserve">　　在当今社会，堕落是很常见的一种生活状态，尤其是在青年一代中。在新闻媒体上，经常会看到有关青少年犯罪的事件，还只是十六七岁的孩子，便干起了杀人放火，抢劫勒索的勾当。可以说，心志不坚定，法律意识薄弱的青少年遇到了不可逾越的困难，感情遭受重创，抑或碰到其他的不顺，心底就很容容易产生忧愁烦闷，内心开始反叛，于是整个人的精神垮了，丧失了对生活热爱，慢慢便堕落了下去。</w:t>
      </w:r>
    </w:p>
    <w:p>
      <w:pPr>
        <w:ind w:left="0" w:right="0" w:firstLine="560"/>
        <w:spacing w:before="450" w:after="450" w:line="312" w:lineRule="auto"/>
      </w:pPr>
      <w:r>
        <w:rPr>
          <w:rFonts w:ascii="宋体" w:hAnsi="宋体" w:eastAsia="宋体" w:cs="宋体"/>
          <w:color w:val="000"/>
          <w:sz w:val="28"/>
          <w:szCs w:val="28"/>
        </w:rPr>
        <w:t xml:space="preserve">　　那么，人堕落了是什么样子呢，或者说，什么叫“堕落”。在百度词汇中，“堕落”有多种解释，其中有一条说：佛教、道教指失道心而陷于恶道恶事。把这接应到现实生活中，我们可以将“堕落”当成干那些违法犯罪的活动。比如说，一个十四五的高中生，抛弃自己的学业和家庭，和社会上那些无业青年混在一起，成天出入于酒吧网吧饭馆。当没钱时，便去帮人打架，或者找个工地干几天活，对于人生不抱任何希望，每日得过且过，这就能够看作堕落。再比如说，某同学在学校里本应该安心读书，但是，因一时头脑不清，被人拉入传销组织，从此整天做着自己的发财梦，也是“堕落”。堕落是被社会一直抛弃的一种不良行为，它与社会伦理，法律与道德相违背。</w:t>
      </w:r>
    </w:p>
    <w:p>
      <w:pPr>
        <w:ind w:left="0" w:right="0" w:firstLine="560"/>
        <w:spacing w:before="450" w:after="450" w:line="312" w:lineRule="auto"/>
      </w:pPr>
      <w:r>
        <w:rPr>
          <w:rFonts w:ascii="宋体" w:hAnsi="宋体" w:eastAsia="宋体" w:cs="宋体"/>
          <w:color w:val="000"/>
          <w:sz w:val="28"/>
          <w:szCs w:val="28"/>
        </w:rPr>
        <w:t xml:space="preserve">　　堕落的危害是显而易见的，对于一个青少年来说，如果陷入违法犯罪，那么首先他会受到法律的惩罚，犯罪情节严重的还将遭受牢狱之灾。即使后来他有了退悔之意，毅然还归正途，那段不结历史也很难抹净，将伴随他一生。对于社会而言，这种行为是一个炸弹，一种灾难。他的家庭会因此而蒙受耻辱，并且有经济上的重大损失。长沙政法频道就播出过许多案例，青年违法犯罪以后，他的父母悲痛万分，整个家庭就破碎了。</w:t>
      </w:r>
    </w:p>
    <w:p>
      <w:pPr>
        <w:ind w:left="0" w:right="0" w:firstLine="560"/>
        <w:spacing w:before="450" w:after="450" w:line="312" w:lineRule="auto"/>
      </w:pPr>
      <w:r>
        <w:rPr>
          <w:rFonts w:ascii="宋体" w:hAnsi="宋体" w:eastAsia="宋体" w:cs="宋体"/>
          <w:color w:val="000"/>
          <w:sz w:val="28"/>
          <w:szCs w:val="28"/>
        </w:rPr>
        <w:t xml:space="preserve">　　那么堕落的根源是什么呢？万里江堤，绝不会毁于一个蚁穴，同样的，一个青少年走向堕落，是社会，家庭，个人的因素才能造成的。对于社会和家庭这两种因素，我们难以得出任何准确的结论，所以我们先粗浅的从个人角度寻找原因。09年12月7日，央视“焦点访谈”做出了“花儿的凋谢——聚焦网络游戏的色情暴力”的\"报道，谈到一位正值花季的少年抢劫。猥亵妇女。男孩风发正茂，本应该天真无邪，为何会做出此等错事傻事呢？原来，少年在网吧玩网游时，偶尔会看到那些不良信息，看的多了，又想到这是个搞钱的好办法，就在现实生活中做出违法的事情。对于这个案例来说，这位少年的网瘾诱发他违法的欲望，自身法律意识很薄弱葬送了美好青春。通过全国的各种案例发现，青少年自控能力弱，法律意识不强，是堕落的首要因素。</w:t>
      </w:r>
    </w:p>
    <w:p>
      <w:pPr>
        <w:ind w:left="0" w:right="0" w:firstLine="560"/>
        <w:spacing w:before="450" w:after="450" w:line="312" w:lineRule="auto"/>
      </w:pPr>
      <w:r>
        <w:rPr>
          <w:rFonts w:ascii="宋体" w:hAnsi="宋体" w:eastAsia="宋体" w:cs="宋体"/>
          <w:color w:val="000"/>
          <w:sz w:val="28"/>
          <w:szCs w:val="28"/>
        </w:rPr>
        <w:t xml:space="preserve">　　那么，青少年怎么样避免自己堕落呢？我从我一些朋友身上，发现一个事实，他们在堕落的时候，会认为那是他们的一种生活方式，他们不想做任何改变。我曾劝说过我搞传销的表哥，但是，他未等我把话说玩，就朝我劈头盖脸的骂道“你大学才上多久，怎么就教训我来？”，现在，我想劝说在社会上的几个好兄弟，但又觉得那只是对牛弹琴。我想，要想避免堕落，应该择良友，千万不要和社会上不三不四的混在一起，尽墨者黑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2025-05-03T20:13:34+08:00</dcterms:created>
  <dcterms:modified xsi:type="dcterms:W3CDTF">2025-05-03T20:13:34+08:00</dcterms:modified>
</cp:coreProperties>
</file>

<file path=docProps/custom.xml><?xml version="1.0" encoding="utf-8"?>
<Properties xmlns="http://schemas.openxmlformats.org/officeDocument/2006/custom-properties" xmlns:vt="http://schemas.openxmlformats.org/officeDocument/2006/docPropsVTypes"/>
</file>