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我为和谐做事演讲稿1000字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我为和谐做事演讲稿篇一　　各位领导、各位评委、来宾们、朋友们：大家好!　　很荣幸我能有这样的机会参加今天的演讲。　　我今天演讲的题目是《追求和谐之美，实现自我价值》---- 谈行业从业人员如何实现自我价值我们今天是为了构建和谐的注册会计师行...</w:t>
      </w:r>
    </w:p>
    <w:p>
      <w:pPr>
        <w:ind w:left="0" w:right="0" w:firstLine="560"/>
        <w:spacing w:before="450" w:after="450" w:line="312" w:lineRule="auto"/>
      </w:pPr>
      <w:r>
        <w:rPr>
          <w:rFonts w:ascii="宋体" w:hAnsi="宋体" w:eastAsia="宋体" w:cs="宋体"/>
          <w:color w:val="000"/>
          <w:sz w:val="28"/>
          <w:szCs w:val="28"/>
        </w:rPr>
        <w:t xml:space="preserve">我为和谐做事演讲稿篇一</w:t>
      </w:r>
    </w:p>
    <w:p>
      <w:pPr>
        <w:ind w:left="0" w:right="0" w:firstLine="560"/>
        <w:spacing w:before="450" w:after="450" w:line="312" w:lineRule="auto"/>
      </w:pPr>
      <w:r>
        <w:rPr>
          <w:rFonts w:ascii="宋体" w:hAnsi="宋体" w:eastAsia="宋体" w:cs="宋体"/>
          <w:color w:val="000"/>
          <w:sz w:val="28"/>
          <w:szCs w:val="28"/>
        </w:rPr>
        <w:t xml:space="preserve">　　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　　很荣幸我能有这样的机会参加今天的演讲。</w:t>
      </w:r>
    </w:p>
    <w:p>
      <w:pPr>
        <w:ind w:left="0" w:right="0" w:firstLine="560"/>
        <w:spacing w:before="450" w:after="450" w:line="312" w:lineRule="auto"/>
      </w:pPr>
      <w:r>
        <w:rPr>
          <w:rFonts w:ascii="宋体" w:hAnsi="宋体" w:eastAsia="宋体" w:cs="宋体"/>
          <w:color w:val="000"/>
          <w:sz w:val="28"/>
          <w:szCs w:val="28"/>
        </w:rPr>
        <w:t xml:space="preserve">　　我今天演讲的题目是《追求和谐之美，实现自我价值》---- 谈行业从业人员如何实现自我价值我们今天是为了构建和谐的注册会计师行业来演讲，对于我，一个普通的注册会计师，我首先想到的是，我们的行业是和谐的吗?是健康完美的吗?远远不是的，充其量只能说处于蓬勃的发展当中，它还有很多不成熟的地方。</w:t>
      </w:r>
    </w:p>
    <w:p>
      <w:pPr>
        <w:ind w:left="0" w:right="0" w:firstLine="560"/>
        <w:spacing w:before="450" w:after="450" w:line="312" w:lineRule="auto"/>
      </w:pPr>
      <w:r>
        <w:rPr>
          <w:rFonts w:ascii="宋体" w:hAnsi="宋体" w:eastAsia="宋体" w:cs="宋体"/>
          <w:color w:val="000"/>
          <w:sz w:val="28"/>
          <w:szCs w:val="28"/>
        </w:rPr>
        <w:t xml:space="preserve">　　当然，作为从业人员的我们，都有一个信念，总有那么一天，我们会拥有和谐的执业环境!因为只有在和谐的环境中工作，我们才能更好地实现自我价值。我们身披经济警察的圣衣，怀着独立、客观、公正的信念，前进的道路中，我们披荆斩棘，盛满喜悦的汗水滴在我们坚实的脚印上，还唱出欢快的歌声。作为一个注册会计师，我们为此骄傲和自豪!</w:t>
      </w:r>
    </w:p>
    <w:p>
      <w:pPr>
        <w:ind w:left="0" w:right="0" w:firstLine="560"/>
        <w:spacing w:before="450" w:after="450" w:line="312" w:lineRule="auto"/>
      </w:pPr>
      <w:r>
        <w:rPr>
          <w:rFonts w:ascii="宋体" w:hAnsi="宋体" w:eastAsia="宋体" w:cs="宋体"/>
          <w:color w:val="000"/>
          <w:sz w:val="28"/>
          <w:szCs w:val="28"/>
        </w:rPr>
        <w:t xml:space="preserve">　　不要笑这个应聘的小会计!俗话说，拿人家的手短，吃人家的嘴软。在目前行业还不十分成熟的环境中，我们一方面收取客户的报酬，另一方面要坚持原则，恪守职业规范，是何其的困难!看看国家审计署XX年审计报告，竟然也还有很多单位是屡审屡犯，屡审屡不改。弄的李审计长在电视上泪流满面，痛心疾首!却又是无可奈何。</w:t>
      </w:r>
    </w:p>
    <w:p>
      <w:pPr>
        <w:ind w:left="0" w:right="0" w:firstLine="560"/>
        <w:spacing w:before="450" w:after="450" w:line="312" w:lineRule="auto"/>
      </w:pPr>
      <w:r>
        <w:rPr>
          <w:rFonts w:ascii="宋体" w:hAnsi="宋体" w:eastAsia="宋体" w:cs="宋体"/>
          <w:color w:val="000"/>
          <w:sz w:val="28"/>
          <w:szCs w:val="28"/>
        </w:rPr>
        <w:t xml:space="preserve">　　面对这样的环境，我们能做点什么呢!有的朋友可能会说，我们能做什么啊!我们不是思想家，不是道德家，不是真的警察，更不是官员，我们仅仅是注册会计师而已，每天奔波于客户之间，为了工作而去工作，为了理想而去奋斗。其实，作为注册会计师，我们应该是行业内部冲锋陷阵的战士，是行业准则和制度最忠实的履行者，也是和谐美好环境最直接的受益者!和谐的行业环境需要我们共同去创造，去维护!这是我们的责任!</w:t>
      </w:r>
    </w:p>
    <w:p>
      <w:pPr>
        <w:ind w:left="0" w:right="0" w:firstLine="560"/>
        <w:spacing w:before="450" w:after="450" w:line="312" w:lineRule="auto"/>
      </w:pPr>
      <w:r>
        <w:rPr>
          <w:rFonts w:ascii="宋体" w:hAnsi="宋体" w:eastAsia="宋体" w:cs="宋体"/>
          <w:color w:val="000"/>
          <w:sz w:val="28"/>
          <w:szCs w:val="28"/>
        </w:rPr>
        <w:t xml:space="preserve">　　说起我印象最深的一次审计业务。刚来所里工作的时候，有一家公司要进行审计，根据需要，我们审计小组及时进入，从工作开始到结束，我发现我们组长和客户谈论最多的是如何让客户认识我们的行业，支持我们的工作。我当时傻傻的想，谈这些还不如谈谈收费问题来的实惠一点呢。外勤结束以后，要出报告了，被审计单位虽然承认帐面上有几点问题，但对于我们调整或者是保留意见就是不接受，并且说\"我可是给你们付报酬的呀!\".是的，他说的并没有错，只是没有完全理解我们。据我所知组长和他们经过几个回合的讨论，从经济环境到行业发展，从执业环境到职业道德，从诚信问题到企业前景，等等，最后还是真诚感动了对方，那位财务经理说，\"我们都希望生活在诚信、和谐的社会中，如果全社会都象你们一样，那我就不用这么费劲啦!\".后来组长跟我说，我们干的活，都是良心活呀，要对得起自己，对得起行业，对得起社会。从此，我记住了两个字\"良心\",时时扪心自问，处处提高警惕。</w:t>
      </w:r>
    </w:p>
    <w:p>
      <w:pPr>
        <w:ind w:left="0" w:right="0" w:firstLine="560"/>
        <w:spacing w:before="450" w:after="450" w:line="312" w:lineRule="auto"/>
      </w:pPr>
      <w:r>
        <w:rPr>
          <w:rFonts w:ascii="宋体" w:hAnsi="宋体" w:eastAsia="宋体" w:cs="宋体"/>
          <w:color w:val="000"/>
          <w:sz w:val="28"/>
          <w:szCs w:val="28"/>
        </w:rPr>
        <w:t xml:space="preserve">　　我的许多老师、同事们就是这样，为了创造一个和谐的行业环境，不厌其烦地拾起细碎的石块，日积月累构筑起高耸雄伟的城堡。或许只有城堡完工了，你站在城堡俯瞰脚下的壮美景色时，你才会体味到这些小事的重要。\"不积跬步，无以致千里;不积小流，无以成江海\".只要努力了，总会有收获，努力的人多了，那么我们必将看到整个行业的丰收。</w:t>
      </w:r>
    </w:p>
    <w:p>
      <w:pPr>
        <w:ind w:left="0" w:right="0" w:firstLine="560"/>
        <w:spacing w:before="450" w:after="450" w:line="312" w:lineRule="auto"/>
      </w:pPr>
      <w:r>
        <w:rPr>
          <w:rFonts w:ascii="宋体" w:hAnsi="宋体" w:eastAsia="宋体" w:cs="宋体"/>
          <w:color w:val="000"/>
          <w:sz w:val="28"/>
          <w:szCs w:val="28"/>
        </w:rPr>
        <w:t xml:space="preserve">　　我们就是那最终流入大海的涓涓溪流，是注册会计师行业的一面面旗帜。一方面，我们追求和谐的执业环境，并为之努力。另一方面，也需要不断提高自己的执业水平和职业道德，为了这个行业的发展而尽心尽力。这两者是相辅相成的!我认为，行业从业人员首先要做到以下几点：</w:t>
      </w:r>
    </w:p>
    <w:p>
      <w:pPr>
        <w:ind w:left="0" w:right="0" w:firstLine="560"/>
        <w:spacing w:before="450" w:after="450" w:line="312" w:lineRule="auto"/>
      </w:pPr>
      <w:r>
        <w:rPr>
          <w:rFonts w:ascii="宋体" w:hAnsi="宋体" w:eastAsia="宋体" w:cs="宋体"/>
          <w:color w:val="000"/>
          <w:sz w:val="28"/>
          <w:szCs w:val="28"/>
        </w:rPr>
        <w:t xml:space="preserve">　　第一、恪守诚信。在我的心目中，会计师事务所是一个鉴证机构，充满着公正、严谨、科学、专业的精神!我相信很多注册会计师，都能勤勉尽责，严格自律，诚信面对公众。但是现在惟利是图、欺诈社会、疯狂做假帐的企业还有很多，简直防不胜防，我有时候会担心某项审计证据的真伪，而突然从梦中惊醒，第二天，反复核对工作底稿，认真推敲被审计单位的内部控制制度，生怕哪个环节出现漏洞造成审计失败，提醒自己严谨，严谨，再严谨，小心，小心再小心，我会质疑，是否因为诚信而太过紧张?是否太重审计程序而不顾审计成本。但想起XX年朱总理在上海国家会计学院题词：不做假帐。这四字箴言如石破天惊，使我们都看到了会计界未来的希望，我们还有理由不坚守我们的诚信吗?</w:t>
      </w:r>
    </w:p>
    <w:p>
      <w:pPr>
        <w:ind w:left="0" w:right="0" w:firstLine="560"/>
        <w:spacing w:before="450" w:after="450" w:line="312" w:lineRule="auto"/>
      </w:pPr>
      <w:r>
        <w:rPr>
          <w:rFonts w:ascii="宋体" w:hAnsi="宋体" w:eastAsia="宋体" w:cs="宋体"/>
          <w:color w:val="000"/>
          <w:sz w:val="28"/>
          <w:szCs w:val="28"/>
        </w:rPr>
        <w:t xml:space="preserve">　　第二、爱岗敬业。这不仅仅是我们注册会计师基本的要求，各行各业都是最需要敬业的人。以前看过一本书《致加西亚的一封信》，这本书有四百多年的历史，排在有史以来最畅销书的前十名。整本书的故事非常简单，美国总统把一封信托付给一个叫罗文的陆军上尉，让他去交给一个叫加西亚的古巴将军。当时古巴人民正在为摆脱西班牙的残酷压迫和统治，为争取民主独立而战斗，美国想要提供援助，但必须首先跟古巴民主独立的——加西亚将军取得联络，整个故事就讲罗文上尉是如何历尽千辛万苦把信交给加西亚的。这本书的流传是从美国开始的，在一个偶然的机会流传到俄罗斯，然后再由俄罗斯开始流传到整个欧洲。它之所以能流传甚广，畅销不衰，是因为书中两个主要思想引起了广大读者的共鸣，忠诚和敬业的受益者是自己，抱怨的的受害者也是自己。</w:t>
      </w:r>
    </w:p>
    <w:p>
      <w:pPr>
        <w:ind w:left="0" w:right="0" w:firstLine="560"/>
        <w:spacing w:before="450" w:after="450" w:line="312" w:lineRule="auto"/>
      </w:pPr>
      <w:r>
        <w:rPr>
          <w:rFonts w:ascii="宋体" w:hAnsi="宋体" w:eastAsia="宋体" w:cs="宋体"/>
          <w:color w:val="000"/>
          <w:sz w:val="28"/>
          <w:szCs w:val="28"/>
        </w:rPr>
        <w:t xml:space="preserve">　　第三、精益求精。会计和审计是我们毕生的事业，而我们的工作决定了，我们必须不断的充实自己，不但要保持独立的心态，还要充分武装自己，以的质量，按照法规，准则，去处理好每一个客户的业务。</w:t>
      </w:r>
    </w:p>
    <w:p>
      <w:pPr>
        <w:ind w:left="0" w:right="0" w:firstLine="560"/>
        <w:spacing w:before="450" w:after="450" w:line="312" w:lineRule="auto"/>
      </w:pPr>
      <w:r>
        <w:rPr>
          <w:rFonts w:ascii="宋体" w:hAnsi="宋体" w:eastAsia="宋体" w:cs="宋体"/>
          <w:color w:val="000"/>
          <w:sz w:val="28"/>
          <w:szCs w:val="28"/>
        </w:rPr>
        <w:t xml:space="preserve">　　当然，还包括很多其他的方面，我想，凡是有利于自我价值实现的思想和习惯， 都应该去积极养成。种下思想，收获行动;种下行动，收获习惯;种下习惯，收获品格;种下品格，收获命运。有时候，我们无法改变命运、但可以改变态度，我们无法改变观念，但可以改变心态，我们无法改变别人，但我们可以改变自己。\"总有一种力量让我们生气勃发、永不妥协\", 没错，那就是自我提高!我们倡导\"和谐之美\"的行动，我们更倡导有实际的行动，自我价值的实现!我们相信：从任何地方开始的艰苦努力，是我们取得成功的关键和立足点，我们也坚信无所畏惧、勇于拼搏的人将会一往无前地走下去，在我们的\"追求和谐\"的过程中，在我们的兢兢业业的工作中，我们能不断超越自我、完善自我!实现自我价值。</w:t>
      </w:r>
    </w:p>
    <w:p>
      <w:pPr>
        <w:ind w:left="0" w:right="0" w:firstLine="560"/>
        <w:spacing w:before="450" w:after="450" w:line="312" w:lineRule="auto"/>
      </w:pPr>
      <w:r>
        <w:rPr>
          <w:rFonts w:ascii="宋体" w:hAnsi="宋体" w:eastAsia="宋体" w:cs="宋体"/>
          <w:color w:val="000"/>
          <w:sz w:val="28"/>
          <w:szCs w:val="28"/>
        </w:rPr>
        <w:t xml:space="preserve">　　对于和谐行业，我们向往，对于自我价值，我们追求!最后我想引用一位同行的话。在注册会计师的词典里，只有三个字——在路上。如果非要为此添加一段背景音乐，我们希望是——步步高。</w:t>
      </w:r>
    </w:p>
    <w:p>
      <w:pPr>
        <w:ind w:left="0" w:right="0" w:firstLine="560"/>
        <w:spacing w:before="450" w:after="450" w:line="312" w:lineRule="auto"/>
      </w:pPr>
      <w:r>
        <w:rPr>
          <w:rFonts w:ascii="宋体" w:hAnsi="宋体" w:eastAsia="宋体" w:cs="宋体"/>
          <w:color w:val="000"/>
          <w:sz w:val="28"/>
          <w:szCs w:val="28"/>
        </w:rPr>
        <w:t xml:space="preserve">　　我为和谐做事演讲稿篇二</w:t>
      </w:r>
    </w:p>
    <w:p>
      <w:pPr>
        <w:ind w:left="0" w:right="0" w:firstLine="560"/>
        <w:spacing w:before="450" w:after="450" w:line="312" w:lineRule="auto"/>
      </w:pPr>
      <w:r>
        <w:rPr>
          <w:rFonts w:ascii="宋体" w:hAnsi="宋体" w:eastAsia="宋体" w:cs="宋体"/>
          <w:color w:val="000"/>
          <w:sz w:val="28"/>
          <w:szCs w:val="28"/>
        </w:rPr>
        <w:t xml:space="preserve">　　同学们，朋友们，你们好!</w:t>
      </w:r>
    </w:p>
    <w:p>
      <w:pPr>
        <w:ind w:left="0" w:right="0" w:firstLine="560"/>
        <w:spacing w:before="450" w:after="450" w:line="312" w:lineRule="auto"/>
      </w:pPr>
      <w:r>
        <w:rPr>
          <w:rFonts w:ascii="宋体" w:hAnsi="宋体" w:eastAsia="宋体" w:cs="宋体"/>
          <w:color w:val="000"/>
          <w:sz w:val="28"/>
          <w:szCs w:val="28"/>
        </w:rPr>
        <w:t xml:space="preserve">　　今天有机会能在这里和大家共同探讨，弘扬中华民族文化，构建和谐社会这一大课题，万分荣幸!</w:t>
      </w:r>
    </w:p>
    <w:p>
      <w:pPr>
        <w:ind w:left="0" w:right="0" w:firstLine="560"/>
        <w:spacing w:before="450" w:after="450" w:line="312" w:lineRule="auto"/>
      </w:pPr>
      <w:r>
        <w:rPr>
          <w:rFonts w:ascii="宋体" w:hAnsi="宋体" w:eastAsia="宋体" w:cs="宋体"/>
          <w:color w:val="000"/>
          <w:sz w:val="28"/>
          <w:szCs w:val="28"/>
        </w:rPr>
        <w:t xml:space="preserve">　　所谓弘扬中华民族传统文化!我们应具体弘扬什么?</w:t>
      </w:r>
    </w:p>
    <w:p>
      <w:pPr>
        <w:ind w:left="0" w:right="0" w:firstLine="560"/>
        <w:spacing w:before="450" w:after="450" w:line="312" w:lineRule="auto"/>
      </w:pPr>
      <w:r>
        <w:rPr>
          <w:rFonts w:ascii="宋体" w:hAnsi="宋体" w:eastAsia="宋体" w:cs="宋体"/>
          <w:color w:val="000"/>
          <w:sz w:val="28"/>
          <w:szCs w:val="28"/>
        </w:rPr>
        <w:t xml:space="preserve">　　如何继承优秀的民族文化艺术!并学习借鉴优秀的西方的民族文化艺术!古为今用，洋为中用!贯通中西，并有所创新，是文学艺术界应该思考的问题!</w:t>
      </w:r>
    </w:p>
    <w:p>
      <w:pPr>
        <w:ind w:left="0" w:right="0" w:firstLine="560"/>
        <w:spacing w:before="450" w:after="450" w:line="312" w:lineRule="auto"/>
      </w:pPr>
      <w:r>
        <w:rPr>
          <w:rFonts w:ascii="宋体" w:hAnsi="宋体" w:eastAsia="宋体" w:cs="宋体"/>
          <w:color w:val="000"/>
          <w:sz w:val="28"/>
          <w:szCs w:val="28"/>
        </w:rPr>
        <w:t xml:space="preserve">　　我是个祖辈生活在北京城内的土著居民，从小喜爱文学艺术，尤其是绘画，虽无成就，但喜欢和书画界人士交朋友，多年来感悟很多!中华民族书画艺术，源远流长，博大精深，尤如一个浩瀚的海洋。祖辈传统艺人留下的东西取之不尽，学无止境!而且从他们身上可以看到中华民族传统的优秀品德!谦虚谨慎、勤奋朴实、待人诚恳。我记得那时，老一辈书画家们都很谦虚，治学严谨。在社会上对美术爱好者、画家、知名画家、画家、大师等在称呼上也是有严格区分的!</w:t>
      </w:r>
    </w:p>
    <w:p>
      <w:pPr>
        <w:ind w:left="0" w:right="0" w:firstLine="560"/>
        <w:spacing w:before="450" w:after="450" w:line="312" w:lineRule="auto"/>
      </w:pPr>
      <w:r>
        <w:rPr>
          <w:rFonts w:ascii="宋体" w:hAnsi="宋体" w:eastAsia="宋体" w:cs="宋体"/>
          <w:color w:val="000"/>
          <w:sz w:val="28"/>
          <w:szCs w:val="28"/>
        </w:rPr>
        <w:t xml:space="preserve">　　xx年，我亲自策划、组织了纪念人民艺术家齐白石诞辰140周年全国巡展笔会活动，本着弘扬中华民族传统文化，让名人书画进入寻常百姓家为宗旨，带领一批中青年书画家，自筹资金，以画养画，往返行程约十万里，走遍了全国三十余个省区，五十余座大中城市，和各地区的文化名人，学者，书画团体，各届人士进行了广泛的交流!并进行了一些扶贫，慰问捐赠等活动，各地媒体也给予了广泛的报道。</w:t>
      </w:r>
    </w:p>
    <w:p>
      <w:pPr>
        <w:ind w:left="0" w:right="0" w:firstLine="560"/>
        <w:spacing w:before="450" w:after="450" w:line="312" w:lineRule="auto"/>
      </w:pPr>
      <w:r>
        <w:rPr>
          <w:rFonts w:ascii="宋体" w:hAnsi="宋体" w:eastAsia="宋体" w:cs="宋体"/>
          <w:color w:val="000"/>
          <w:sz w:val="28"/>
          <w:szCs w:val="28"/>
        </w:rPr>
        <w:t xml:space="preserve">　　这次巡展，使我们有机会在各地人文艺林中吸取了很多有益的艺术营养，也亲眼目睹了目前中国传统艺术发展的现状，社会的繁杂，人民的疾苦!</w:t>
      </w:r>
    </w:p>
    <w:p>
      <w:pPr>
        <w:ind w:left="0" w:right="0" w:firstLine="560"/>
        <w:spacing w:before="450" w:after="450" w:line="312" w:lineRule="auto"/>
      </w:pPr>
      <w:r>
        <w:rPr>
          <w:rFonts w:ascii="宋体" w:hAnsi="宋体" w:eastAsia="宋体" w:cs="宋体"/>
          <w:color w:val="000"/>
          <w:sz w:val="28"/>
          <w:szCs w:val="28"/>
        </w:rPr>
        <w:t xml:space="preserve">　　当我们看到：每年以各种形式在全国各类艺术院校、画院、老年大学研习书画专业的己达上百万人;从事书画专业创作的也有数十万人;各类收藏家队伍已超过五千万人(数字来源于中国收藏家杂志)。各类书画展、评奖、书画文物的拍卖活动更是比比皆是，书画艺术及文物收藏，展现出强烈的感染力和蓬勃的生命力，一派繁荣景象!</w:t>
      </w:r>
    </w:p>
    <w:p>
      <w:pPr>
        <w:ind w:left="0" w:right="0" w:firstLine="560"/>
        <w:spacing w:before="450" w:after="450" w:line="312" w:lineRule="auto"/>
      </w:pPr>
      <w:r>
        <w:rPr>
          <w:rFonts w:ascii="宋体" w:hAnsi="宋体" w:eastAsia="宋体" w:cs="宋体"/>
          <w:color w:val="000"/>
          <w:sz w:val="28"/>
          <w:szCs w:val="28"/>
        </w:rPr>
        <w:t xml:space="preserve">　　然而，经过冷静的观察、深刻反思、透过这五光十色，纷纭缭乱的现象，我们却发现很多令人担忧的事情：书画界一些知名人士发出了“中国书画市场价值扭曲、泡沫严重、市场快要崩盘!”的警告。</w:t>
      </w:r>
    </w:p>
    <w:p>
      <w:pPr>
        <w:ind w:left="0" w:right="0" w:firstLine="560"/>
        <w:spacing w:before="450" w:after="450" w:line="312" w:lineRule="auto"/>
      </w:pPr>
      <w:r>
        <w:rPr>
          <w:rFonts w:ascii="宋体" w:hAnsi="宋体" w:eastAsia="宋体" w:cs="宋体"/>
          <w:color w:val="000"/>
          <w:sz w:val="28"/>
          <w:szCs w:val="28"/>
        </w:rPr>
        <w:t xml:space="preserve">　　现象：一、少数功成名就、头带光环的“艺术大师”，坐在自己舒适豪华的画室中，腰缠万贯、舞笔弄墨、一挥而就，几万、数十万，坐等来取!而绝大部分书画家穷困潦倒，迫于生计频于奔命，其中不乏一些有才华的书画家。更有走投无路者，竞在攘攘大街之上，当众焚烧起他饱含心血的书画作品。</w:t>
      </w:r>
    </w:p>
    <w:p>
      <w:pPr>
        <w:ind w:left="0" w:right="0" w:firstLine="560"/>
        <w:spacing w:before="450" w:after="450" w:line="312" w:lineRule="auto"/>
      </w:pPr>
      <w:r>
        <w:rPr>
          <w:rFonts w:ascii="宋体" w:hAnsi="宋体" w:eastAsia="宋体" w:cs="宋体"/>
          <w:color w:val="000"/>
          <w:sz w:val="28"/>
          <w:szCs w:val="28"/>
        </w:rPr>
        <w:t xml:space="preserve">　　二、再看，各类拍卖会上，一幅幅真假难辩的书画作品几万、几十万，甚至上百万、千万的拍出，刺激或误导着人们对书画作品的收藏追求!而这里有多少是真正有价值的收藏?而又有多少是把它拿去作为肮脏交易的敲门砖?推动腐败泛滥的贡品?</w:t>
      </w:r>
    </w:p>
    <w:p>
      <w:pPr>
        <w:ind w:left="0" w:right="0" w:firstLine="560"/>
        <w:spacing w:before="450" w:after="450" w:line="312" w:lineRule="auto"/>
      </w:pPr>
      <w:r>
        <w:rPr>
          <w:rFonts w:ascii="宋体" w:hAnsi="宋体" w:eastAsia="宋体" w:cs="宋体"/>
          <w:color w:val="000"/>
          <w:sz w:val="28"/>
          <w:szCs w:val="28"/>
        </w:rPr>
        <w:t xml:space="preserve">　　三、更有一些道德沦丧、利益熏心的书画创作人员，无视廉耻、侵权盗名，运用各种手段包括高科技电脑技术，制假、贩假，鱼目混珠。使得大批伪劣书画赝品充斥市场，极大的破坏了书画市场的健康和书画作品自身的纯洁性。</w:t>
      </w:r>
    </w:p>
    <w:p>
      <w:pPr>
        <w:ind w:left="0" w:right="0" w:firstLine="560"/>
        <w:spacing w:before="450" w:after="450" w:line="312" w:lineRule="auto"/>
      </w:pPr>
      <w:r>
        <w:rPr>
          <w:rFonts w:ascii="宋体" w:hAnsi="宋体" w:eastAsia="宋体" w:cs="宋体"/>
          <w:color w:val="000"/>
          <w:sz w:val="28"/>
          <w:szCs w:val="28"/>
        </w:rPr>
        <w:t xml:space="preserve">　　四、无数喜爱书画艺术的青年学子，在扭曲了的价值取向的误导下，盲目的向艺术殿堂的大门蜂拥挤去，仅就北京而言，每年一度的艺术院校招生报考期间，屈指可数的招生额度，却有数万人在家长的陪同下，风餐露宿，奔波于各校之间。而学业告成之后，又能有几人找到符合所学专业的职业呢?</w:t>
      </w:r>
    </w:p>
    <w:p>
      <w:pPr>
        <w:ind w:left="0" w:right="0" w:firstLine="560"/>
        <w:spacing w:before="450" w:after="450" w:line="312" w:lineRule="auto"/>
      </w:pPr>
      <w:r>
        <w:rPr>
          <w:rFonts w:ascii="宋体" w:hAnsi="宋体" w:eastAsia="宋体" w:cs="宋体"/>
          <w:color w:val="000"/>
          <w:sz w:val="28"/>
          <w:szCs w:val="28"/>
        </w:rPr>
        <w:t xml:space="preserve">　　五、很多所谓的书画家，金钱至上、名利熏心的思想极为严重，在学问、艺术上不求进取、刚刚入门、一知半解，就清高孤傲、甚至以大师自居.品质败坏、行骗江湖。没有文化的“文化人”现象在社会上极为普遍。</w:t>
      </w:r>
    </w:p>
    <w:p>
      <w:pPr>
        <w:ind w:left="0" w:right="0" w:firstLine="560"/>
        <w:spacing w:before="450" w:after="450" w:line="312" w:lineRule="auto"/>
      </w:pPr>
      <w:r>
        <w:rPr>
          <w:rFonts w:ascii="宋体" w:hAnsi="宋体" w:eastAsia="宋体" w:cs="宋体"/>
          <w:color w:val="000"/>
          <w:sz w:val="28"/>
          <w:szCs w:val="28"/>
        </w:rPr>
        <w:t xml:space="preserve">　　纵观这桩桩焚心之事，我不得不奋臂高呼，还书画艺术的本来面目，摆正书画作品的价值取向。净化书画艺术环境，整顿书画市场秩序，这已是书画界有识之士的共同心声。人们对艺术的喜爱追求无可厚非，在市场经济的大潮中，民族文化艺术应该保持住其自身的纯洁性。从事文化艺术行业的人员应该严格自律、自重、自爱。</w:t>
      </w:r>
    </w:p>
    <w:p>
      <w:pPr>
        <w:ind w:left="0" w:right="0" w:firstLine="560"/>
        <w:spacing w:before="450" w:after="450" w:line="312" w:lineRule="auto"/>
      </w:pPr>
      <w:r>
        <w:rPr>
          <w:rFonts w:ascii="宋体" w:hAnsi="宋体" w:eastAsia="宋体" w:cs="宋体"/>
          <w:color w:val="000"/>
          <w:sz w:val="28"/>
          <w:szCs w:val="28"/>
        </w:rPr>
        <w:t xml:space="preserve">　　堕落的文化现象要比经济发展落后还要可怕，经济发展的落后使人民生活困苦!而堕落的文化现象却腐蚀着中华民族的灵魂，贻害子孙。在创建和谐社会的进程中，真正理解中华民族传统文化的精华，继承和发扬中华民族传统道德观，是刻不容缓的紧迫任务。是从计划经济向市场经济转轨的社会状态下民族文化自救行为的必然过程。</w:t>
      </w:r>
    </w:p>
    <w:p>
      <w:pPr>
        <w:ind w:left="0" w:right="0" w:firstLine="560"/>
        <w:spacing w:before="450" w:after="450" w:line="312" w:lineRule="auto"/>
      </w:pPr>
      <w:r>
        <w:rPr>
          <w:rFonts w:ascii="宋体" w:hAnsi="宋体" w:eastAsia="宋体" w:cs="宋体"/>
          <w:color w:val="000"/>
          <w:sz w:val="28"/>
          <w:szCs w:val="28"/>
        </w:rPr>
        <w:t xml:space="preserve">　　树立国民对本国文化的认识与坚守传统中宝贵文化的意识，重振文化自信，需要守望传统文化的人们奋发图强，更需要全社会对传统文化有清醒认识。在高层，要形成保护和传承中国传统文化的战略思考，系统政策;在民间，需要进行系统的道德文化教育。中华民族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w:t>
      </w:r>
    </w:p>
    <w:p>
      <w:pPr>
        <w:ind w:left="0" w:right="0" w:firstLine="560"/>
        <w:spacing w:before="450" w:after="450" w:line="312" w:lineRule="auto"/>
      </w:pPr>
      <w:r>
        <w:rPr>
          <w:rFonts w:ascii="宋体" w:hAnsi="宋体" w:eastAsia="宋体" w:cs="宋体"/>
          <w:color w:val="000"/>
          <w:sz w:val="28"/>
          <w:szCs w:val="28"/>
        </w:rPr>
        <w:t xml:space="preserve">　　一个民族特有的民族精神，既是对民族传统的继承，又要不断适应时代的需要，使历史与现实相联，使民族精神真正体现传统精神和时代精神。在我国目前一个开放、价值观念多元化的社会里，年轻人接触到越来越多来自不同国家的文化理念，从日本漫画、韩国电视剧到美国大片等，这些外来文化夹带着它们所倡导的价值观念，对年轻人产生影响，在潜移默化中改变着他们思维观念和行为方式。与此同时，中国传统文化很多东西，比如儒家道德伦理观，温良恭俭让等行为方式，对年轻人影响变得越来越小。同时，很多中老年人受历次政治运动及*破坏传统文化的影响，所形成的固有的习惯思维理念，至今余毒未散。严重影响着我国健康、和谐社会的发展。</w:t>
      </w:r>
    </w:p>
    <w:p>
      <w:pPr>
        <w:ind w:left="0" w:right="0" w:firstLine="560"/>
        <w:spacing w:before="450" w:after="450" w:line="312" w:lineRule="auto"/>
      </w:pPr>
      <w:r>
        <w:rPr>
          <w:rFonts w:ascii="宋体" w:hAnsi="宋体" w:eastAsia="宋体" w:cs="宋体"/>
          <w:color w:val="000"/>
          <w:sz w:val="28"/>
          <w:szCs w:val="28"/>
        </w:rPr>
        <w:t xml:space="preserve">　　xx同志关于树立社会主义荣辱观的重要论述，创建和谐社会的理念，明确了我国社会当前基本的价值取向和行为准则，体现了中华民族传统和改革开放的时代要求，具有很强的思想性和现实针对性。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　　荣辱观古已有之，荣辱心人皆有之。不同的时代，不同的民族，其荣辱观也是不同的。</w:t>
      </w:r>
    </w:p>
    <w:p>
      <w:pPr>
        <w:ind w:left="0" w:right="0" w:firstLine="560"/>
        <w:spacing w:before="450" w:after="450" w:line="312" w:lineRule="auto"/>
      </w:pPr>
      <w:r>
        <w:rPr>
          <w:rFonts w:ascii="宋体" w:hAnsi="宋体" w:eastAsia="宋体" w:cs="宋体"/>
          <w:color w:val="000"/>
          <w:sz w:val="28"/>
          <w:szCs w:val="28"/>
        </w:rPr>
        <w:t xml:space="preserve">　　在文化上有所作为，找回我们的传统，整个民族才能有根基而不虚浮。文化是体现出一个社会或一个社会群体特点的那些精神的、物质的、理智的和感情的特征的完整复合体。文化不仅包括艺术和文学，而且包括生活方式、基本人权、价值体系、传统和信仰;文化赋予我们自我反思的能力，文化赋予我们判断力和道义感，从而使我们成为有特别的人性的理性的生物。</w:t>
      </w:r>
    </w:p>
    <w:p>
      <w:pPr>
        <w:ind w:left="0" w:right="0" w:firstLine="560"/>
        <w:spacing w:before="450" w:after="450" w:line="312" w:lineRule="auto"/>
      </w:pPr>
      <w:r>
        <w:rPr>
          <w:rFonts w:ascii="宋体" w:hAnsi="宋体" w:eastAsia="宋体" w:cs="宋体"/>
          <w:color w:val="000"/>
          <w:sz w:val="28"/>
          <w:szCs w:val="28"/>
        </w:rPr>
        <w:t xml:space="preserve">　　文化在某种特定的历史时期会出现倒退，但也意味着回归，事物的发展就是一种不断的盘旋轮回的过程。我们相信，随着国人整体素质的提高，对历史的深刻反思，痛定思痛，中华民族伟大复兴的时代即将到来!她将为二十一世纪中国和谐社会描绘出更加绚丽的光彩。</w:t>
      </w:r>
    </w:p>
    <w:p>
      <w:pPr>
        <w:ind w:left="0" w:right="0" w:firstLine="560"/>
        <w:spacing w:before="450" w:after="450" w:line="312" w:lineRule="auto"/>
      </w:pPr>
      <w:r>
        <w:rPr>
          <w:rFonts w:ascii="宋体" w:hAnsi="宋体" w:eastAsia="宋体" w:cs="宋体"/>
          <w:color w:val="000"/>
          <w:sz w:val="28"/>
          <w:szCs w:val="28"/>
        </w:rPr>
        <w:t xml:space="preserve">　　以上拙见，仅仅是个人在文化艺术领域多年实践中所感悟并尊崇的信念，畅所欲言出来和大家探讨，愿与在座各位共勉!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2025-05-03T20:07:59+08:00</dcterms:created>
  <dcterms:modified xsi:type="dcterms:W3CDTF">2025-05-03T20:07:59+08:00</dcterms:modified>
</cp:coreProperties>
</file>

<file path=docProps/custom.xml><?xml version="1.0" encoding="utf-8"?>
<Properties xmlns="http://schemas.openxmlformats.org/officeDocument/2006/custom-properties" xmlns:vt="http://schemas.openxmlformats.org/officeDocument/2006/docPropsVTypes"/>
</file>