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202_年乡镇换届新任镇长发言(通用3篇)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普选是指普选。 以下是为大家整理的关于20_年乡镇换届新任镇长发言的文章3篇 ,欢迎品鉴！【篇1】20_年乡镇换届新任镇长发言　　尊敬的各位代表：　　我在x镇已近三年，对x镇的情况有较深的了解和撑握。在x担任镇长的短短三年里，我深深感到，x...</w:t>
      </w:r>
    </w:p>
    <w:p>
      <w:pPr>
        <w:ind w:left="0" w:right="0" w:firstLine="560"/>
        <w:spacing w:before="450" w:after="450" w:line="312" w:lineRule="auto"/>
      </w:pPr>
      <w:r>
        <w:rPr>
          <w:rFonts w:ascii="宋体" w:hAnsi="宋体" w:eastAsia="宋体" w:cs="宋体"/>
          <w:color w:val="000"/>
          <w:sz w:val="28"/>
          <w:szCs w:val="28"/>
        </w:rPr>
        <w:t xml:space="preserve">普选是指普选。 以下是为大家整理的关于20_年乡镇换届新任镇长发言的文章3篇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w:t>
      </w:r>
    </w:p>
    <w:p>
      <w:pPr>
        <w:ind w:left="0" w:right="0" w:firstLine="560"/>
        <w:spacing w:before="450" w:after="450" w:line="312" w:lineRule="auto"/>
      </w:pPr>
      <w:r>
        <w:rPr>
          <w:rFonts w:ascii="宋体" w:hAnsi="宋体" w:eastAsia="宋体" w:cs="宋体"/>
          <w:color w:val="000"/>
          <w:sz w:val="28"/>
          <w:szCs w:val="28"/>
        </w:rPr>
        <w:t xml:space="preserve">　　我在x镇已近三年，对x镇的情况有较深的了解和撑握。在x担任镇长的短短三年里，我深深感到，x镇是一方充满生机和希望的热土。这里有深厚的文化底蕴，有丰富的自然资源，有勤劳智慧的人民。在这两千多平方公里的土地上，蕴藏着巨大的发展潜力。在过去的岁月里，x镇历届班子团结奋进，励精图治，带领全镇人民聚精会神谋发展,一心一意搞建设,为全镇长远发展打下了坚实基础。尤其是近三年来，新一届镇党委、政府围绕“生态立镇、牧业强镇、文化兴镇”的发展思路，集中力量攻坚，围绕重点推进，抓住关键突破，连续几年被评为全旗实绩突出单位。开创了全镇政治稳定、经济发展、民族团结、社会进步、人民安居乐业的大好局面。截止目前农牧业生产总值达到1.2亿元，年均增长20，财政收入累计完成1296.58万元，年均增长26。清还历年债务400万元，消赤减债率达到26。建成林业基地100万亩，建成配套灌溉机电井x多眼，有效灌溉面积达11万亩(人均10亩)，实施退牧还草项目65万亩，异地还林项目60万亩,现全镇87%的草牧场实行了以草定畜，划区牧轮，13%的草牧场实行了禁牧。肉、绒、毛产量均有大幅度增长，农牧民人均纯收入达到6630元，年均增长24。正是基于此，能当选x镇镇长、并与全镇人民一道共谋发展，使我们感到无比荣幸和自豪。</w:t>
      </w:r>
    </w:p>
    <w:p>
      <w:pPr>
        <w:ind w:left="0" w:right="0" w:firstLine="560"/>
        <w:spacing w:before="450" w:after="450" w:line="312" w:lineRule="auto"/>
      </w:pPr>
      <w:r>
        <w:rPr>
          <w:rFonts w:ascii="宋体" w:hAnsi="宋体" w:eastAsia="宋体" w:cs="宋体"/>
          <w:color w:val="000"/>
          <w:sz w:val="28"/>
          <w:szCs w:val="28"/>
        </w:rPr>
        <w:t xml:space="preserve">　　在感到荣幸的同时，我们更感到一种压力。对我们来说，今天是一个新的起点，自己就像一个考生，面临的考题就是x经济社会发展这篇大文章，或者说就像一个参加接力赛的运动员，前任们已经把他们创造的辉煌交到了我们的手中，这是对我们的一种检阅，一种审视，一种挑战。我深感镇长这副担子的责任和使命，我不敢有丝毫的懈怠。但是我有信心挑起这副担子。因为我们有上级党委的正确领导和支持，有班子的精诚团结，有在座各位代表和1万多名父老乡亲的信任和厚爱，更有难得的战略性发展机遇。现在x镇的发展可以说兼具天时、地利、人和。“天时”就是政策机遇。国家提出要x“三农”难题，全面建设社会主义新农村、新牧区，要进一步加强宏观调控，解决能源供给矛盾，要全面推进区域协调发展，构筑多元化区域经济发展板块，将继续加大对西部地区、少数民族地区和贫困落后地区的支持力度，这必将促进我镇的快速发展。“地利”就是我镇农牧业基础条件优越，人均水浇地和牲畜占有量均居全旗前列，在率先建设社会主义新农村新牧区上具有优越的条件，发展现代畜牧业具有得天独厚的资源优势。同时，我镇有着悠久的历史，灿烂的文化和深厚的民族文化底蕴。“人和”就是我镇通过近几年的发展，软、硬环境明显改善，并且在实践中确立了符合科学发展观、符合地区实际的发展思路，目标和方向已经非常明确。同时，全镇上下形成了聚精会神搞建设，一心一意谋发展的统一意志，人心思富，齐心谋发展的氛围日益浓厚，已逐步夯实了快速发展的基础。兼具天时、地利、人和的x镇，是一个充满希望的x镇，也必定是一个能跨越式发展的x镇。</w:t>
      </w:r>
    </w:p>
    <w:p>
      <w:pPr>
        <w:ind w:left="0" w:right="0" w:firstLine="560"/>
        <w:spacing w:before="450" w:after="450" w:line="312" w:lineRule="auto"/>
      </w:pPr>
      <w:r>
        <w:rPr>
          <w:rFonts w:ascii="宋体" w:hAnsi="宋体" w:eastAsia="宋体" w:cs="宋体"/>
          <w:color w:val="000"/>
          <w:sz w:val="28"/>
          <w:szCs w:val="28"/>
        </w:rPr>
        <w:t xml:space="preserve">　　当然，我们也面临着较大的困难，总体概括为三句话：一是“历史的包袱”，主要是较长农耕社会和计划经济体制条件下形成的落后观念，至今仍束缚着我们的手脚。二是“双重的负担”，鄂尔多斯区域经济已进入了工业化中期，我旗经济也步入了工业化初期，而我镇还处在农牧业产业化初中级阶段。现在，x镇的发展面临着既要补工业化发展的课，又要赶市、旗快速发展这趟列车，使得我们统筹协调发展的要求更高，任务更重，难度更大。三是“成长的烦恼”，现在我们刚刚跨入现代畜牧业的门槛，薄弱的经济基础，竞争力不强的产业，在发展时更容易受到生产要素这一瓶颈的制约，和发达地区相比，我们的土地、资金、人才等问题矛盾更加突出。</w:t>
      </w:r>
    </w:p>
    <w:p>
      <w:pPr>
        <w:ind w:left="0" w:right="0" w:firstLine="560"/>
        <w:spacing w:before="450" w:after="450" w:line="312" w:lineRule="auto"/>
      </w:pPr>
      <w:r>
        <w:rPr>
          <w:rFonts w:ascii="宋体" w:hAnsi="宋体" w:eastAsia="宋体" w:cs="宋体"/>
          <w:color w:val="000"/>
          <w:sz w:val="28"/>
          <w:szCs w:val="28"/>
        </w:rPr>
        <w:t xml:space="preserve">　　x镇的这个历史发展阶段，困难和机遇并存，困难很大，但机遇更加难得。这是考验我们执政能力、执政水平和x难题、操作到位能力的时候，也是我们施展才华、奉献聪明才智的时候。今天，大家信任我们，重托于我们，我们一定在其位，谋其职，少说空话，多干实事，切实推进x镇发展这个“第一要务”，提高x难题这个“第一能力”，维护社会和谐稳定这个“第一责任”，实现x镇人民利益这个“第一标准”，带领政府一班人努力做到：</w:t>
      </w:r>
    </w:p>
    <w:p>
      <w:pPr>
        <w:ind w:left="0" w:right="0" w:firstLine="560"/>
        <w:spacing w:before="450" w:after="450" w:line="312" w:lineRule="auto"/>
      </w:pPr>
      <w:r>
        <w:rPr>
          <w:rFonts w:ascii="宋体" w:hAnsi="宋体" w:eastAsia="宋体" w:cs="宋体"/>
          <w:color w:val="000"/>
          <w:sz w:val="28"/>
          <w:szCs w:val="28"/>
        </w:rPr>
        <w:t xml:space="preserve">　　一、求真务实干实事。不折不扣地贯彻落实市、旗的发展战略和发展思路。立足实际，注重实干，切实做到重实际、说实话、办实事、求实效，以实干论英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　　二、坚定不移促发展。把x镇发展作为最硬的道理，最大的政治，最根本的任务。立足还处在农牧业产业化初中级阶段这一最大的镇情，遵循市场经济发展规律，以工业化的理念管理农牧业生产，进而实现率先在全旗建成现代畜牧业强镇这一奋斗目标。</w:t>
      </w:r>
    </w:p>
    <w:p>
      <w:pPr>
        <w:ind w:left="0" w:right="0" w:firstLine="560"/>
        <w:spacing w:before="450" w:after="450" w:line="312" w:lineRule="auto"/>
      </w:pPr>
      <w:r>
        <w:rPr>
          <w:rFonts w:ascii="宋体" w:hAnsi="宋体" w:eastAsia="宋体" w:cs="宋体"/>
          <w:color w:val="000"/>
          <w:sz w:val="28"/>
          <w:szCs w:val="28"/>
        </w:rPr>
        <w:t xml:space="preserve">　　三、千方百计谋利益。要真正实现好、维护好、发展好x镇人民的根本利益，要通过抓发展实现百姓的长远利益，通过抓基础建设实现百姓的直接利益，通过抓协调实现百姓的群体利益，通过抓帮扶实现百姓的特殊利益。只有这样，我们的事业才能无往而不胜。</w:t>
      </w:r>
    </w:p>
    <w:p>
      <w:pPr>
        <w:ind w:left="0" w:right="0" w:firstLine="560"/>
        <w:spacing w:before="450" w:after="450" w:line="312" w:lineRule="auto"/>
      </w:pPr>
      <w:r>
        <w:rPr>
          <w:rFonts w:ascii="宋体" w:hAnsi="宋体" w:eastAsia="宋体" w:cs="宋体"/>
          <w:color w:val="000"/>
          <w:sz w:val="28"/>
          <w:szCs w:val="28"/>
        </w:rPr>
        <w:t xml:space="preserve">　　四、依法行政树形象。坚决贯彻落实党的路线方针政策，自觉接受人大的法律监督、监督，讲究方法，提高效率，努力建设法制政府、高效政府、透明政府。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　　五、清正廉洁讲正气。公生明、廉生威。要守得住气节，耐得住寂寞;不为功名缠身，不为利禄束缚;以诚待人，坦荡处世，淡泊名利，干净干事。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我们坚信，有旗委、政府的正确领导，有全镇人民的共同努力，x镇一定会开创新局面、再上新台阶，x镇的明天一定会更加富强、更加美好。</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【篇2】20_年乡镇换届新任镇长发言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XX镇第十七届人民代表大会第二次会议在镇党委和大会主席团的领导下，在全体代表的共同努力下，顺利地完成了大会提出的各项议程，取得了圆满的成功。这次大会选举我为XX镇人民政府镇长，这是组织对我的关怀，是各位代表对我的信任，是全镇人民对我的支持。在此，向各位代表和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在新的工作岗位上，我深感自己身上的责任与分量，我必将恪尽职守，不辱使命，励精图治，不负众望，认真履行人民赋予的权力，不遗余力地做好各项工作。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XX是一片充满生机和希望的热土，有深厚的文化底蕴、丰富的自然资源、得天独厚的地理条件、求真务实的干部队伍和勤劳智慧的人民群众。在过去的岁月里，在这片沸腾的热土上，历届班子团结奋进，扎实工作，开拓创新，带领全镇人民凝心聚力谋发展,一心一意抓建设,为全镇的科学发展、和谐发展打下了坚实的基础，开创了全镇政治稳定、经济发展、社会进步、人民安居乐业的大好局面。现在，我为能成为广大XX建设者中的一员，与大家一道，为我镇的改革与发展、繁荣与进步贡献自己的微薄才智深感荣幸和自豪!为此，我决心做好以下几点：</w:t>
      </w:r>
    </w:p>
    <w:p>
      <w:pPr>
        <w:ind w:left="0" w:right="0" w:firstLine="560"/>
        <w:spacing w:before="450" w:after="450" w:line="312" w:lineRule="auto"/>
      </w:pPr>
      <w:r>
        <w:rPr>
          <w:rFonts w:ascii="宋体" w:hAnsi="宋体" w:eastAsia="宋体" w:cs="宋体"/>
          <w:color w:val="000"/>
          <w:sz w:val="28"/>
          <w:szCs w:val="28"/>
        </w:rPr>
        <w:t xml:space="preserve">　　一是求真务实,着力推动跨越发展。坚决贯彻落实市、区的发展战略和发展思路,坚持以经济建设为中心，以加快转型发展为主题，以建设“XXXXXXX”为总体目标，围绕“发展”、“民生”、“稳定”为主线，强力实施“农业稳镇、工业强镇、旅游立镇、宜居兴镇”战略，立足实际，注重实干，稳中求进，重实际、说实话、办实事、求实效，奋力开创经济繁荣、社会和谐、环境优美、服务便捷、文明富裕的发展新局面。</w:t>
      </w:r>
    </w:p>
    <w:p>
      <w:pPr>
        <w:ind w:left="0" w:right="0" w:firstLine="560"/>
        <w:spacing w:before="450" w:after="450" w:line="312" w:lineRule="auto"/>
      </w:pPr>
      <w:r>
        <w:rPr>
          <w:rFonts w:ascii="宋体" w:hAnsi="宋体" w:eastAsia="宋体" w:cs="宋体"/>
          <w:color w:val="000"/>
          <w:sz w:val="28"/>
          <w:szCs w:val="28"/>
        </w:rPr>
        <w:t xml:space="preserve">　　二是执政为民，着力改善人民生活。认真践行以人为本、执政为民的理念，把维护好人民群众的根本利益作为想问题、办事情、做决策的出发点和落脚点，真心实意为人民群众做好事、办实事、解难事。始终带着深厚的群众感情开展工作，把群众路线作为基本的.工作方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依法行政，着力改进政务服务。坚决贯彻落实党的路线方针政策，依法履行职责，维护群众的合法权益，积极主动听取和采纳人大代表意见和建议，主动接受社会和人民群众的监督。以转变政府职能、提高服务水平为核心，以制度建设为根本，以作风建设为保证，推进管理创新，提高行政效能。</w:t>
      </w:r>
    </w:p>
    <w:p>
      <w:pPr>
        <w:ind w:left="0" w:right="0" w:firstLine="560"/>
        <w:spacing w:before="450" w:after="450" w:line="312" w:lineRule="auto"/>
      </w:pPr>
      <w:r>
        <w:rPr>
          <w:rFonts w:ascii="宋体" w:hAnsi="宋体" w:eastAsia="宋体" w:cs="宋体"/>
          <w:color w:val="000"/>
          <w:sz w:val="28"/>
          <w:szCs w:val="28"/>
        </w:rPr>
        <w:t xml:space="preserve">　　四是坚持廉洁勤政，着力提升政府形象。公生明、廉生威。时刻牢记廉洁勤政的各项要求，率先垂范，当好表率，履职尽责。切实改进工作作风，提高工作效率，努力把本届政府建设成为一心为民的政府，开拓创新的政府，勤政务实的政府，廉洁高效的政府，带头塑造为民、务实、清廉、高效的政府形象。</w:t>
      </w:r>
    </w:p>
    <w:p>
      <w:pPr>
        <w:ind w:left="0" w:right="0" w:firstLine="560"/>
        <w:spacing w:before="450" w:after="450" w:line="312" w:lineRule="auto"/>
      </w:pPr>
      <w:r>
        <w:rPr>
          <w:rFonts w:ascii="宋体" w:hAnsi="宋体" w:eastAsia="宋体" w:cs="宋体"/>
          <w:color w:val="000"/>
          <w:sz w:val="28"/>
          <w:szCs w:val="28"/>
        </w:rPr>
        <w:t xml:space="preserve">　　为政重在诚信，做人当守承诺。我将以身作则，立说立行，说到做到。各位代表，XX是我们共同的家园，加快发展是我们共同的心愿。我坚信有镇党委的坚强领导，有镇人大的鼎力支持，有党政班子成员的悉心配合，有镇广大干部群众的团结奋斗，XX镇就一定会开创新局面、再上新台阶，XX的明天一定会更加繁荣、更加美好。我将以务实创新的工作作风，勤政为民的工作态度，脚踏实地干工作，身先土卒谋发展，为XX的经济社会建设和发展用心、用情、用力，以优异的成绩向各位代表、向79平方公里土地上的二万六千兴隆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最后，再次感谢各位代表的信任和支持!衷心祝愿各位代表身体健康!万事如意!阖家幸福!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【篇3】20_年乡镇换届新任镇长发言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今天，我当选为乡人民政府乡长，这是人民代表和全乡人民对我的信任和重托。在此，向各位代表和全乡人民表示真诚的感谢！</w:t>
      </w:r>
    </w:p>
    <w:p>
      <w:pPr>
        <w:ind w:left="0" w:right="0" w:firstLine="560"/>
        <w:spacing w:before="450" w:after="450" w:line="312" w:lineRule="auto"/>
      </w:pPr>
      <w:r>
        <w:rPr>
          <w:rFonts w:ascii="宋体" w:hAnsi="宋体" w:eastAsia="宋体" w:cs="宋体"/>
          <w:color w:val="000"/>
          <w:sz w:val="28"/>
          <w:szCs w:val="28"/>
        </w:rPr>
        <w:t xml:space="preserve">　　我出生在农村，生长在农村，对农村农民有着深厚的感情，从年月日到乡担任副书记的那一天起，我就把当成自己的家乡，在短短的两年时间里，人民给予了我极大的关心和爱护，极大的鼓励和支持，我深深的感到，的青山绿水，是这样可爱；的父老乡亲，是这样可敬；的发展事业，是这样的蒸蒸日上。能为人民做一点力所能及的事情，是我一生的光荣和自豪!</w:t>
      </w:r>
    </w:p>
    <w:p>
      <w:pPr>
        <w:ind w:left="0" w:right="0" w:firstLine="560"/>
        <w:spacing w:before="450" w:after="450" w:line="312" w:lineRule="auto"/>
      </w:pPr>
      <w:r>
        <w:rPr>
          <w:rFonts w:ascii="宋体" w:hAnsi="宋体" w:eastAsia="宋体" w:cs="宋体"/>
          <w:color w:val="000"/>
          <w:sz w:val="28"/>
          <w:szCs w:val="28"/>
        </w:rPr>
        <w:t xml:space="preserve">　　作为一名拥有将近人口中等乡的乡长，我深感自己身上的责任与份量，更深感自身能力的有限和不足，我唯有兢兢业业，鞠躬尽瘁，不遗余力地做好各项工作，才能更好地回报全乡人民对我的关爱和厚望。</w:t>
      </w:r>
    </w:p>
    <w:p>
      <w:pPr>
        <w:ind w:left="0" w:right="0" w:firstLine="560"/>
        <w:spacing w:before="450" w:after="450" w:line="312" w:lineRule="auto"/>
      </w:pPr>
      <w:r>
        <w:rPr>
          <w:rFonts w:ascii="宋体" w:hAnsi="宋体" w:eastAsia="宋体" w:cs="宋体"/>
          <w:color w:val="000"/>
          <w:sz w:val="28"/>
          <w:szCs w:val="28"/>
        </w:rPr>
        <w:t xml:space="preserve">　　乡长的任期是有限的，但责任是无限的，我决心从今天开始，用四句话来指引自己今后的工作：</w:t>
      </w:r>
    </w:p>
    <w:p>
      <w:pPr>
        <w:ind w:left="0" w:right="0" w:firstLine="560"/>
        <w:spacing w:before="450" w:after="450" w:line="312" w:lineRule="auto"/>
      </w:pPr>
      <w:r>
        <w:rPr>
          <w:rFonts w:ascii="宋体" w:hAnsi="宋体" w:eastAsia="宋体" w:cs="宋体"/>
          <w:color w:val="000"/>
          <w:sz w:val="28"/>
          <w:szCs w:val="28"/>
        </w:rPr>
        <w:t xml:space="preserve">　　一是以群众利益为首任，把群众利益作为一切工作的出发点和立足点。政府是人民的政府，乡长是人民选出来的，为人民服务就是乡长的天职，要带着对人民的深厚感情去工作，努力做到权为民所用，情为民所系，利为民所谋，立党为公，执政为民，讲真话，办实事，把自己的全部力量和才智献给人民的事业。</w:t>
      </w:r>
    </w:p>
    <w:p>
      <w:pPr>
        <w:ind w:left="0" w:right="0" w:firstLine="560"/>
        <w:spacing w:before="450" w:after="450" w:line="312" w:lineRule="auto"/>
      </w:pPr>
      <w:r>
        <w:rPr>
          <w:rFonts w:ascii="宋体" w:hAnsi="宋体" w:eastAsia="宋体" w:cs="宋体"/>
          <w:color w:val="000"/>
          <w:sz w:val="28"/>
          <w:szCs w:val="28"/>
        </w:rPr>
        <w:t xml:space="preserve">　　二是以经济建设是中心，千方百计促进经济和社会事业全面发展。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乡长和政府的工作说到底就是七个字：“落实、落实、再落实”，就是落实乡党委的指示。我决心和乡政府班子一道，在以陈式海同志为班长的乡党委领导下，在乡人大的监督支持下，紧紧依靠全乡人民群众，围绕“大干一二年、再上新台阶”的总体目标，坚持以人为本，突出抓好开放型经济、特色型经济、生态型经济等“三型经济”和文明化、城镇化、和谐化、高效化等“四化社会”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三是以依法行政为核心，进一步提高政府的执政能力。我作为政府班子带头人，将身体力行，率先垂范，尽快打造一个有限政府、责任政府、服务政府、阳光政府、诚信政府，以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四是以严以律己为要求，建设一个“为民、务实、清廉”的好班子。严格按照“为民、务实、清廉”的标准和“八个坚持”、“八个反对”的要求，不断加强自身政治理论学习，提高政治理论素养，始终与党中央和乡党委保持高度一致。不断加强党性锻炼和道德修养，努力做到老老实实做人，勤勤恳恳干事，清清白白从政，自觉遵守中央、省、市、县有关反腐倡廉的各项规定。凡是要求其他班子成员和干部做到的，自己以身作则，率先垂范，首先做到，凡是要求不做的，自己首先不做。总之，要以自己的坚定信念，要以自己的诚实正直，要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当前，乡正面临一个解放思想、抢抓机遇、干在实处、走在前列、加快发展的大好机遇，我相信，有乡党委的坚强领导，老同志、全体代表和全乡人民的支持、配合和监督，有历届政府打下的良好的经济发展平台，人民有能力再次打赢一场新的胜仗，有能力建设一个更加开放、富裕、美丽的乡！</w:t>
      </w:r>
    </w:p>
    <w:p>
      <w:pPr>
        <w:ind w:left="0" w:right="0" w:firstLine="560"/>
        <w:spacing w:before="450" w:after="450" w:line="312" w:lineRule="auto"/>
      </w:pPr>
      <w:r>
        <w:rPr>
          <w:rFonts w:ascii="宋体" w:hAnsi="宋体" w:eastAsia="宋体" w:cs="宋体"/>
          <w:color w:val="000"/>
          <w:sz w:val="28"/>
          <w:szCs w:val="28"/>
        </w:rPr>
        <w:t xml:space="preserve">　　请各位代表和全乡人民监督我的工作！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2025-05-03T22:04:05+08:00</dcterms:created>
  <dcterms:modified xsi:type="dcterms:W3CDTF">2025-05-03T22:04:05+08:00</dcterms:modified>
</cp:coreProperties>
</file>

<file path=docProps/custom.xml><?xml version="1.0" encoding="utf-8"?>
<Properties xmlns="http://schemas.openxmlformats.org/officeDocument/2006/custom-properties" xmlns:vt="http://schemas.openxmlformats.org/officeDocument/2006/docPropsVTypes"/>
</file>