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202_年在政协委员培训开班仪式上的讲话范文(通用6篇)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以下是为大家整理的关于20_年在政协委员培训开班仪式上的讲话的文章6篇 ,欢迎品鉴！【篇1】20_年在政协委员培训开班仪式上的讲话　　九届县政协委员新委员较多，有的同志对人民政协的发展...</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以下是为大家整理的关于20_年在政协委员培训开班仪式上的讲话的文章6篇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一</w:t>
      </w:r>
    </w:p>
    <w:p>
      <w:pPr>
        <w:ind w:left="0" w:right="0" w:firstLine="560"/>
        <w:spacing w:before="450" w:after="450" w:line="312" w:lineRule="auto"/>
      </w:pPr>
      <w:r>
        <w:rPr>
          <w:rFonts w:ascii="宋体" w:hAnsi="宋体" w:eastAsia="宋体" w:cs="宋体"/>
          <w:color w:val="000"/>
          <w:sz w:val="28"/>
          <w:szCs w:val="28"/>
        </w:rPr>
        <w:t xml:space="preserve">　　、端正态度，充分认识这期培训班的目的和意义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　　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　　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　　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　　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&gt;　　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　　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&gt;　　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　　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　　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　　2、学以致用，要做到深入基层调查研究。没有调查就没有发言权，没有调查也就不能更好</w:t>
      </w:r>
    </w:p>
    <w:p>
      <w:pPr>
        <w:ind w:left="0" w:right="0" w:firstLine="560"/>
        <w:spacing w:before="450" w:after="450" w:line="312" w:lineRule="auto"/>
      </w:pPr>
      <w:r>
        <w:rPr>
          <w:rFonts w:ascii="宋体" w:hAnsi="宋体" w:eastAsia="宋体" w:cs="宋体"/>
          <w:color w:val="000"/>
          <w:sz w:val="28"/>
          <w:szCs w:val="28"/>
        </w:rPr>
        <w:t xml:space="preserve">　　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　　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【篇2】20_年在政协委员培训开班仪式上的讲话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这个学习培训班的主要目的，是组织大家学习人民政协的性质、职能、作用，探讨如何有效地履行政协职能、在实践中把握履行政协职能的特点和规律。对于为什么要组织学习、学什么内容、怎样学习，以及学习中应注意些什么问题，结合__届市政协工作实际运转几个月的情况，讲几点意见。</w:t>
      </w:r>
    </w:p>
    <w:p>
      <w:pPr>
        <w:ind w:left="0" w:right="0" w:firstLine="560"/>
        <w:spacing w:before="450" w:after="450" w:line="312" w:lineRule="auto"/>
      </w:pPr>
      <w:r>
        <w:rPr>
          <w:rFonts w:ascii="宋体" w:hAnsi="宋体" w:eastAsia="宋体" w:cs="宋体"/>
          <w:color w:val="000"/>
          <w:sz w:val="28"/>
          <w:szCs w:val="28"/>
        </w:rPr>
        <w:t xml:space="preserve">　　&gt;一、关于为什么要组织这次学习</w:t>
      </w:r>
    </w:p>
    <w:p>
      <w:pPr>
        <w:ind w:left="0" w:right="0" w:firstLine="560"/>
        <w:spacing w:before="450" w:after="450" w:line="312" w:lineRule="auto"/>
      </w:pPr>
      <w:r>
        <w:rPr>
          <w:rFonts w:ascii="宋体" w:hAnsi="宋体" w:eastAsia="宋体" w:cs="宋体"/>
          <w:color w:val="000"/>
          <w:sz w:val="28"/>
          <w:szCs w:val="28"/>
        </w:rPr>
        <w:t xml:space="preserve">　　第一，形势在发展，社会在前进，不学习跟不上。中央提出坚持科学发展观、建设社会主义和谐社会，这是当前我国经济、社会生活的主旋律。政协履行职能应该围绕这个主旋律来展开。市政协___届三次常委会，确定的议题是围绕推进“创新武汉”建设来开展协商讨论，重点是结合武汉市申请成为国家综合改革试点城市来研究体制、机制改革问题。推进体制、机制创新，牵涉的方面很多，其中一个很重要的问题就是改革选择什么作为切入点?坚持科学发展观、建设和谐社会的体制性障碍是什么，现在的文化背景适不适应，都需要研究。我们现在的经济发展，拼资源、拼消耗的成份比较多，还没有完全转到依靠科学技术进步的轨道上来，落实中央提出的坚持科学发展观、建设和谐社会，有很多现实问题需要我们去思考、去研究、去解决。如果我们对相关问题不了解，就没有办法提建议，因此，从提高履行职能的针对性、科学性、有效性来讲，我们每一个政协委员都必须不断地加强学习，深入研究问题。</w:t>
      </w:r>
    </w:p>
    <w:p>
      <w:pPr>
        <w:ind w:left="0" w:right="0" w:firstLine="560"/>
        <w:spacing w:before="450" w:after="450" w:line="312" w:lineRule="auto"/>
      </w:pPr>
      <w:r>
        <w:rPr>
          <w:rFonts w:ascii="宋体" w:hAnsi="宋体" w:eastAsia="宋体" w:cs="宋体"/>
          <w:color w:val="000"/>
          <w:sz w:val="28"/>
          <w:szCs w:val="28"/>
        </w:rPr>
        <w:t xml:space="preserve">　　第二，政协委员是来自于各个界别，代表着各个界别参政议政的水平。市政协550多名委员，来自于各个界别，是各个界别当中的先进份子和优秀分子。既然是优秀分子，我们建言立论、参政议政、研究的问题就反映着我们这一界别的素质和水平。提出的问题是否符合实际，解决的办法是否科学，与委员自身的素质和能力有着直接的关系。每一个政协委员要高质量、高水平地参政议政，必须不断加强自身的学习。</w:t>
      </w:r>
    </w:p>
    <w:p>
      <w:pPr>
        <w:ind w:left="0" w:right="0" w:firstLine="560"/>
        <w:spacing w:before="450" w:after="450" w:line="312" w:lineRule="auto"/>
      </w:pPr>
      <w:r>
        <w:rPr>
          <w:rFonts w:ascii="宋体" w:hAnsi="宋体" w:eastAsia="宋体" w:cs="宋体"/>
          <w:color w:val="000"/>
          <w:sz w:val="28"/>
          <w:szCs w:val="28"/>
        </w:rPr>
        <w:t xml:space="preserve">　　第三，对政协性质、地位、作用的认识程度影响着我们履行职能的责任感和履行职能的水平与效率。___届市政协换届以来已运转了几个月，从实际来看，有一些问题需要研究、需要解决。解决这些问题，需要我们进一步提高对政协的性质、地位、作用的认识。有几个问题是需要通过学习来解决的：一是从政协委员履行职能的实践来看，一些委员要求参加政协组织的积极性非常高，但成为委员后履行政协职能的积极性，却与要求成为政协委员的积极性不对称。有些同志没有进入政协之前，想方设法要参加政协组织，进来之后履行政协职能的积极性与要求参加政协组织的积极性之间存在较大的反差。为什么会这样呢？分析产生这种现象的原因，主要是这些同志对政协的性质、地位、作用的认识不是很到位，把握不是很好，把参加政协当作一种荣誉。当作荣誉是对的，但是还要履行职能，如果连政协的活动都不参加，如何履行职能呢？上一次的常委会议有一些常委没有参加。这就需要我们通过学习提高认识，把参加政协组织既当作是一项荣誉，同时更应该看作是一种社会责任，两者应该是对称的。二是有些委员把政协工作简单理解为只是政治协商，参不参加政协活动都可以协商，有时间就来，没时间可以不来。这种看法是不对的。中国共产党领导的多党合作和政治协商制度是我国的一项基本政治制度，政协是多党合作和政治协商的重要机构。既然是一项基本政治制度，运行中就应该有规范和纪律来约束，政协要发挥很好的作用，必须要有一定的纪律约束。《政协章程》对政协会议有多少人出席才能开会，以及对政协会议形成的决定、决议有多少人同意才有效都有严格的规定，如果都不来参加会议，政协会议怎么开得起来、怎么形成有效的决定、决议呢？我们的基本政治制度怎么能够得到很好的落实呢？因此，不能把政治协商和政协活动两者混为一谈。政协委员必须参加政协活动，参加活动必须守纪律。三是政协委员大多是兼职的，一些委员不能处理好本职与兼职的关系。作为政协委员，一方面大家都有自己的本职工作，毫无疑问应该在本职工作上力求有所建树。另一方面，既然参加了政协组织，就必须参加政协的活动，在政协中发挥应有的作用。这就需要我们把本职与兼职的关系处理好。政协的活动不是天天都有，是定期开展的，一年只有那么几次，如果说作为政协委员，连一年几次活动都不能够参加，那还怎么履行委员职能、怎么代表你所在的界别参政议政呢？四是某些委员对政治荣誉和政治责任的态度存在错位。政协委员在社会上是受人尊重的，有一定的社会地位和政治地位。同时，政协委员代表着各个界别表达意见、建议，反映各个界别的利益诉求，积极参政议政，这也是责任所在。建设和谐武汉，使这座城市能够更好更快地发展，就要兼顾各方面的利益，使大家各得其所，就要让大家畅所欲言，充分地表达自己的利益诉求，提出建设武汉的好意见、好建议。如果政协委员不参加政协活动，就等于放弃了政协这个平台，表达意见、建议和界别的诉求就成为一句空话。所以无论从哪个角度来讲，政协委员都应该积极参加政协的活动。</w:t>
      </w:r>
    </w:p>
    <w:p>
      <w:pPr>
        <w:ind w:left="0" w:right="0" w:firstLine="560"/>
        <w:spacing w:before="450" w:after="450" w:line="312" w:lineRule="auto"/>
      </w:pPr>
      <w:r>
        <w:rPr>
          <w:rFonts w:ascii="宋体" w:hAnsi="宋体" w:eastAsia="宋体" w:cs="宋体"/>
          <w:color w:val="000"/>
          <w:sz w:val="28"/>
          <w:szCs w:val="28"/>
        </w:rPr>
        <w:t xml:space="preserve">　　政协委员要履行好参政议政职能，首先必须掌握了解参政议政的一些方法和特点。市政协557名委员中，新委员有249名，约占委员总数的45。这些新委员中有少部分在统战系统和区政协工作，对政协的性质、作用、地位，所担负的任务比较了解，除此之外，大部分对政协不了解，或者说了解得不是那么透彻。需要通过学习，加深对政协工作的了解，需要通过政协履行职能的实践，掌握政协工作的特点、规律。政协的主要职能是政治协商、民主监督、参政议政。政协委员在履行职能的过程中，怎样摆准位置、扮演好角色，确实需要研究。既不能越位也不能缺位。市政协李传德副主席对政协概括了几句话，我觉得很有特色，即政协是献策不决策，参政不执政。这就是政协的角色定位，我们要做到尽职不越位，履行职能不能错位。参政议政要有一定的前瞻性，不然有些事情，党委、政府已经重视，拿出了解决问题的措施，再提意见、建议，自然不能引起注意，也起不了作用。政协要真正发挥作用，参政议政、建言立论必须恰到好处。怎么才能恰到好处，需要我们在实际工作中认真把握。这个“恰到好处”应该是，党委、政府正好关注着，问题需要解决，但还没有来得及解决，政协抓住这个机会，进行了研究，提出了解决问题的可行性建议。政协工作有所为，才能有位。要有为有位，必须以加强学习、提高素质为前提。</w:t>
      </w:r>
    </w:p>
    <w:p>
      <w:pPr>
        <w:ind w:left="0" w:right="0" w:firstLine="560"/>
        <w:spacing w:before="450" w:after="450" w:line="312" w:lineRule="auto"/>
      </w:pPr>
      <w:r>
        <w:rPr>
          <w:rFonts w:ascii="宋体" w:hAnsi="宋体" w:eastAsia="宋体" w:cs="宋体"/>
          <w:color w:val="000"/>
          <w:sz w:val="28"/>
          <w:szCs w:val="28"/>
        </w:rPr>
        <w:t xml:space="preserve">　　&gt;二、关于学习的内容</w:t>
      </w:r>
    </w:p>
    <w:p>
      <w:pPr>
        <w:ind w:left="0" w:right="0" w:firstLine="560"/>
        <w:spacing w:before="450" w:after="450" w:line="312" w:lineRule="auto"/>
      </w:pPr>
      <w:r>
        <w:rPr>
          <w:rFonts w:ascii="宋体" w:hAnsi="宋体" w:eastAsia="宋体" w:cs="宋体"/>
          <w:color w:val="000"/>
          <w:sz w:val="28"/>
          <w:szCs w:val="28"/>
        </w:rPr>
        <w:t xml:space="preserve">　　第一，要对政协的性质、地位、作用有一个清醒的认识。政协是我们国家政治生活当中一个基本的政治制度，人大是根本政治制度。要通过学习，对政协的性质、定位有准确的把握。政协要高举两大旗帜，即团结和民主。讲团结，就是要团结一切可以团结的力量，调动一切可以调动的积极因素，为实现我们的奋斗目标服务。讲民主就是广泛发表意见，把各阶层、各界别的利益诉求充分表达出来，把各方面的好思路、好对策表达出来，通过政协提供给决策者。毛主席说过“民主是个好东西”，建国初期，毛主席和黄炎培老先生交谈，黄老先生说，共产党执政以后要注意不要重复出现历史上的“政治周期率”。毛主席说解决周期率，我们找到了一个好的办法，那就是民主。怎么发扬民主，这个问题需要很好地研究，怎么更多地团结各方面的人为建设社会主义贡献力量，这篇文章很深，题目很大，需要我们把它精心做好。只有充分发扬民主，把大家的意见充分表达出来，把各方面的力量都凝聚起来，最终才能够实现社会的和谐。</w:t>
      </w:r>
    </w:p>
    <w:p>
      <w:pPr>
        <w:ind w:left="0" w:right="0" w:firstLine="560"/>
        <w:spacing w:before="450" w:after="450" w:line="312" w:lineRule="auto"/>
      </w:pPr>
      <w:r>
        <w:rPr>
          <w:rFonts w:ascii="宋体" w:hAnsi="宋体" w:eastAsia="宋体" w:cs="宋体"/>
          <w:color w:val="000"/>
          <w:sz w:val="28"/>
          <w:szCs w:val="28"/>
        </w:rPr>
        <w:t xml:space="preserve">　　第二，要学习把握政协工作的特点和规律。政治协商、民主监督、参政议政，是政协的基本职能，政协的作用就是履行三大职能，要落实基本的政治制度必须通过我们高举两大旗帜、履行三大职能来体现。怎样高举两大旗帜、履行好三大职能，在实际中有许多东西需要我们探索。有人认为政协太虚了，提的建议有人听有人不听。这得看我们提的意见准不准确，有没有价值。要准确、有价值，必须下功夫，深入学习研究，准确地了解和把握政协工作的特点和规律。换届以后，我到全国政协去汇报工作，全国政协常务副主席___同志在接待我们时，对政协工作的特点讲得很清楚，他认为政协工作既不是火线，但也绝对不是二线，是实实在在的一线。前几天全国政协张思卿副主席到武汉来，也专门讲到这个问题，他的观点与___副主席的观点是一致的。希望大家在实践中能很好地把握政协工作的特点和规律，这是一个基本的要求。</w:t>
      </w:r>
    </w:p>
    <w:p>
      <w:pPr>
        <w:ind w:left="0" w:right="0" w:firstLine="560"/>
        <w:spacing w:before="450" w:after="450" w:line="312" w:lineRule="auto"/>
      </w:pPr>
      <w:r>
        <w:rPr>
          <w:rFonts w:ascii="宋体" w:hAnsi="宋体" w:eastAsia="宋体" w:cs="宋体"/>
          <w:color w:val="000"/>
          <w:sz w:val="28"/>
          <w:szCs w:val="28"/>
        </w:rPr>
        <w:t xml:space="preserve">　　我来政协工作的时间不长，体会到，政协建言立论、参政议政着眼点，应该是人家没有说过的、没有做过的事，或者是想做但没有来得及做的事。或者是虽然人家讲过，但讲得没有我们深、研究得没有我们透的事。或是人家正在做，但我们提出建议后人家可能会做得更好一些的事。这就要求我们在实际工作中应该更理性一些。政协委员一部分是来自各个方面的专家学者，一部分是各方面有实际工作经验的老同志，包括了社会各界的精英，知识层次比较高，领导经验丰富，处事超脱，容易做到更理性。参政议政要做到更理性一些，就不能凭感觉对事物进行判断，应该在充分调查研究的基础上提出我们的看法，用科学的方法来反映事物发展的规律和本质。我在这里讲政协参政议政能够更理性，并不是说实际工作部门的同志就不理性、就不能抓住事物的本质，而是说他们因为忙，精力上有时顾不过来。过去我在市委当副书记时，工作完全是打“遭遇战”，一件事情还没处理完又来一件，往往对事情难以研究深、研究透，不是不想去研究，是没有精力，没有时间，来不及去研究。政协工作的同志相对来说要超脱一些，具体的事务要少得多，有时间、有精力去深入研究一些问题。</w:t>
      </w:r>
    </w:p>
    <w:p>
      <w:pPr>
        <w:ind w:left="0" w:right="0" w:firstLine="560"/>
        <w:spacing w:before="450" w:after="450" w:line="312" w:lineRule="auto"/>
      </w:pPr>
      <w:r>
        <w:rPr>
          <w:rFonts w:ascii="宋体" w:hAnsi="宋体" w:eastAsia="宋体" w:cs="宋体"/>
          <w:color w:val="000"/>
          <w:sz w:val="28"/>
          <w:szCs w:val="28"/>
        </w:rPr>
        <w:t xml:space="preserve">　　第三，要学习探索履行政协职能的方式、方法。比如调查研究问题的方法就需要研究。对于视察工作，是为视察而视察，还是在事前进行调查研究的基础上，确定视察的内容和方案，通过视察进一步加深认识，在认真分析的基础上，抓住问题的本质，提出科学的对策和建议，供决策者参考，这也有一个方法问题。视察、调查既要让人家说真话，也要善于听真话，善于分析与辨别问题。如果不善于分析与辨别，加上调查、视察的时间短，对方随便说什么东西就能把你忽悠过去。我们要善于在实践中发现问题，反映事物的本来面貌，揭示事物的本质。一般来讲，下去调查时对方肯定是说好的，之所以讲些不好的问题，是对方迫切需要解决才告诉你的。关键要善于辨别，要善于听善于分析，能够在调查研究的基础上得出科学的结论。提出的建议要能够使人家接受、采纳，这也有一个方式方法问题。我们口头或书面表达建议时，是否能以理服人，说服了，建议就会被采纳。如果说服不了，建议也无从落实。这次组织大家学习，就是想在履行职能的方式、方法上作些探讨。政协工作有一定的特殊性，我们要通过学习来适应这种特殊性。</w:t>
      </w:r>
    </w:p>
    <w:p>
      <w:pPr>
        <w:ind w:left="0" w:right="0" w:firstLine="560"/>
        <w:spacing w:before="450" w:after="450" w:line="312" w:lineRule="auto"/>
      </w:pPr>
      <w:r>
        <w:rPr>
          <w:rFonts w:ascii="宋体" w:hAnsi="宋体" w:eastAsia="宋体" w:cs="宋体"/>
          <w:color w:val="000"/>
          <w:sz w:val="28"/>
          <w:szCs w:val="28"/>
        </w:rPr>
        <w:t xml:space="preserve">　&gt;　三、关于怎样开展学习</w:t>
      </w:r>
    </w:p>
    <w:p>
      <w:pPr>
        <w:ind w:left="0" w:right="0" w:firstLine="560"/>
        <w:spacing w:before="450" w:after="450" w:line="312" w:lineRule="auto"/>
      </w:pPr>
      <w:r>
        <w:rPr>
          <w:rFonts w:ascii="宋体" w:hAnsi="宋体" w:eastAsia="宋体" w:cs="宋体"/>
          <w:color w:val="000"/>
          <w:sz w:val="28"/>
          <w:szCs w:val="28"/>
        </w:rPr>
        <w:t xml:space="preserve">　　首先要正确认识自己。政协委员阅历丰富，有学历、有知识、有地位，领导干部也不少。但是由于社会分工不同，隔行如隔山，你了解这一行不一定就了解另一行，希望大家抓紧抓好这次的学习机会，放下架子，认真学一点东西，力争有所收获。二是要注意互相学习。政协委员来自于社会的各个方面，是各个界别的优秀代表，有的同志有丰富的实践工作经验，有的同志有专业的理论素养，互相交流、互相启迪，不失为一种好的学习方法。孔子说“三人行必有我师”。大家坐在一起交流，肯定会有所得。三是要注意向熟悉政协工作的同志学习。我们请来讲课的都是对政协工作很有经验、很有研究的同志，有的还是我们市里的老领导。大家都很忙，工作也很多，这次学习，时间比较短，要学习的内容比较多，希望能够抓住重点，集中精力，把应该了解的内容学深学透，从而为更好地履行政协委员职责，更好地代表各个界别高水平地参政议政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&gt;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【篇5】20_年在政协委员培训开班仪式上的讲话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&gt;　　一、充分认识本次培训的重要作用及意义</w:t>
      </w:r>
    </w:p>
    <w:p>
      <w:pPr>
        <w:ind w:left="0" w:right="0" w:firstLine="560"/>
        <w:spacing w:before="450" w:after="450" w:line="312" w:lineRule="auto"/>
      </w:pPr>
      <w:r>
        <w:rPr>
          <w:rFonts w:ascii="宋体" w:hAnsi="宋体" w:eastAsia="宋体" w:cs="宋体"/>
          <w:color w:val="000"/>
          <w:sz w:val="28"/>
          <w:szCs w:val="28"/>
        </w:rPr>
        <w:t xml:space="preserve">　　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　　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&gt;　　二、培训的主题及任务</w:t>
      </w:r>
    </w:p>
    <w:p>
      <w:pPr>
        <w:ind w:left="0" w:right="0" w:firstLine="560"/>
        <w:spacing w:before="450" w:after="450" w:line="312" w:lineRule="auto"/>
      </w:pPr>
      <w:r>
        <w:rPr>
          <w:rFonts w:ascii="宋体" w:hAnsi="宋体" w:eastAsia="宋体" w:cs="宋体"/>
          <w:color w:val="000"/>
          <w:sz w:val="28"/>
          <w:szCs w:val="28"/>
        </w:rPr>
        <w:t xml:space="preserve">　　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&gt;　　三、培训期间应注意的事项</w:t>
      </w:r>
    </w:p>
    <w:p>
      <w:pPr>
        <w:ind w:left="0" w:right="0" w:firstLine="560"/>
        <w:spacing w:before="450" w:after="450" w:line="312" w:lineRule="auto"/>
      </w:pPr>
      <w:r>
        <w:rPr>
          <w:rFonts w:ascii="宋体" w:hAnsi="宋体" w:eastAsia="宋体" w:cs="宋体"/>
          <w:color w:val="000"/>
          <w:sz w:val="28"/>
          <w:szCs w:val="28"/>
        </w:rPr>
        <w:t xml:space="preserve">　　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　　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　　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　　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【篇6】20_年在政协委员培训开班仪式上的讲话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按照县教育局工作安排，经研究并充分准备，我校“英特尔未来教育”基础课程学科教师培训班开班了。今天我们在这里举行开班典礼，首先让我代表校委会对县教育局的领导和各培训教师表示欢迎！“英特尔未来教育”项目对我们在座的每一位来说都是一个全新的事物。“英特尔未来教育”项目是英特尔公司为支持计算机技术在课堂上有效利用而设计的一个全球性的培训项目。该项目无论是培训模式、教学内容都有独到之处。此项目着眼于通过培训，使各科教师能够学习和掌握一种全新的教育理念和教学方法，使教师在课堂上能够有效应用所学的技术和知识，把计算机和互联网作为教与学的工具，使学生能更好地利用计算机和互联网技术提高学习水平。培训课程要求每一位参训的教师都要学会运用信息技术和资源进行教学，从而使学生在学习过程中学会学习、学会合作，进而培养学生的创新思维、创新精神。可以说搞好这次培训工作，对于提高师生对计算机、互联网的兴趣，提高教师实施素质教育的能力和水平，搞好基础教育课程改革都具有重要意义。所以，我相信，这一项目一定会受到我校教师的广泛欢迎，一定会给我校新课改工作注入新的活力，也一定会为我校的教育信息技术工作赢得新的发展空间。</w:t>
      </w:r>
    </w:p>
    <w:p>
      <w:pPr>
        <w:ind w:left="0" w:right="0" w:firstLine="560"/>
        <w:spacing w:before="450" w:after="450" w:line="312" w:lineRule="auto"/>
      </w:pPr>
      <w:r>
        <w:rPr>
          <w:rFonts w:ascii="宋体" w:hAnsi="宋体" w:eastAsia="宋体" w:cs="宋体"/>
          <w:color w:val="000"/>
          <w:sz w:val="28"/>
          <w:szCs w:val="28"/>
        </w:rPr>
        <w:t xml:space="preserve">　　为了顺利地实施此次培训工作，借此机会，在这里提几点要求：</w:t>
      </w:r>
    </w:p>
    <w:p>
      <w:pPr>
        <w:ind w:left="0" w:right="0" w:firstLine="560"/>
        <w:spacing w:before="450" w:after="450" w:line="312" w:lineRule="auto"/>
      </w:pPr>
      <w:r>
        <w:rPr>
          <w:rFonts w:ascii="宋体" w:hAnsi="宋体" w:eastAsia="宋体" w:cs="宋体"/>
          <w:color w:val="000"/>
          <w:sz w:val="28"/>
          <w:szCs w:val="28"/>
        </w:rPr>
        <w:t xml:space="preserve">　　1、思想上高度重视，充分认识到这次培训工作的重要性。英特尔未来教育学科教师培训，是一个由美国英特尔公司提供资助的大型1</w:t>
      </w:r>
    </w:p>
    <w:p>
      <w:pPr>
        <w:ind w:left="0" w:right="0" w:firstLine="560"/>
        <w:spacing w:before="450" w:after="450" w:line="312" w:lineRule="auto"/>
      </w:pPr>
      <w:r>
        <w:rPr>
          <w:rFonts w:ascii="宋体" w:hAnsi="宋体" w:eastAsia="宋体" w:cs="宋体"/>
          <w:color w:val="000"/>
          <w:sz w:val="28"/>
          <w:szCs w:val="28"/>
        </w:rPr>
        <w:t xml:space="preserve">　　国际合作项目。简单地说，英特尔未来教育培训集中体现了当前教育改革的几乎所有热点问题，它为教师们如何面对基础教育课程改革的挑战、如何实现教师角色、地位的转变、如何实现教学媒体、学习环境的转变，提供了一个可借鉴的模式。英特尔未来教育不仅仅是教师的信息技术培训，它同时带来了国外新的教育理念和文化观念，引发了更深层次的冲击和震荡。对于英特尔未来教育学科教师培训的重要性，各位参训学员在受训的过程中将逐步认识和体验。</w:t>
      </w:r>
    </w:p>
    <w:p>
      <w:pPr>
        <w:ind w:left="0" w:right="0" w:firstLine="560"/>
        <w:spacing w:before="450" w:after="450" w:line="312" w:lineRule="auto"/>
      </w:pPr>
      <w:r>
        <w:rPr>
          <w:rFonts w:ascii="宋体" w:hAnsi="宋体" w:eastAsia="宋体" w:cs="宋体"/>
          <w:color w:val="000"/>
          <w:sz w:val="28"/>
          <w:szCs w:val="28"/>
        </w:rPr>
        <w:t xml:space="preserve">　　2、要认真学习，力求学有所获。英特尔未来教育对于我们来说，既很陌生，又很新鲜。对于这样一种新的知识，我们要抱着虚心的态度认真地学习、去钻研，直至掌握它。大家要意识到，尽管你可能是已经非常优秀的教师。但是，你在教育教学中的“那一套”极有可能只适应过去，而不适应未来，所以在培训的过程中，大家要虚心地认真地从头学起，只有认真地学，短短的4天时间里，大家才会有所进步，有所提高。</w:t>
      </w:r>
    </w:p>
    <w:p>
      <w:pPr>
        <w:ind w:left="0" w:right="0" w:firstLine="560"/>
        <w:spacing w:before="450" w:after="450" w:line="312" w:lineRule="auto"/>
      </w:pPr>
      <w:r>
        <w:rPr>
          <w:rFonts w:ascii="宋体" w:hAnsi="宋体" w:eastAsia="宋体" w:cs="宋体"/>
          <w:color w:val="000"/>
          <w:sz w:val="28"/>
          <w:szCs w:val="28"/>
        </w:rPr>
        <w:t xml:space="preserve">　　3、要强化培训管理。在培训过程中，我们将按照县教育局的要求，加强培训过程管理。培训期间实行上课签到、下课点名制度。不抽烟、不接打手机、任何教师不得旷课，不得中途退出培训，有特殊原因确需请假者，由本人写出书面申请，校长批准方能请假。我校将对学员培训期间的表现、考勤情况进行通报，纳入考核，对优秀学员进行表彰。因为是双休日给我们的学习、生活带来一定的不便。加之培训时间安排的也非常紧，任务也非常重，希望每一位同志要克服困难，以为我校教育探索一条新的培训途径为己任，克服困难，高质量</w:t>
      </w:r>
    </w:p>
    <w:p>
      <w:pPr>
        <w:ind w:left="0" w:right="0" w:firstLine="560"/>
        <w:spacing w:before="450" w:after="450" w:line="312" w:lineRule="auto"/>
      </w:pPr>
      <w:r>
        <w:rPr>
          <w:rFonts w:ascii="宋体" w:hAnsi="宋体" w:eastAsia="宋体" w:cs="宋体"/>
          <w:color w:val="000"/>
          <w:sz w:val="28"/>
          <w:szCs w:val="28"/>
        </w:rPr>
        <w:t xml:space="preserve">　　地完成本次的培训任务，为我校的课改工作打下良好的基础。</w:t>
      </w:r>
    </w:p>
    <w:p>
      <w:pPr>
        <w:ind w:left="0" w:right="0" w:firstLine="560"/>
        <w:spacing w:before="450" w:after="450" w:line="312" w:lineRule="auto"/>
      </w:pPr>
      <w:r>
        <w:rPr>
          <w:rFonts w:ascii="宋体" w:hAnsi="宋体" w:eastAsia="宋体" w:cs="宋体"/>
          <w:color w:val="000"/>
          <w:sz w:val="28"/>
          <w:szCs w:val="28"/>
        </w:rPr>
        <w:t xml:space="preserve">　　老师们，我校英特尔未来教育培训工作就要开始了，我们有理由相信，在县教育局、英特尔公司的大力支持和培训教师的指导下，在每一位参训教师的积极努力下，本次培训工作一定会取得圆满成功！谢谢大家！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