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公司党委书记警示教育大会上讲话6篇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以下是为大家整理的关于公司党委书记警示教育大会上讲话的文章6篇 ,欢迎品鉴！【篇1】公司党委书记警示教育大会上讲话　　同志们：　　今天，我们专题召开全市领导干部警示教育大会，既是市委落实党风廉政建...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以下是为大家整理的关于公司党委书记警示教育大会上讲话的文章6篇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【篇2】公司党委书记警示教育大会上讲话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【篇3】公司党委书记警示教育大会上讲话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【篇4】公司党委书记警示教育大会上讲话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【篇5】公司党委书记警示教育大会上讲话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【篇6】公司党委书记警示教育大会上讲话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