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在病房大楼奠基暨开工典礼上的讲话范文(精选3篇)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工程开工、工厂投产或项目开工。 以下是为大家整理的关于在病房大楼奠基暨开工典礼上的讲话的文章3篇 ,欢迎品鉴！【篇一】在病房大楼奠基暨开工典礼上的讲话　　同志们：　　今天，我们怀着十分高兴和激动的心情，在这里为***医院十六层病房大楼举行奠...</w:t>
      </w:r>
    </w:p>
    <w:p>
      <w:pPr>
        <w:ind w:left="0" w:right="0" w:firstLine="560"/>
        <w:spacing w:before="450" w:after="450" w:line="312" w:lineRule="auto"/>
      </w:pPr>
      <w:r>
        <w:rPr>
          <w:rFonts w:ascii="宋体" w:hAnsi="宋体" w:eastAsia="宋体" w:cs="宋体"/>
          <w:color w:val="000"/>
          <w:sz w:val="28"/>
          <w:szCs w:val="28"/>
        </w:rPr>
        <w:t xml:space="preserve">工程开工、工厂投产或项目开工。 以下是为大家整理的关于在病房大楼奠基暨开工典礼上的讲话的文章3篇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怀着十分高兴和激动的心情，在这里为***医院十六层病房大楼举行奠基仪式和暨开工典礼。首先我谨代表南通市卫生局向***医院十六层病房大楼的开工表示热烈的祝贺！向***县委、县政府、县人大、县政协的领导长期以来对卫生工作的支持表示衷心的感谢！</w:t>
      </w:r>
    </w:p>
    <w:p>
      <w:pPr>
        <w:ind w:left="0" w:right="0" w:firstLine="560"/>
        <w:spacing w:before="450" w:after="450" w:line="312" w:lineRule="auto"/>
      </w:pPr>
      <w:r>
        <w:rPr>
          <w:rFonts w:ascii="宋体" w:hAnsi="宋体" w:eastAsia="宋体" w:cs="宋体"/>
          <w:color w:val="000"/>
          <w:sz w:val="28"/>
          <w:szCs w:val="28"/>
        </w:rPr>
        <w:t xml:space="preserve">　　应该肯定***医院的管理和综合水平位于全市二级医院之首，尤以近年发展更为显著，在全省乃至全国也有一定的影响，是南通市十佳医院、江苏省十佳医院、全国卫生系统先进集体、省创建基本现代化医院试点单位之一，这些辉煌的业绩充分体现了***县委、县政府的正确领导，卫生局及医院一班人的开拓进取以及全体医务工作者的.兢业奋斗。20_年，省市卫生行政部门确定***人民医院为争创基本现代化医院试点单位，二年来，医院对照标准，严格要求，严格管理，科学制定和实施创建计划，无论从硬件建设还是软件管理上都取得了突破性进展，初步显露出基本现代化医院的气息。</w:t>
      </w:r>
    </w:p>
    <w:p>
      <w:pPr>
        <w:ind w:left="0" w:right="0" w:firstLine="560"/>
        <w:spacing w:before="450" w:after="450" w:line="312" w:lineRule="auto"/>
      </w:pPr>
      <w:r>
        <w:rPr>
          <w:rFonts w:ascii="宋体" w:hAnsi="宋体" w:eastAsia="宋体" w:cs="宋体"/>
          <w:color w:val="000"/>
          <w:sz w:val="28"/>
          <w:szCs w:val="28"/>
        </w:rPr>
        <w:t xml:space="preserve">　　今天，十六层病房大楼隆重奠基是***人民医院硬件建设的又一大手笔，这也是开展以病人为中心的“医院管理年”活动的具体行动，她的建成可以极大地改善广大病员的住院条件，解决病人住院难的问题。我希望人民医院和施工、监理等单位一起，一定要以高起点搞好十六层病房大楼的建设，从功能设置到建设质量都要全面体现高标准，要把***人民医院的十六层病房大楼建成我们南通市卫生系统的标志性建筑之一，10年前的十二层病房大楼在全市县级医院中是有影响的，10年后，再建十六层病房大楼也一定不能落后。同时，我也希望***人民医院在加快硬件建设的同时，更要重视软件建设，要按三级医院的标准加快专科建设和人才建设，加快创建步伐，尽快通过省级验收，同时要加快内部运行机制评审，严格规范医疗行为，严格住院费用和门诊费用的年增长，并有所下降，严格药占比以及严格执行收费标准，坚持把社会效益放在首位，坚持把患者利益放在首位。从医院角度切实为解决群众的看病难、看病贵作出贡献，一定要强化服务理念，方便就诊患者，服务***经济，为构建和谐社会和医院的健康持续发展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　　各位领导、各位嘉宾、同志们：</w:t>
      </w:r>
    </w:p>
    <w:p>
      <w:pPr>
        <w:ind w:left="0" w:right="0" w:firstLine="560"/>
        <w:spacing w:before="450" w:after="450" w:line="312" w:lineRule="auto"/>
      </w:pPr>
      <w:r>
        <w:rPr>
          <w:rFonts w:ascii="宋体" w:hAnsi="宋体" w:eastAsia="宋体" w:cs="宋体"/>
          <w:color w:val="000"/>
          <w:sz w:val="28"/>
          <w:szCs w:val="28"/>
        </w:rPr>
        <w:t xml:space="preserve">　　三年前我们在这里为医技楼奠基，二年前我们在这里为门诊楼奠基，今天我们又欢聚在这里为人民医院十六层病房大楼举行奠基、开工典礼。首先，请允许我谨代表院党委、院领导和全体员工向各位领导、各位来宾表示热烈的欢迎！向参加工程建设的施工、监理单位的全体员工表示亲切的慰问！向所有关心和支持我院十六层病房大楼建设的领导、朋友们表示最诚挚的谢意！</w:t>
      </w:r>
    </w:p>
    <w:p>
      <w:pPr>
        <w:ind w:left="0" w:right="0" w:firstLine="560"/>
        <w:spacing w:before="450" w:after="450" w:line="312" w:lineRule="auto"/>
      </w:pPr>
      <w:r>
        <w:rPr>
          <w:rFonts w:ascii="宋体" w:hAnsi="宋体" w:eastAsia="宋体" w:cs="宋体"/>
          <w:color w:val="000"/>
          <w:sz w:val="28"/>
          <w:szCs w:val="28"/>
        </w:rPr>
        <w:t xml:space="preserve">　　20_年，我们请美国cmc建筑与规划事务所、上海励翔建筑与规划事务所陈励先教授进行了全院整体规划并得到县政府批准，按照整体规划，分步实施的原则，在医技楼、门诊楼兴建并投入使用后，我们着手筹备兴建我院第二幢病房大楼，得到了县委、人大、政府政协及各相关部门以及市、县卫生主管部门高度重视和大力支持。经政府批准立项和前期筹备工作，今天终于奠基并开工了。在这里我代表院党委、院领导向县各级领导、××*卫生局领导、县纪律检查委员会、县改革与发展委员会、县建设局、县卫生局领导及各级领导和辛勤工作的同志们再次表示衷心的`感谢！</w:t>
      </w:r>
    </w:p>
    <w:p>
      <w:pPr>
        <w:ind w:left="0" w:right="0" w:firstLine="560"/>
        <w:spacing w:before="450" w:after="450" w:line="312" w:lineRule="auto"/>
      </w:pPr>
      <w:r>
        <w:rPr>
          <w:rFonts w:ascii="宋体" w:hAnsi="宋体" w:eastAsia="宋体" w:cs="宋体"/>
          <w:color w:val="000"/>
          <w:sz w:val="28"/>
          <w:szCs w:val="28"/>
        </w:rPr>
        <w:t xml:space="preserve">　　新建十六层病房大楼经县发改委（20_）40号文立项批准，同意新建。由上海现代集团华盖设计有限公司中标，负责设计。大楼坐落在十二层病房大楼东侧，与十二层病房大楼裙房相连，地下室与新建门诊楼地下室相连通，设计东西长76.8m，南北宽29.4m，总高度61.48m，与新门诊楼间隔9m。符合规划、消防等法规要求，十六层病房大楼准备工程之始，我们就特邀县纪委对整个工作项目进行全程监督，所有动作之前均报县纪委，由纪委派员参加。招标代理由江苏省建信招投标代理有限公司中标，监理单位由南京方园建设工程监理有限公司以次低价中标，土建施工单位由江苏苏中集团以次低价中标，智能设备安装施工单位由南通苏中集团有限公司以次价中标。</w:t>
      </w:r>
    </w:p>
    <w:p>
      <w:pPr>
        <w:ind w:left="0" w:right="0" w:firstLine="560"/>
        <w:spacing w:before="450" w:after="450" w:line="312" w:lineRule="auto"/>
      </w:pPr>
      <w:r>
        <w:rPr>
          <w:rFonts w:ascii="宋体" w:hAnsi="宋体" w:eastAsia="宋体" w:cs="宋体"/>
          <w:color w:val="000"/>
          <w:sz w:val="28"/>
          <w:szCs w:val="28"/>
        </w:rPr>
        <w:t xml:space="preserve">　　新建十六层病房大楼为框剪结构，地下一层、地上十六层，地下室平时作为汽车库、空调机房、配电房，战时作为人防工程；一层为大厅、出入院登记结帐、药库、中心供应、消防控制中心；二层为产科；三房为手术室；四层为设备层；五层为icu、烧伤病房；六至十六层为病房。大楼内配有垂直电梯8部、中心吸引、中心供氧、层流手术室、物流系统一次性到位，设计总面积27666平方米，总投资1亿元人民币，工程建设工期600个日历日。作为建设方，我们将尽力为施工方提供良好的施工环境，同时也希望施工、监理两家，按照各自分工，各行其道，各负其责，尊重设计、文明施工，依法监理，严格按照设计要求，确保工程质量，确保施工安全，确保施工进度，做到言必行、行必果、守合同、重信用，以实际行动打造一个全新的省级优良工程。</w:t>
      </w:r>
    </w:p>
    <w:p>
      <w:pPr>
        <w:ind w:left="0" w:right="0" w:firstLine="560"/>
        <w:spacing w:before="450" w:after="450" w:line="312" w:lineRule="auto"/>
      </w:pPr>
      <w:r>
        <w:rPr>
          <w:rFonts w:ascii="宋体" w:hAnsi="宋体" w:eastAsia="宋体" w:cs="宋体"/>
          <w:color w:val="000"/>
          <w:sz w:val="28"/>
          <w:szCs w:val="28"/>
        </w:rPr>
        <w:t xml:space="preserve">　　十六层病房大楼的兴建，是我们人民医院发展的又一个里程碑，是医院前进的一个新起点，更是吹响医院步入辉煌的一个进军号角，让我们以十六层大楼奠基开工为契机，在中共××*县委、县政府及市县卫生主管部门的领导下，在各级领导大力关心和支持下，以坚定的信念、饱满的热情、扎实的作风，树立新的形象，开创新的局面，为××*的三个文明建设再作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　　尊敬的xx-x市长，各位领导，各位来宾，同志们：</w:t>
      </w:r>
    </w:p>
    <w:p>
      <w:pPr>
        <w:ind w:left="0" w:right="0" w:firstLine="560"/>
        <w:spacing w:before="450" w:after="450" w:line="312" w:lineRule="auto"/>
      </w:pPr>
      <w:r>
        <w:rPr>
          <w:rFonts w:ascii="宋体" w:hAnsi="宋体" w:eastAsia="宋体" w:cs="宋体"/>
          <w:color w:val="000"/>
          <w:sz w:val="28"/>
          <w:szCs w:val="28"/>
        </w:rPr>
        <w:t xml:space="preserve">　　xx-x大厦建设工程在各有关方面的努力下，今天正式开工了!xx-x市长与市委、市人大、市政协相关领导莅临参加仪式，体现了市委、市人大、市政府、市政协对剑阁工作的高度重视，对全县人民的厚爱。在此，我代表县委、县人大、县政府、县政协向工程开工表示热烈祝贺!向关心支持剑阁重建、发展的各位领导、各界人士，特别是黑龙江省的无私援建表示衷心感谢!</w:t>
      </w:r>
    </w:p>
    <w:p>
      <w:pPr>
        <w:ind w:left="0" w:right="0" w:firstLine="560"/>
        <w:spacing w:before="450" w:after="450" w:line="312" w:lineRule="auto"/>
      </w:pPr>
      <w:r>
        <w:rPr>
          <w:rFonts w:ascii="宋体" w:hAnsi="宋体" w:eastAsia="宋体" w:cs="宋体"/>
          <w:color w:val="000"/>
          <w:sz w:val="28"/>
          <w:szCs w:val="28"/>
        </w:rPr>
        <w:t xml:space="preserve">　　今年以来，我们在市委市政府的.坚强领导和大力关怀下，在市四大班子及有关部门的大力支持下，我们在统筹发展新城老城中，确立了把xx县城创建为山水森林旅游城市的定位，以xx大道、xx铁路xx-x关站、xx工程、xx休闲区建设、创森绿化、城市及周边建筑风貌控制、高层建筑的规划建设等一大批项目的规划和建设，扎实推进山水森林旅游城市的建设。剑阁县城建设用地很有限，四周难以拓展，我们将坚持科学发展观，着力向高空要土地、向高层要品味，以此作为县城规划建设的战略思想。今天开工的xx-x大厦，共整合了21个灾后重建项目，投资1.1亿元，地面高度21层、80.4米。因整合而节约土地60多亩，可节约资金6000万元，并且一个重建项目的建设实现了21个重建项目的建设。我们在县城还将规划20栋以上20层以上的高层建筑，给后人留下发展空间，给后人留下城市品位。</w:t>
      </w:r>
    </w:p>
    <w:p>
      <w:pPr>
        <w:ind w:left="0" w:right="0" w:firstLine="560"/>
        <w:spacing w:before="450" w:after="450" w:line="312" w:lineRule="auto"/>
      </w:pPr>
      <w:r>
        <w:rPr>
          <w:rFonts w:ascii="宋体" w:hAnsi="宋体" w:eastAsia="宋体" w:cs="宋体"/>
          <w:color w:val="000"/>
          <w:sz w:val="28"/>
          <w:szCs w:val="28"/>
        </w:rPr>
        <w:t xml:space="preserve">　　我们一定要把xx-x大厦建设成为精品工程、廉洁工程、群众满意工程。业主单位要顾全大局，统筹协调好项目、资金，齐心协力抓好大厦建设;项目施工单位要在确保质量和安全的前提下，加快加快再加快，又好又快推进项目建设;监理单位要履职到位，确保项目建成优质工程;县级相关部门要加大工作指导、协调力度，提供优质服务;下寺镇要进一步做好群众工作，积极配合施工建设。</w:t>
      </w:r>
    </w:p>
    <w:p>
      <w:pPr>
        <w:ind w:left="0" w:right="0" w:firstLine="560"/>
        <w:spacing w:before="450" w:after="450" w:line="312" w:lineRule="auto"/>
      </w:pPr>
      <w:r>
        <w:rPr>
          <w:rFonts w:ascii="宋体" w:hAnsi="宋体" w:eastAsia="宋体" w:cs="宋体"/>
          <w:color w:val="000"/>
          <w:sz w:val="28"/>
          <w:szCs w:val="28"/>
        </w:rPr>
        <w:t xml:space="preserve">　　最后，祝各位领导和同志们、朋友们吉祥顺达!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2025-08-05T16:59:04+08:00</dcterms:created>
  <dcterms:modified xsi:type="dcterms:W3CDTF">2025-08-05T16:59:04+08:00</dcterms:modified>
</cp:coreProperties>
</file>

<file path=docProps/custom.xml><?xml version="1.0" encoding="utf-8"?>
<Properties xmlns="http://schemas.openxmlformats.org/officeDocument/2006/custom-properties" xmlns:vt="http://schemas.openxmlformats.org/officeDocument/2006/docPropsVTypes"/>
</file>