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春节前纪律作风强调讲话范文(通用3篇)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以下是为大家整理的关于春节前纪律作风强调讲话的文章3篇 ,欢迎品鉴！【篇1】春节前纪律作风强调讲话　　同志们：　　再过十几天就是春节假期了。节日期间是廉洁问题的...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以下是为大家整理的关于春节前纪律作风强调讲话的文章3篇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【篇1】春节前纪律作风强调讲话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【篇2】春节前纪律作风强调讲话</w:t>
      </w:r>
    </w:p>
    <w:p>
      <w:pPr>
        <w:ind w:left="0" w:right="0" w:firstLine="560"/>
        <w:spacing w:before="450" w:after="450" w:line="312" w:lineRule="auto"/>
      </w:pPr>
      <w:r>
        <w:rPr>
          <w:rFonts w:ascii="宋体" w:hAnsi="宋体" w:eastAsia="宋体" w:cs="宋体"/>
          <w:color w:val="000"/>
          <w:sz w:val="28"/>
          <w:szCs w:val="28"/>
        </w:rPr>
        <w:t xml:space="preserve">　　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　　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【篇3】春节前纪律作风强调讲话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