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在机关党支部专题组织生活会上的点评讲话13篇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以下是为大家整理的关于在机关党支部专题组织生活会上的点评讲话的文章13篇 , 欢迎大家参考查阅！【篇1】在机关党支部专题组织生活会上的点评讲话　　今天，我以普通党员身份参加市委办支部组织生活会，和支部的同志们谈心谈话，一起学习，共同交流。党...</w:t>
      </w:r>
    </w:p>
    <w:p>
      <w:pPr>
        <w:ind w:left="0" w:right="0" w:firstLine="560"/>
        <w:spacing w:before="450" w:after="450" w:line="312" w:lineRule="auto"/>
      </w:pPr>
      <w:r>
        <w:rPr>
          <w:rFonts w:ascii="宋体" w:hAnsi="宋体" w:eastAsia="宋体" w:cs="宋体"/>
          <w:color w:val="000"/>
          <w:sz w:val="28"/>
          <w:szCs w:val="28"/>
        </w:rPr>
        <w:t xml:space="preserve">以下是为大家整理的关于在机关党支部专题组织生活会上的点评讲话的文章13篇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XX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w:t>
      </w:r>
    </w:p>
    <w:p>
      <w:pPr>
        <w:ind w:left="0" w:right="0" w:firstLine="560"/>
        <w:spacing w:before="450" w:after="450" w:line="312" w:lineRule="auto"/>
      </w:pPr>
      <w:r>
        <w:rPr>
          <w:rFonts w:ascii="宋体" w:hAnsi="宋体" w:eastAsia="宋体" w:cs="宋体"/>
          <w:color w:val="000"/>
          <w:sz w:val="28"/>
          <w:szCs w:val="28"/>
        </w:rPr>
        <w:t xml:space="preserve">　　在今天的专题组织生活会扩大会议上，XX同志首先代表党支部班子作了对照检查，支委会成员和所有参会的中层干部都能够认真开展批评和自我批评，我认为这次会议主要有以下几个特点：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二是坦诚待人，敢于批评。同志们能够出以公心，本着对同志对工作高度负责的态度，坚持惩前毖后、治病救人的方针，坦诚布公，推心置腹，对其他同志存在的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二是丰富文化生活。党支部要发挥战斗堡垒作用，进一步增强凝聚力和战斗力。通过开展丰富多彩、积极向上的文化体育活动，弘扬新风尚、传播正能量，提高党员干部的综合素质，提振党员干部的精气神，展示党员干部的良好风貌。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【篇4】在机关党支部专题组织生活会上的点评讲话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【篇5】在机关党支部专题组织生活会上的点评讲话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20xx年各项工作已经安排，党的建设要求更加严格，经济社会发展任务更加艰巨，挑战和机遇并存，我将和大家一起，齐心协力，务实奋进，为XX又好又快高质量发展做出更大贡献。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【篇7】在机关党支部专题组织生活会上的点评讲话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【篇9】在机关党支部专题组织生活会上的点评讲话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【篇10】在机关党支部专题组织生活会上的点评讲话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2025-05-03T21:57:14+08:00</dcterms:created>
  <dcterms:modified xsi:type="dcterms:W3CDTF">2025-05-03T21:57:14+08:00</dcterms:modified>
</cp:coreProperties>
</file>

<file path=docProps/custom.xml><?xml version="1.0" encoding="utf-8"?>
<Properties xmlns="http://schemas.openxmlformats.org/officeDocument/2006/custom-properties" xmlns:vt="http://schemas.openxmlformats.org/officeDocument/2006/docPropsVTypes"/>
</file>