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演讲稿格式作文怎么写【五篇】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作文怎么写【五篇】，供大家阅读与鉴赏！&gt;演讲稿格式作文怎么写　　演讲是一种交流...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作文怎么写【五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&gt;演讲稿格式作文怎么写</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　　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　　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　　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　　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　　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宋体" w:hAnsi="宋体" w:eastAsia="宋体" w:cs="宋体"/>
          <w:color w:val="000"/>
          <w:sz w:val="28"/>
          <w:szCs w:val="28"/>
        </w:rPr>
        <w:t xml:space="preserve">&gt;【篇二】演讲稿作文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感恩，其实就是一种信念，而我们活着，就是为了感恩。</w:t>
      </w:r>
    </w:p>
    <w:p>
      <w:pPr>
        <w:ind w:left="0" w:right="0" w:firstLine="560"/>
        <w:spacing w:before="450" w:after="450" w:line="312" w:lineRule="auto"/>
      </w:pPr>
      <w:r>
        <w:rPr>
          <w:rFonts w:ascii="宋体" w:hAnsi="宋体" w:eastAsia="宋体" w:cs="宋体"/>
          <w:color w:val="000"/>
          <w:sz w:val="28"/>
          <w:szCs w:val="28"/>
        </w:rPr>
        <w:t xml:space="preserve">　　从我们呱呱坠地的那一刻起，就预示着人生的开始，而亦是从那一刻，我们开启了漫长的感恩之旅。那实则意味着，我们将会在感恩中邂逅曼妙多姿的人生。</w:t>
      </w:r>
    </w:p>
    <w:p>
      <w:pPr>
        <w:ind w:left="0" w:right="0" w:firstLine="560"/>
        <w:spacing w:before="450" w:after="450" w:line="312" w:lineRule="auto"/>
      </w:pPr>
      <w:r>
        <w:rPr>
          <w:rFonts w:ascii="宋体" w:hAnsi="宋体" w:eastAsia="宋体" w:cs="宋体"/>
          <w:color w:val="000"/>
          <w:sz w:val="28"/>
          <w:szCs w:val="28"/>
        </w:rPr>
        <w:t xml:space="preserve">　　每个人都想拥有一个完美无暇的美丽人生。为此，我们必须学会感恩，我们来到这个世界，并非为了索取，而是为了感恩。懂得感恩，让我们在困难来临之际，永不低下高傲的头；懂得感恩，让我们在流星陨落之际不会心生恐惧；懂得感恩，让我们微笑着面对生活；懂得感恩，让我们能对这个混沌之界投以爱与温暖。</w:t>
      </w:r>
    </w:p>
    <w:p>
      <w:pPr>
        <w:ind w:left="0" w:right="0" w:firstLine="560"/>
        <w:spacing w:before="450" w:after="450" w:line="312" w:lineRule="auto"/>
      </w:pPr>
      <w:r>
        <w:rPr>
          <w:rFonts w:ascii="宋体" w:hAnsi="宋体" w:eastAsia="宋体" w:cs="宋体"/>
          <w:color w:val="000"/>
          <w:sz w:val="28"/>
          <w:szCs w:val="28"/>
        </w:rPr>
        <w:t xml:space="preserve">　　感恩，是每个人最初的信念，也是其永不改变的信仰。感恩阳光，让我们在黑暗中感受到人间之暖；感恩星空，让我们在迷途中找到前进的方向；感恩顺境，让我们知晓这人世间并非如此绝情；感恩挫折，让我们懂得铿锵玫瑰定将会在风雨之后灿然怒放。</w:t>
      </w:r>
    </w:p>
    <w:p>
      <w:pPr>
        <w:ind w:left="0" w:right="0" w:firstLine="560"/>
        <w:spacing w:before="450" w:after="450" w:line="312" w:lineRule="auto"/>
      </w:pPr>
      <w:r>
        <w:rPr>
          <w:rFonts w:ascii="宋体" w:hAnsi="宋体" w:eastAsia="宋体" w:cs="宋体"/>
          <w:color w:val="000"/>
          <w:sz w:val="28"/>
          <w:szCs w:val="28"/>
        </w:rPr>
        <w:t xml:space="preserve">　　拥有感恩之心，才不会让你在灯红酒绿的世界里迷失自我。在这个世界上，有许多人会为了那些所谓的名利去追逐，去追赶，最终甚至会为了这人生中最不起眼的东西丧失了人性良知，或许，这就是他们一生的执念，但殊不知，这对他们来说最终也不过是化为了棺木上的一缕尘埃，那么，又何需执着呢？唯有感恩之心，才是真正属于自己的无价的永恒。</w:t>
      </w:r>
    </w:p>
    <w:p>
      <w:pPr>
        <w:ind w:left="0" w:right="0" w:firstLine="560"/>
        <w:spacing w:before="450" w:after="450" w:line="312" w:lineRule="auto"/>
      </w:pPr>
      <w:r>
        <w:rPr>
          <w:rFonts w:ascii="宋体" w:hAnsi="宋体" w:eastAsia="宋体" w:cs="宋体"/>
          <w:color w:val="000"/>
          <w:sz w:val="28"/>
          <w:szCs w:val="28"/>
        </w:rPr>
        <w:t xml:space="preserve">　　因为感恩，我们邂逅了人生；学会感恩，我们就会拥有一个属于自己的永恒的人生。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&gt;【篇三】演讲稿作文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是人类为维系社会正常生活而要求人们共同遵守的最起码的道德规范。对一个人来说，文明礼仪是一个人的思想道德水平、文化修养、交际能力的外在表现，对一个国家来说，文明礼仪是一个国家、社会道德风尚和生活习惯的反映。</w:t>
      </w:r>
    </w:p>
    <w:p>
      <w:pPr>
        <w:ind w:left="0" w:right="0" w:firstLine="560"/>
        <w:spacing w:before="450" w:after="450" w:line="312" w:lineRule="auto"/>
      </w:pPr>
      <w:r>
        <w:rPr>
          <w:rFonts w:ascii="宋体" w:hAnsi="宋体" w:eastAsia="宋体" w:cs="宋体"/>
          <w:color w:val="000"/>
          <w:sz w:val="28"/>
          <w:szCs w:val="28"/>
        </w:rPr>
        <w:t xml:space="preserve">　　在古代学说中，大多都以礼为天下先，强调以礼治国、以礼治家。像《礼记》，《论语》等一些书籍。还有像“人有礼则安，无礼则危”“国尚礼则国昌，家尚礼则家大，身有礼则身修，心有礼则心泰”等等这样一些名言，都证实了这一点。古人尚以文明礼仪为首，我们则更须注重文明礼仪。</w:t>
      </w:r>
    </w:p>
    <w:p>
      <w:pPr>
        <w:ind w:left="0" w:right="0" w:firstLine="560"/>
        <w:spacing w:before="450" w:after="450" w:line="312" w:lineRule="auto"/>
      </w:pPr>
      <w:r>
        <w:rPr>
          <w:rFonts w:ascii="宋体" w:hAnsi="宋体" w:eastAsia="宋体" w:cs="宋体"/>
          <w:color w:val="000"/>
          <w:sz w:val="28"/>
          <w:szCs w:val="28"/>
        </w:rPr>
        <w:t xml:space="preserve">　　我们中华人民共和国素有“礼仪之邦”这样一个光荣的称号，而作为其中的一员，就应努力去把祖国的这一特点发扬光大，去弘扬中华民族文化，展示民族精神。</w:t>
      </w:r>
    </w:p>
    <w:p>
      <w:pPr>
        <w:ind w:left="0" w:right="0" w:firstLine="560"/>
        <w:spacing w:before="450" w:after="450" w:line="312" w:lineRule="auto"/>
      </w:pPr>
      <w:r>
        <w:rPr>
          <w:rFonts w:ascii="宋体" w:hAnsi="宋体" w:eastAsia="宋体" w:cs="宋体"/>
          <w:color w:val="000"/>
          <w:sz w:val="28"/>
          <w:szCs w:val="28"/>
        </w:rPr>
        <w:t xml:space="preserve">　　文明礼仪是人不可少的，正如孔子的那句话“不学礼，无以立”。</w:t>
      </w:r>
    </w:p>
    <w:p>
      <w:pPr>
        <w:ind w:left="0" w:right="0" w:firstLine="560"/>
        <w:spacing w:before="450" w:after="450" w:line="312" w:lineRule="auto"/>
      </w:pPr>
      <w:r>
        <w:rPr>
          <w:rFonts w:ascii="宋体" w:hAnsi="宋体" w:eastAsia="宋体" w:cs="宋体"/>
          <w:color w:val="000"/>
          <w:sz w:val="28"/>
          <w:szCs w:val="28"/>
        </w:rPr>
        <w:t xml:space="preserve">　　当我们坐在公共汽车上时，是不是该让座于老人、幼儿或有需要的人呢？当我们在校园中遇到老师同学们时，又是不是要敬个礼，或点个头，向他们问候一声呢？当我们见到路边的一片片垃圾时，是不是该弯弯腰，伸伸手，去捡一捡，再将它们扔金垃圾桶呢？当我们遇到残疾人时是不是该对他们伸出援助之手，帮助他们过马路，或者带他们去目的地呢？</w:t>
      </w:r>
    </w:p>
    <w:p>
      <w:pPr>
        <w:ind w:left="0" w:right="0" w:firstLine="560"/>
        <w:spacing w:before="450" w:after="450" w:line="312" w:lineRule="auto"/>
      </w:pPr>
      <w:r>
        <w:rPr>
          <w:rFonts w:ascii="宋体" w:hAnsi="宋体" w:eastAsia="宋体" w:cs="宋体"/>
          <w:color w:val="000"/>
          <w:sz w:val="28"/>
          <w:szCs w:val="28"/>
        </w:rPr>
        <w:t xml:space="preserve">　　文明不是一天两天就有的，而是要成为你的良好习惯。见到了人行道上的一块香蕉皮，你主动上前捡起，并把它扔进果皮箱，我想，你已经做到了“文明”二字；在公共场所中，说话尽量小声，不影响他人，即使人多，也不推不拉。那么，我想，你又做到了“礼仪”二字。文明礼仪就是这么简单。</w:t>
      </w:r>
    </w:p>
    <w:p>
      <w:pPr>
        <w:ind w:left="0" w:right="0" w:firstLine="560"/>
        <w:spacing w:before="450" w:after="450" w:line="312" w:lineRule="auto"/>
      </w:pPr>
      <w:r>
        <w:rPr>
          <w:rFonts w:ascii="宋体" w:hAnsi="宋体" w:eastAsia="宋体" w:cs="宋体"/>
          <w:color w:val="000"/>
          <w:sz w:val="28"/>
          <w:szCs w:val="28"/>
        </w:rPr>
        <w:t xml:space="preserve">　　如果你忘记了知识，你不算失败，因为知识可以再学；如果你花光了金钱，你也不算失败，因为金钱可以再挣回来。但如果你失去了文明，你是彻彻底底的失败，因为你已经失去了做人的真谛。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人无礼不立，事无礼不成，国无礼不宁”我们学习文明礼仪，不应仅仅停留在口头上，更重要的是要落实到我们的行动上。文明礼仪，从我们做起，从身边做起，从一点一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很荣幸为大家作国旗下讲话，我今天国旗下讲话的主题是：养成勤俭节约的好习惯。</w:t>
      </w:r>
    </w:p>
    <w:p>
      <w:pPr>
        <w:ind w:left="0" w:right="0" w:firstLine="560"/>
        <w:spacing w:before="450" w:after="450" w:line="312" w:lineRule="auto"/>
      </w:pPr>
      <w:r>
        <w:rPr>
          <w:rFonts w:ascii="宋体" w:hAnsi="宋体" w:eastAsia="宋体" w:cs="宋体"/>
          <w:color w:val="000"/>
          <w:sz w:val="28"/>
          <w:szCs w:val="28"/>
        </w:rPr>
        <w:t xml:space="preserve">　　在开始这个话题之前，我想随便问同学们几个生活上的问题：当你和家人去逛商场，看见你喜欢的鞋在打折，而你这时并不缺鞋穿，你会怎么做？当你在运动场上大汗淋漓，面对众多饮料新产品，你是不是毫不犹豫地挑上一大堆？当你的文具已足够满足你的需求，你是不是还在与人攀比，追求新奇、时尚？你每年用几个书包？你房间里的高档玩具多久增加一次？这些问题似乎在平时并不困扰我们，可是仔细想一想，这些都是作为一名优秀的小学生不应该有的奢侈浪费和攀比现象。我要对具有这些行为习惯的同学说：从小养成勤俭、朴素的生活习惯能促成人们各方面的成功，奢侈则会导致失败。</w:t>
      </w:r>
    </w:p>
    <w:p>
      <w:pPr>
        <w:ind w:left="0" w:right="0" w:firstLine="560"/>
        <w:spacing w:before="450" w:after="450" w:line="312" w:lineRule="auto"/>
      </w:pPr>
      <w:r>
        <w:rPr>
          <w:rFonts w:ascii="宋体" w:hAnsi="宋体" w:eastAsia="宋体" w:cs="宋体"/>
          <w:color w:val="000"/>
          <w:sz w:val="28"/>
          <w:szCs w:val="28"/>
        </w:rPr>
        <w:t xml:space="preserve">　　中华民族一向崇尚勤俭，以勤俭为荣，以浪费为耻。古往今来，大凡有成就、有作为的人都具有勤俭的美德，在悠悠历史长河中，勤劳节俭的故事不胜枚举。唐宋八大家之一的苏东坡，一生为百姓造福，做了许多好事，他自己的生活却十分节俭，三餐粗茶淡饭，从不浪费；伟大的革命先行者孙中山艰苦奋斗四十余年，功勋卓著，但他终生廉洁，不求厚禄。老一辈无产阶级革命家毛泽东、周恩来、刘少奇等，他们虽身居高位，但从不讲排场，不摆阔气，始终保持勤俭的优良传统，为我们树立了革命领袖的光辉榜样。外国女科学家居里夫人去开会时身穿洗得发白的工作服，引起旁人侧目，比起她身边那些追求时髦的女郎，又有谁会想到她就是镭的发现者，是对人类科学作出卓越贡献的最伟大的人呢？</w:t>
      </w:r>
    </w:p>
    <w:p>
      <w:pPr>
        <w:ind w:left="0" w:right="0" w:firstLine="560"/>
        <w:spacing w:before="450" w:after="450" w:line="312" w:lineRule="auto"/>
      </w:pPr>
      <w:r>
        <w:rPr>
          <w:rFonts w:ascii="宋体" w:hAnsi="宋体" w:eastAsia="宋体" w:cs="宋体"/>
          <w:color w:val="000"/>
          <w:sz w:val="28"/>
          <w:szCs w:val="28"/>
        </w:rPr>
        <w:t xml:space="preserve">　　一个国家如此，一个人也是如此。淡薄可以明志，玩物可以丧志。勤以励志，俭以养德。这些都是人们长期生活经验的总结。清朝的八旗子弟就是丢掉了勤俭的传统，从而葬送了清王朝。一个王朝衰败的残酷现实难道还不能警醒世人：奢华浪费必然导致失败！难道我们还意识不到勤俭这个优良传统应该成为每朝每代，每个后人应该传承的一种文明和美德吗？</w:t>
      </w:r>
    </w:p>
    <w:p>
      <w:pPr>
        <w:ind w:left="0" w:right="0" w:firstLine="560"/>
        <w:spacing w:before="450" w:after="450" w:line="312" w:lineRule="auto"/>
      </w:pPr>
      <w:r>
        <w:rPr>
          <w:rFonts w:ascii="宋体" w:hAnsi="宋体" w:eastAsia="宋体" w:cs="宋体"/>
          <w:color w:val="000"/>
          <w:sz w:val="28"/>
          <w:szCs w:val="28"/>
        </w:rPr>
        <w:t xml:space="preserve">　　“勤如摇钱树，俭如聚宝盆。勤劳又节俭，富裕长万年。”历史已迈向二十一世纪，勤俭的传家宝仍需代代相传。千里之行，始于足下。要养成勤俭的好习惯，关键在于从小培养，从小事做起，从现在做起，从自己做起。近来我们不断看到校园里有这样一些现象：有些同学把吃剩的点心、不合口味的面包随意丢弃；教室后面常常有喝剩的饮料无人认领；讲台上、专用教室里常常有人拣到成套的美术、手工用具；失物招领处的没有主人的东西在与日俱增。我们每个同学不妨都想一想，你珍惜这些用父母血汗钱换来的物品吗？如果勤俭、朴素是一张满分为100的卷子，你能考几分呢？</w:t>
      </w:r>
    </w:p>
    <w:p>
      <w:pPr>
        <w:ind w:left="0" w:right="0" w:firstLine="560"/>
        <w:spacing w:before="450" w:after="450" w:line="312" w:lineRule="auto"/>
      </w:pPr>
      <w:r>
        <w:rPr>
          <w:rFonts w:ascii="宋体" w:hAnsi="宋体" w:eastAsia="宋体" w:cs="宋体"/>
          <w:color w:val="000"/>
          <w:sz w:val="28"/>
          <w:szCs w:val="28"/>
        </w:rPr>
        <w:t xml:space="preserve">　　社会每天都在进步，生活条件都不再象旧社会那么简陋，并不是说要大家再穿上有补丁的衣服，啃树皮挖草根，而是在个人生活上不挑吃穿，不乱花零用钱，不摆阔气，不图虚荣，不搞攀比，不向父母提出超越家庭经济条件的高要求，要节约粮食，爱惜学习和生活用品，要与同学比勤劳，比节俭，比学习，比成才，比将来谁对集体、对社会的贡献大，做一个品德高尚、智力均衡、体魄强健、情趣高雅、勤劳朴实的全面发展的好学生。今天就开始吧，和勤俭交朋友，让他成为你举手投足的好习惯，你会发现你越来越成为一个大方的人，热爱生活的人和受人尊重的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&gt;【篇五】演讲稿作文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　　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　　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　　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　　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　　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　　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2025-05-03T07:07:38+08:00</dcterms:created>
  <dcterms:modified xsi:type="dcterms:W3CDTF">2025-05-03T07:07:38+08:00</dcterms:modified>
</cp:coreProperties>
</file>

<file path=docProps/custom.xml><?xml version="1.0" encoding="utf-8"?>
<Properties xmlns="http://schemas.openxmlformats.org/officeDocument/2006/custom-properties" xmlns:vt="http://schemas.openxmlformats.org/officeDocument/2006/docPropsVTypes"/>
</file>