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最新高考演讲稿开头范文【三篇】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演讲稿的结构分开头、主体、结尾三个部分，其结构原则与一般文章的结构原则大致一样。这篇“最新高考演讲稿开头范文【三篇】”来自，查看更多相关内容 ，请访问演讲稿频道。 篇一 　　各位领导、老师、同学们：　　大家好!　　今天，我们齐聚在这里，就是...</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演讲稿的结构分开头、主体、结尾三个部分，其结构原则与一般文章的结构原则大致一样。这篇“最新高考演讲稿开头范文【三篇】”来自，查看更多相关内容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　　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　　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　　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　　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　　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　　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　　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　　同学们，不被人理解是痛苦的，历的屈原、司马迁不都是这样吗?然而，屈原受排挤而赋《离*》，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　　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　　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　　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　　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　　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　　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　　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　　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