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民族工作研讨会发言材料【十二篇】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以下是为大家整理的关于民族工作研讨会发言材料的文章12篇 ,欢迎品鉴！第1篇: 民族工作研讨会发言材料　　习近平总书记指出，中国共产党的历史是最生动、最有说服力的教科书，是中国近现代...</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以下是为大家整理的关于民族工作研讨会发言材料的文章12篇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第3篇: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民族工作研讨会发言材料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第6篇: 民族工作研讨会发言材料</w:t>
      </w:r>
    </w:p>
    <w:p>
      <w:pPr>
        <w:ind w:left="0" w:right="0" w:firstLine="560"/>
        <w:spacing w:before="450" w:after="450" w:line="312" w:lineRule="auto"/>
      </w:pPr>
      <w:r>
        <w:rPr>
          <w:rFonts w:ascii="宋体" w:hAnsi="宋体" w:eastAsia="宋体" w:cs="宋体"/>
          <w:color w:val="000"/>
          <w:sz w:val="28"/>
          <w:szCs w:val="28"/>
        </w:rPr>
        <w:t xml:space="preserve">　　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习近平总书记指出，多重温我们党领导人民进行革命的伟大历史，心中就会增添很多正能量。按照党委安排，近日来，我进一步强化党史知识学习，通过社会主义革命和建设时期党的历史的学习回顾，再次接受了共产主义思想的洗礼，进一步激发干事创业的斗志。</w:t>
      </w:r>
    </w:p>
    <w:p>
      <w:pPr>
        <w:ind w:left="0" w:right="0" w:firstLine="560"/>
        <w:spacing w:before="450" w:after="450" w:line="312" w:lineRule="auto"/>
      </w:pPr>
      <w:r>
        <w:rPr>
          <w:rFonts w:ascii="宋体" w:hAnsi="宋体" w:eastAsia="宋体" w:cs="宋体"/>
          <w:color w:val="000"/>
          <w:sz w:val="28"/>
          <w:szCs w:val="28"/>
        </w:rPr>
        <w:t xml:space="preserve">　　中国共产党在30年艰辛探索与实践中，虽然历经曲折，但依然取得伟大的建设成就，党的作风虽有起伏，但依然多有建树。回顾我党百年征程，不断从胜利走向新的胜利，其中一个原因，就是善于总结经验。事实证明，我党从革命年代、建设时期到改革岁月，每经历一个时期，都会及时总结反思、纠正失误，也正是在不断总结改进的过程中，才走出了一条符合国情的中国特色社会主义道路，筑牢了事业发展的坚实基础。历史更证明，马克思主义政党的先进性和纯洁性不是随着时间自然而然保持下去的，共产党员的党性也不是随着党龄增长和职务提升自然提高的，初心不会自然保鲜，稍不注意就可能蒙尘褪色。作为党的领导干部，应将善于总结看作一种责任、习惯和能力，把学习党史同总结经验、对照现实、推动工作结合起来，把前人智慧和历史经验转化为解决实际问题的能力水平，转化为推动事业发展的强大动力，始终做到同党中央要求“对标”，拿党章党规“扫描”，用人民群众期待“透视”，同先辈先烈、先进典型“对照”，不断扣问初心、坚守使命，自觉做理想和信念的坚定信仰者和忠实实践者。</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第8篇: 民族工作研讨会发言材料</w:t>
      </w:r>
    </w:p>
    <w:p>
      <w:pPr>
        <w:ind w:left="0" w:right="0" w:firstLine="560"/>
        <w:spacing w:before="450" w:after="450" w:line="312" w:lineRule="auto"/>
      </w:pPr>
      <w:r>
        <w:rPr>
          <w:rFonts w:ascii="宋体" w:hAnsi="宋体" w:eastAsia="宋体" w:cs="宋体"/>
          <w:color w:val="000"/>
          <w:sz w:val="28"/>
          <w:szCs w:val="28"/>
        </w:rPr>
        <w:t xml:space="preserve">　　革命先烈为我们国家的成立做出了巨大牺牲，改革开放30多年来，党从弱小到强大，在中国共产党领导下，全国各族人民团结一心、艰苦奋斗，我国改革开放和社会主义现代化事业加速发展，人民生活得到根本改善。我国社会主义制度极大巩固和发展，我们迎来了中华民族实现伟大复兴的光明前景，我们能够生活工作在和平的年代，更加应该珍惜当前的工作机会，努力奋斗，有所作为。长征胜利启示我们：只有掌握科学理论才能把握正确前进方向；只有立足实际、独立自主开辟前进道路，才能不断走向胜利。每一代人有每一代人的长征路，每一代人都要走好自己的长征路。今天，我们这一代人的长征，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在中央党校（国家行政学院）中青年干部培训班开班式上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找差距方面</w:t>
      </w:r>
    </w:p>
    <w:p>
      <w:pPr>
        <w:ind w:left="0" w:right="0" w:firstLine="560"/>
        <w:spacing w:before="450" w:after="450" w:line="312" w:lineRule="auto"/>
      </w:pPr>
      <w:r>
        <w:rPr>
          <w:rFonts w:ascii="宋体" w:hAnsi="宋体" w:eastAsia="宋体" w:cs="宋体"/>
          <w:color w:val="000"/>
          <w:sz w:val="28"/>
          <w:szCs w:val="28"/>
        </w:rPr>
        <w:t xml:space="preserve">　　一、责任担当方面。“四个意识”有待加强，政治敏锐性不强，“四个意识”特别是看齐意识不强，对中央、省委、市委和县委关于脱贫攻坚的决策部署认识不到位，思想站位不高。围绕全镇脱贫攻坚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　　二、精神状态方面。工作时精力不集中，精神有所懈怠，工作以应付为主，自我要求和对干部要求不严。工作不深究，得过且过，泛泛提要求；缺乏工作信心和闯劲，没能发挥表率作用树立标杆，全局上下没有形成一盘棋的局面，导致干部缺乏动力，各做各事，不见效果。</w:t>
      </w:r>
    </w:p>
    <w:p>
      <w:pPr>
        <w:ind w:left="0" w:right="0" w:firstLine="560"/>
        <w:spacing w:before="450" w:after="450" w:line="312" w:lineRule="auto"/>
      </w:pPr>
      <w:r>
        <w:rPr>
          <w:rFonts w:ascii="宋体" w:hAnsi="宋体" w:eastAsia="宋体" w:cs="宋体"/>
          <w:color w:val="000"/>
          <w:sz w:val="28"/>
          <w:szCs w:val="28"/>
        </w:rPr>
        <w:t xml:space="preserve">　　抓落实方面</w:t>
      </w:r>
    </w:p>
    <w:p>
      <w:pPr>
        <w:ind w:left="0" w:right="0" w:firstLine="560"/>
        <w:spacing w:before="450" w:after="450" w:line="312" w:lineRule="auto"/>
      </w:pPr>
      <w:r>
        <w:rPr>
          <w:rFonts w:ascii="宋体" w:hAnsi="宋体" w:eastAsia="宋体" w:cs="宋体"/>
          <w:color w:val="000"/>
          <w:sz w:val="28"/>
          <w:szCs w:val="28"/>
        </w:rPr>
        <w:t xml:space="preserve">　　第一，强化理论学习，用党的科学理论武装头脑。通过进一步深入学习党章、党规，突出思想武装。作为领导干部要舍得花精力，全面系统学，及时跟进学，深入思考学，联系实际学。学习新时代中国特色社会主义思想，深刻认识和领会其时代意义、理论意义、实践意义、世界意义，深刻理解其核心要义、精神实质、丰富内涵、实践要求。紧密结合新时代新实践，紧密结合思想和工作实际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第二，坚定理想信念。领导干部要忠诚干净担当，忠诚始终是第一位的。对党忠诚，就要增强“四个意识”、坚定“四个自信”、做到“两个维护”，严守党的政治纪律和政治规矩，始终在政治立场、政治方向、政治原则、政治道路上同党中央保持高度一致。端正工作态度，努力做好脱贫攻坚工作，要以脱贫攻坚推进为契机，进一步提高认识，自觉遵守各项规章制度，规范自己的行为，做到行动上自觉、措施上明确，切实解决脱贫不精准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民族工作研讨会发言材料</w:t>
      </w:r>
    </w:p>
    <w:p>
      <w:pPr>
        <w:ind w:left="0" w:right="0" w:firstLine="560"/>
        <w:spacing w:before="450" w:after="450" w:line="312" w:lineRule="auto"/>
      </w:pPr>
      <w:r>
        <w:rPr>
          <w:rFonts w:ascii="宋体" w:hAnsi="宋体" w:eastAsia="宋体" w:cs="宋体"/>
          <w:color w:val="000"/>
          <w:sz w:val="28"/>
          <w:szCs w:val="28"/>
        </w:rPr>
        <w:t xml:space="preserve">　　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　　一、“贯彻”跟上形势、切合实际</w:t>
      </w:r>
    </w:p>
    <w:p>
      <w:pPr>
        <w:ind w:left="0" w:right="0" w:firstLine="560"/>
        <w:spacing w:before="450" w:after="450" w:line="312" w:lineRule="auto"/>
      </w:pPr>
      <w:r>
        <w:rPr>
          <w:rFonts w:ascii="宋体" w:hAnsi="宋体" w:eastAsia="宋体" w:cs="宋体"/>
          <w:color w:val="000"/>
          <w:sz w:val="28"/>
          <w:szCs w:val="28"/>
        </w:rPr>
        <w:t xml:space="preserve">　　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　　二、“巩固”夯实基础、筑牢根基</w:t>
      </w:r>
    </w:p>
    <w:p>
      <w:pPr>
        <w:ind w:left="0" w:right="0" w:firstLine="560"/>
        <w:spacing w:before="450" w:after="450" w:line="312" w:lineRule="auto"/>
      </w:pPr>
      <w:r>
        <w:rPr>
          <w:rFonts w:ascii="宋体" w:hAnsi="宋体" w:eastAsia="宋体" w:cs="宋体"/>
          <w:color w:val="000"/>
          <w:sz w:val="28"/>
          <w:szCs w:val="28"/>
        </w:rPr>
        <w:t xml:space="preserve">　　全力做好村级“两委”换届选举工作，把好人选关、政策关、程序关和统筹关，严格候选人资格条件，核定干部职数，落实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　　三、“提升”把握重点、攻坚难点</w:t>
      </w:r>
    </w:p>
    <w:p>
      <w:pPr>
        <w:ind w:left="0" w:right="0" w:firstLine="560"/>
        <w:spacing w:before="450" w:after="450" w:line="312" w:lineRule="auto"/>
      </w:pPr>
      <w:r>
        <w:rPr>
          <w:rFonts w:ascii="宋体" w:hAnsi="宋体" w:eastAsia="宋体" w:cs="宋体"/>
          <w:color w:val="000"/>
          <w:sz w:val="28"/>
          <w:szCs w:val="28"/>
        </w:rPr>
        <w:t xml:space="preserve">　　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　　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第10篇: 民族工作研讨会发言材料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第11篇: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宋体" w:hAnsi="宋体" w:eastAsia="宋体" w:cs="宋体"/>
          <w:color w:val="000"/>
          <w:sz w:val="28"/>
          <w:szCs w:val="28"/>
        </w:rPr>
        <w:t xml:space="preserve">　　学史明理专题研讨会发言材料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172多年的斗争史、我们党100年的奋斗史、新中国72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100年来，党带领人民经过长期探索实践，取得革命、建设、改革伟大胜利，开创和发展了中国特色社会主义。这是党和人民历经千辛万苦、付出巨大代价取得的根本成就，是在改革开放40多年、新中国成立72年、党领导人民进行伟大社会革命100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100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公众号，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