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筑牢中华民族共同体意识发言稿</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民族团结是新疆稳定的“保护之神”，让我们手拉手，心连心，各民族之间互相帮助，互相学习，互相促进，一起建设美好家园!下面是本站为大家整理的筑牢中华民族共同体意识发言稿,供大家参考。　　筑牢中华民族共同体意识发言稿　　五月的天山南北，微风拂面，...</w:t>
      </w:r>
    </w:p>
    <w:p>
      <w:pPr>
        <w:ind w:left="0" w:right="0" w:firstLine="560"/>
        <w:spacing w:before="450" w:after="450" w:line="312" w:lineRule="auto"/>
      </w:pPr>
      <w:r>
        <w:rPr>
          <w:rFonts w:ascii="宋体" w:hAnsi="宋体" w:eastAsia="宋体" w:cs="宋体"/>
          <w:color w:val="000"/>
          <w:sz w:val="28"/>
          <w:szCs w:val="28"/>
        </w:rPr>
        <w:t xml:space="preserve">民族团结是新疆稳定的“保护之神”，让我们手拉手，心连心，各民族之间互相帮助，互相学习，互相促进，一起建设美好家园!下面是本站为大家整理的筑牢中华民族共同体意识发言稿,供大家参考。[_TAG_h2]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　　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　　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　　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　　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　　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　　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民族团结，社会政治稳定，党和政府一心一意谋发展，聚精会神搞建设，人民安居乐业，各项事业蒸蒸日上，中华民族的伟大复兴指日可待。相反，民族纷争不断，社会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　　中国民族团结，社会政治稳定，西方敌对势力最不愿意看到。民族纷争不断，社会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　　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势力”的斗争中立场坚定、旗帜鲜明。</w:t>
      </w:r>
    </w:p>
    <w:p>
      <w:pPr>
        <w:ind w:left="0" w:right="0" w:firstLine="560"/>
        <w:spacing w:before="450" w:after="450" w:line="312" w:lineRule="auto"/>
      </w:pPr>
      <w:r>
        <w:rPr>
          <w:rFonts w:ascii="黑体" w:hAnsi="黑体" w:eastAsia="黑体" w:cs="黑体"/>
          <w:color w:val="000000"/>
          <w:sz w:val="36"/>
          <w:szCs w:val="36"/>
          <w:b w:val="1"/>
          <w:bCs w:val="1"/>
        </w:rPr>
        <w:t xml:space="preserve">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新疆位于祖国西北边陲，面积166万平方公里，占中国国土总面积的六分之一，是中国面积最大的省级行政区。新疆地处亚欧大陆腹地，陆地边境线5600多公里，周边与俄罗斯、哈萨克斯坦、吉尔吉斯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　　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　　新疆现有15个地、州、市，88个县(市)，其中33个为边境县(市)。新疆生产建设兵团是新疆的重要组成部分，有174个团场。截止__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　　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　　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　　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　　展望未来,新疆的经济和社会发展面临难得的机遇和美好的前景。我们将抓住机遇,加快发展,与全国同步实现全面建设小康社会的宏伟目标。党和国家历来十分重视新疆的各项事业的发展，国务院在__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　　今后，我们将坚持以思想为指导,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　　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2025-06-20T21:05:06+08:00</dcterms:created>
  <dcterms:modified xsi:type="dcterms:W3CDTF">2025-06-20T21:05:06+08:00</dcterms:modified>
</cp:coreProperties>
</file>

<file path=docProps/custom.xml><?xml version="1.0" encoding="utf-8"?>
<Properties xmlns="http://schemas.openxmlformats.org/officeDocument/2006/custom-properties" xmlns:vt="http://schemas.openxmlformats.org/officeDocument/2006/docPropsVTypes"/>
</file>