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在开展党史学习教育动员会上的讲话【3篇】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以下是为大家整理的关于在开展党史学习教育动员会上的讲话的文章3篇 ,欢迎品鉴！【篇一】在开展党史学习教育动员会上的讲话　　同志们：　　今天我们隆重集会，召开xx县开展党史学习教...</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以下是为大家整理的关于在开展党史学习教育动员会上的讲话的文章3篇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【篇二】在开展党史学习教育动员会上的讲话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习近平总书记指出，在全党开展党史学习教育，是党中央立足党的百年历史新起点、统筹中华民族伟大复兴战略全局和世界百年未有之大变局、为动员全党全国满怀信心投身全面建设社会主义现代化国家而作出的重大决策。习近平总书记要求：全党同志要做到学史明理、学史增信、学史崇德、学史力行，学党史、悟思想、办实事、开新局，以昂扬姿态奋力开启全面建设社会主义现代化国家新征程，以优异成绩迎接建党一百周年。习近平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　　第一句话是:牢记党史，对党忠诚，就要做到“党叫干啥就干啥”。“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或是钻空子干搞变通。比如，有的对科学理论不感兴趣，不信马列信鬼神，对党说假话，对鬼说真话；</w:t>
      </w:r>
    </w:p>
    <w:p>
      <w:pPr>
        <w:ind w:left="0" w:right="0" w:firstLine="560"/>
        <w:spacing w:before="450" w:after="450" w:line="312" w:lineRule="auto"/>
      </w:pPr>
      <w:r>
        <w:rPr>
          <w:rFonts w:ascii="宋体" w:hAnsi="宋体" w:eastAsia="宋体" w:cs="宋体"/>
          <w:color w:val="000"/>
          <w:sz w:val="28"/>
          <w:szCs w:val="28"/>
        </w:rPr>
        <w:t xml:space="preserve">　　有的把为民务实清廉挂在嘴上，实际上却在欺骗组织、糊弄群众、跑官要官；</w:t>
      </w:r>
    </w:p>
    <w:p>
      <w:pPr>
        <w:ind w:left="0" w:right="0" w:firstLine="560"/>
        <w:spacing w:before="450" w:after="450" w:line="312" w:lineRule="auto"/>
      </w:pPr>
      <w:r>
        <w:rPr>
          <w:rFonts w:ascii="宋体" w:hAnsi="宋体" w:eastAsia="宋体" w:cs="宋体"/>
          <w:color w:val="000"/>
          <w:sz w:val="28"/>
          <w:szCs w:val="28"/>
        </w:rPr>
        <w:t xml:space="preserve">　　有的与党和群众不是一条心，在一些公共场合发表有损党和政府形象的言论，造谣信谣传谣、扰乱民心，等等。如果一个党员、一个领导干部做不到“党叫干啥就干啥”，就是忘记了党的历史，就会变成“墙上草”和“多面派”，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就必须通过坚持不懈地用党的创新理论武装头脑，不断增强自己对马克思主义的坚定信仰、对中国特色社会主义的坚定信念、对改革开放和现代化建设的坚定信心、对以习近平同志为核心的党中央领导的坚定信赖，切实打牢“党叫干啥就干啥”的思想政治基础。只有我们有坚如磐石般的“四个自信\"，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　　第二句话是:牢记党史，对党忠诚，就要做到“党不叫干啥就坚决不干啥”。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二是要守纪律。记得法国政治家基佐说过:“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w:t>
      </w:r>
    </w:p>
    <w:p>
      <w:pPr>
        <w:ind w:left="0" w:right="0" w:firstLine="560"/>
        <w:spacing w:before="450" w:after="450" w:line="312" w:lineRule="auto"/>
      </w:pPr>
      <w:r>
        <w:rPr>
          <w:rFonts w:ascii="宋体" w:hAnsi="宋体" w:eastAsia="宋体" w:cs="宋体"/>
          <w:color w:val="000"/>
          <w:sz w:val="28"/>
          <w:szCs w:val="28"/>
        </w:rPr>
        <w:t xml:space="preserve">　　对常委会的部署要求，不论轻与重都要立说立行；</w:t>
      </w:r>
    </w:p>
    <w:p>
      <w:pPr>
        <w:ind w:left="0" w:right="0" w:firstLine="560"/>
        <w:spacing w:before="450" w:after="450" w:line="312" w:lineRule="auto"/>
      </w:pPr>
      <w:r>
        <w:rPr>
          <w:rFonts w:ascii="宋体" w:hAnsi="宋体" w:eastAsia="宋体" w:cs="宋体"/>
          <w:color w:val="000"/>
          <w:sz w:val="28"/>
          <w:szCs w:val="28"/>
        </w:rPr>
        <w:t xml:space="preserve">　　对政策纪律和规章制度，不论大与小都要不折不扣地执行。总之要记住:党倡导的事，不以其小而不为；</w:t>
      </w:r>
    </w:p>
    <w:p>
      <w:pPr>
        <w:ind w:left="0" w:right="0" w:firstLine="560"/>
        <w:spacing w:before="450" w:after="450" w:line="312" w:lineRule="auto"/>
      </w:pPr>
      <w:r>
        <w:rPr>
          <w:rFonts w:ascii="宋体" w:hAnsi="宋体" w:eastAsia="宋体" w:cs="宋体"/>
          <w:color w:val="000"/>
          <w:sz w:val="28"/>
          <w:szCs w:val="28"/>
        </w:rPr>
        <w:t xml:space="preserve">　　党反对的事，不以其小而为之。</w:t>
      </w:r>
    </w:p>
    <w:p>
      <w:pPr>
        <w:ind w:left="0" w:right="0" w:firstLine="560"/>
        <w:spacing w:before="450" w:after="450" w:line="312" w:lineRule="auto"/>
      </w:pPr>
      <w:r>
        <w:rPr>
          <w:rFonts w:ascii="宋体" w:hAnsi="宋体" w:eastAsia="宋体" w:cs="宋体"/>
          <w:color w:val="000"/>
          <w:sz w:val="28"/>
          <w:szCs w:val="28"/>
        </w:rPr>
        <w:t xml:space="preserve">　　第三句话是：牢记党史，对党忠诚，就要做到“党叫干啥就干好啥”。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w:t>
      </w:r>
    </w:p>
    <w:p>
      <w:pPr>
        <w:ind w:left="0" w:right="0" w:firstLine="560"/>
        <w:spacing w:before="450" w:after="450" w:line="312" w:lineRule="auto"/>
      </w:pPr>
      <w:r>
        <w:rPr>
          <w:rFonts w:ascii="宋体" w:hAnsi="宋体" w:eastAsia="宋体" w:cs="宋体"/>
          <w:color w:val="000"/>
          <w:sz w:val="28"/>
          <w:szCs w:val="28"/>
        </w:rPr>
        <w:t xml:space="preserve">　　第一，保持昂扬的精神状这是“干好啥”的前提。目前，在我们机关存在着这样一种不好的现象:职务老一点的同志缺乏锐气，革命斗志减退，干工作讲条件，一事当前，只想个人困难，份内工作能推则推，能拖就拖；</w:t>
      </w:r>
    </w:p>
    <w:p>
      <w:pPr>
        <w:ind w:left="0" w:right="0" w:firstLine="560"/>
        <w:spacing w:before="450" w:after="450" w:line="312" w:lineRule="auto"/>
      </w:pPr>
      <w:r>
        <w:rPr>
          <w:rFonts w:ascii="宋体" w:hAnsi="宋体" w:eastAsia="宋体" w:cs="宋体"/>
          <w:color w:val="000"/>
          <w:sz w:val="28"/>
          <w:szCs w:val="28"/>
        </w:rPr>
        <w:t xml:space="preserve">　　年轻一点的同志，追求社会时尚新潮，爱慕虚荣，“懒”字当头，拈轻怕重，不愿动手，不愿加班；</w:t>
      </w:r>
    </w:p>
    <w:p>
      <w:pPr>
        <w:ind w:left="0" w:right="0" w:firstLine="560"/>
        <w:spacing w:before="450" w:after="450" w:line="312" w:lineRule="auto"/>
      </w:pPr>
      <w:r>
        <w:rPr>
          <w:rFonts w:ascii="宋体" w:hAnsi="宋体" w:eastAsia="宋体" w:cs="宋体"/>
          <w:color w:val="000"/>
          <w:sz w:val="28"/>
          <w:szCs w:val="28"/>
        </w:rPr>
        <w:t xml:space="preserve">　　自认升迁无望的同志，对自己要求不高，不愿提高自身素质，工作无动力，不求无功，但求无过，消磨时光，打发日子，混天度日。人一旦没有了进取精神，将会一事无成。干工作要有一种精神。这种精神就是夜以继日、只争朝夕的精神；</w:t>
      </w:r>
    </w:p>
    <w:p>
      <w:pPr>
        <w:ind w:left="0" w:right="0" w:firstLine="560"/>
        <w:spacing w:before="450" w:after="450" w:line="312" w:lineRule="auto"/>
      </w:pPr>
      <w:r>
        <w:rPr>
          <w:rFonts w:ascii="宋体" w:hAnsi="宋体" w:eastAsia="宋体" w:cs="宋体"/>
          <w:color w:val="000"/>
          <w:sz w:val="28"/>
          <w:szCs w:val="28"/>
        </w:rPr>
        <w:t xml:space="preserve">　　就是与时俱进、主动作为的精神；</w:t>
      </w:r>
    </w:p>
    <w:p>
      <w:pPr>
        <w:ind w:left="0" w:right="0" w:firstLine="560"/>
        <w:spacing w:before="450" w:after="450" w:line="312" w:lineRule="auto"/>
      </w:pPr>
      <w:r>
        <w:rPr>
          <w:rFonts w:ascii="宋体" w:hAnsi="宋体" w:eastAsia="宋体" w:cs="宋体"/>
          <w:color w:val="000"/>
          <w:sz w:val="28"/>
          <w:szCs w:val="28"/>
        </w:rPr>
        <w:t xml:space="preserve">　　就是狭路相逢勇者胜的“亮剑”精神；</w:t>
      </w:r>
    </w:p>
    <w:p>
      <w:pPr>
        <w:ind w:left="0" w:right="0" w:firstLine="560"/>
        <w:spacing w:before="450" w:after="450" w:line="312" w:lineRule="auto"/>
      </w:pPr>
      <w:r>
        <w:rPr>
          <w:rFonts w:ascii="宋体" w:hAnsi="宋体" w:eastAsia="宋体" w:cs="宋体"/>
          <w:color w:val="000"/>
          <w:sz w:val="28"/>
          <w:szCs w:val="28"/>
        </w:rPr>
        <w:t xml:space="preserve">　　就是立足本职、奋发有为、踏踏实实，勤勤恳恳的实干精神。如果我们每个党员都具有这种精神，党的事业就没有克服不了的困难。</w:t>
      </w:r>
    </w:p>
    <w:p>
      <w:pPr>
        <w:ind w:left="0" w:right="0" w:firstLine="560"/>
        <w:spacing w:before="450" w:after="450" w:line="312" w:lineRule="auto"/>
      </w:pPr>
      <w:r>
        <w:rPr>
          <w:rFonts w:ascii="宋体" w:hAnsi="宋体" w:eastAsia="宋体" w:cs="宋体"/>
          <w:color w:val="000"/>
          <w:sz w:val="28"/>
          <w:szCs w:val="28"/>
        </w:rPr>
        <w:t xml:space="preserve">　　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就不可能“干好啥”。“党叫干啥就干好啥”关键是要有“干好啥”的能力。在提高能力素质上，除加强学习外，还要注意在总结反思中提高能力素质。这一点非常重要。毛主席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w:t>
      </w:r>
    </w:p>
    <w:p>
      <w:pPr>
        <w:ind w:left="0" w:right="0" w:firstLine="560"/>
        <w:spacing w:before="450" w:after="450" w:line="312" w:lineRule="auto"/>
      </w:pPr>
      <w:r>
        <w:rPr>
          <w:rFonts w:ascii="宋体" w:hAnsi="宋体" w:eastAsia="宋体" w:cs="宋体"/>
          <w:color w:val="000"/>
          <w:sz w:val="28"/>
          <w:szCs w:val="28"/>
        </w:rPr>
        <w:t xml:space="preserve">　　每项工作，每次大的、突击性的任务完成后，也要坐下来总结归纳一番。成功的要总结经验，失败的要反思教训，只有这样才能不断提高自己站起来能说、坐下来能写、遇到案子能办、下到基层能帮的综合能力和素质。</w:t>
      </w:r>
    </w:p>
    <w:p>
      <w:pPr>
        <w:ind w:left="0" w:right="0" w:firstLine="560"/>
        <w:spacing w:before="450" w:after="450" w:line="312" w:lineRule="auto"/>
      </w:pPr>
      <w:r>
        <w:rPr>
          <w:rFonts w:ascii="宋体" w:hAnsi="宋体" w:eastAsia="宋体" w:cs="宋体"/>
          <w:color w:val="000"/>
          <w:sz w:val="28"/>
          <w:szCs w:val="28"/>
        </w:rPr>
        <w:t xml:space="preserve">　　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要尽善尽美，关键靠付出比常人更多的汗水。这三句话不是我凭空说出来的，而是在翻阅和回望党的发展百年历程中感悟到的，也是在工作中践行“两个维护”时感悟到的，希望大家能得到启发，激发学党史的热情，激发对党忠诚的豪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今天，我们在这里组织党日活动，重温入党誓词、为2月份入党的同志过集体“政治生日”。总结×局20_年的发展变化，通过全局机关后勤人的共同努力，我局职能职责从少到多得到强化，工作半径由内到外得到延伸，单位形象由弱到强得到提升。我局机关党委又再获“五星党组织”称号。应该说，这些成绩的取得，是我局始终坚持以党建引领全局发展，推进各项工作齐头并进的结果，更与全局党员干部职工始终坚持高标准严要求，立足岗位做奉献分不开。成绩代表过去，只有奋勇向前，才能延续辉煌。随着全面从严治党的深入推进，工作任务越来越重，工作标准越来越高，工作要求也越来越严。下面，我就抓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&gt;　　一、走在前做表率，认真落实主体责任，切实增强抓党建的责任感、使命感和紧迫感</w:t>
      </w:r>
    </w:p>
    <w:p>
      <w:pPr>
        <w:ind w:left="0" w:right="0" w:firstLine="560"/>
        <w:spacing w:before="450" w:after="450" w:line="312" w:lineRule="auto"/>
      </w:pPr>
      <w:r>
        <w:rPr>
          <w:rFonts w:ascii="宋体" w:hAnsi="宋体" w:eastAsia="宋体" w:cs="宋体"/>
          <w:color w:val="000"/>
          <w:sz w:val="28"/>
          <w:szCs w:val="28"/>
        </w:rPr>
        <w:t xml:space="preserve">　　一是要抓责任。要坚决落实好党建工作主体责任，局党组领导班子要牵头抓总，做好顶层设计，我作为局党组书记要严格履行党建工作“第一责任人”责任；</w:t>
      </w:r>
    </w:p>
    <w:p>
      <w:pPr>
        <w:ind w:left="0" w:right="0" w:firstLine="560"/>
        <w:spacing w:before="450" w:after="450" w:line="312" w:lineRule="auto"/>
      </w:pPr>
      <w:r>
        <w:rPr>
          <w:rFonts w:ascii="宋体" w:hAnsi="宋体" w:eastAsia="宋体" w:cs="宋体"/>
          <w:color w:val="000"/>
          <w:sz w:val="28"/>
          <w:szCs w:val="28"/>
        </w:rPr>
        <w:t xml:space="preserve">　　局党组成员、分管局长要坚持“一岗双责”、“谁主管、谁负责”原则，承担对分管部门抓党建的领导主体责任；</w:t>
      </w:r>
    </w:p>
    <w:p>
      <w:pPr>
        <w:ind w:left="0" w:right="0" w:firstLine="560"/>
        <w:spacing w:before="450" w:after="450" w:line="312" w:lineRule="auto"/>
      </w:pPr>
      <w:r>
        <w:rPr>
          <w:rFonts w:ascii="宋体" w:hAnsi="宋体" w:eastAsia="宋体" w:cs="宋体"/>
          <w:color w:val="000"/>
          <w:sz w:val="28"/>
          <w:szCs w:val="28"/>
        </w:rPr>
        <w:t xml:space="preserve">　　各科室、二级单位负责人承担党小组长的工作责任，是本科室、本单位管党治党的落实主体、工作主体、推进主体；</w:t>
      </w:r>
    </w:p>
    <w:p>
      <w:pPr>
        <w:ind w:left="0" w:right="0" w:firstLine="560"/>
        <w:spacing w:before="450" w:after="450" w:line="312" w:lineRule="auto"/>
      </w:pPr>
      <w:r>
        <w:rPr>
          <w:rFonts w:ascii="宋体" w:hAnsi="宋体" w:eastAsia="宋体" w:cs="宋体"/>
          <w:color w:val="000"/>
          <w:sz w:val="28"/>
          <w:szCs w:val="28"/>
        </w:rPr>
        <w:t xml:space="preserve">　　局机关党委在局党组领导下，要做到“四个抓好”，即抓好谋划部署，抓好宣传发动，抓好督察落实，抓好考核评价；</w:t>
      </w:r>
    </w:p>
    <w:p>
      <w:pPr>
        <w:ind w:left="0" w:right="0" w:firstLine="560"/>
        <w:spacing w:before="450" w:after="450" w:line="312" w:lineRule="auto"/>
      </w:pPr>
      <w:r>
        <w:rPr>
          <w:rFonts w:ascii="宋体" w:hAnsi="宋体" w:eastAsia="宋体" w:cs="宋体"/>
          <w:color w:val="000"/>
          <w:sz w:val="28"/>
          <w:szCs w:val="28"/>
        </w:rPr>
        <w:t xml:space="preserve">　　各党支部书记要按照机关党委的部署，比照责任清单，切实把各项工作抓落实，抓到位。</w:t>
      </w:r>
    </w:p>
    <w:p>
      <w:pPr>
        <w:ind w:left="0" w:right="0" w:firstLine="560"/>
        <w:spacing w:before="450" w:after="450" w:line="312" w:lineRule="auto"/>
      </w:pPr>
      <w:r>
        <w:rPr>
          <w:rFonts w:ascii="宋体" w:hAnsi="宋体" w:eastAsia="宋体" w:cs="宋体"/>
          <w:color w:val="000"/>
          <w:sz w:val="28"/>
          <w:szCs w:val="28"/>
        </w:rPr>
        <w:t xml:space="preserve">　　二是要抓规范。要树立党的一切工作到支部的鲜明导向，让支部在学习教育中唱主角、挑大梁，以深化“支部建设年”活动为契机，抓实基层支部、建强基层支部，为全局深化全面从严治党夯实根基。机关党委要组织各支部、党小组加强对两个手册的学习，对照手册标准和要求，把各项工作一项一项地抓落实，通过抓在经常，融入平常，努力实现基层支部“组织队伍强、制度机制强、学用结合强、创新有为强、服务效能强、示范带动强”的创建工作目标。</w:t>
      </w:r>
    </w:p>
    <w:p>
      <w:pPr>
        <w:ind w:left="0" w:right="0" w:firstLine="560"/>
        <w:spacing w:before="450" w:after="450" w:line="312" w:lineRule="auto"/>
      </w:pPr>
      <w:r>
        <w:rPr>
          <w:rFonts w:ascii="宋体" w:hAnsi="宋体" w:eastAsia="宋体" w:cs="宋体"/>
          <w:color w:val="000"/>
          <w:sz w:val="28"/>
          <w:szCs w:val="28"/>
        </w:rPr>
        <w:t xml:space="preserve">　　三是要抓督察。督促检查工作作为党的工作的重要组成部分，是推动党的决策落实的重要手段。要真督实查，跟踪问效、强化问责，既督任务、督进度、督成效，又查认识、查责任、查作风，确保全局决策部署落实到位。机关党委要抓紧制定出台党员干部履职尽责考核方案，将党建工作责任从支部延伸到每个人，建立党员积分台账，并将考核结果作为评选表彰、提拔任用的依据，通过动真碰硬倒逼责任落实。</w:t>
      </w:r>
    </w:p>
    <w:p>
      <w:pPr>
        <w:ind w:left="0" w:right="0" w:firstLine="560"/>
        <w:spacing w:before="450" w:after="450" w:line="312" w:lineRule="auto"/>
      </w:pPr>
      <w:r>
        <w:rPr>
          <w:rFonts w:ascii="宋体" w:hAnsi="宋体" w:eastAsia="宋体" w:cs="宋体"/>
          <w:color w:val="000"/>
          <w:sz w:val="28"/>
          <w:szCs w:val="28"/>
        </w:rPr>
        <w:t xml:space="preserve">　　四是要抓监督。作风建设永远在路上，监督执纪越往后越严，严管就是厚爱。局党组和局纪检监察机构要担负起教育、管理、监督的责任，把纪律和规矩挺在前面，把严明纪律落实在日常，抓早抓小，强化监督，真正体现对党员的严格要求和关心爱护。坚决落实管党治党责任，牢记责任担当、完善履责体系、强化监督执纪；</w:t>
      </w:r>
    </w:p>
    <w:p>
      <w:pPr>
        <w:ind w:left="0" w:right="0" w:firstLine="560"/>
        <w:spacing w:before="450" w:after="450" w:line="312" w:lineRule="auto"/>
      </w:pPr>
      <w:r>
        <w:rPr>
          <w:rFonts w:ascii="宋体" w:hAnsi="宋体" w:eastAsia="宋体" w:cs="宋体"/>
          <w:color w:val="000"/>
          <w:sz w:val="28"/>
          <w:szCs w:val="28"/>
        </w:rPr>
        <w:t xml:space="preserve">　　坚决严肃党内政治生活，强化权力制约、严格制度要求、发扬批评精神；</w:t>
      </w:r>
    </w:p>
    <w:p>
      <w:pPr>
        <w:ind w:left="0" w:right="0" w:firstLine="560"/>
        <w:spacing w:before="450" w:after="450" w:line="312" w:lineRule="auto"/>
      </w:pPr>
      <w:r>
        <w:rPr>
          <w:rFonts w:ascii="宋体" w:hAnsi="宋体" w:eastAsia="宋体" w:cs="宋体"/>
          <w:color w:val="000"/>
          <w:sz w:val="28"/>
          <w:szCs w:val="28"/>
        </w:rPr>
        <w:t xml:space="preserve">　　坚决构建风清气正的政治生态，加强纪律教育、健全长效机制、严肃纪律审查，深入推进正风肃纪，持续优化政治生态，为×管理工作的高质量发展提供坚强纪律保障。</w:t>
      </w:r>
    </w:p>
    <w:p>
      <w:pPr>
        <w:ind w:left="0" w:right="0" w:firstLine="560"/>
        <w:spacing w:before="450" w:after="450" w:line="312" w:lineRule="auto"/>
      </w:pPr>
      <w:r>
        <w:rPr>
          <w:rFonts w:ascii="宋体" w:hAnsi="宋体" w:eastAsia="宋体" w:cs="宋体"/>
          <w:color w:val="000"/>
          <w:sz w:val="28"/>
          <w:szCs w:val="28"/>
        </w:rPr>
        <w:t xml:space="preserve">&gt;　　二、增党性强素质，巩固深化“不忘初心、牢记使命”主题教育成果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“不忘初心、牢记使命”是共产党人的终身课题，不是一阵风，要坚持不懈抓下去。市委也做出了明确要求，我们要坚决贯彻落实，巩固深化“不忘初心、牢记使命”主题教育成果。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要严肃态度，加强理论学习。总的要求是，在学习党的章程上要再深一层，在学习党内法规上要再深一层，在学习系列讲话上要再深一层。在学的过程，要紧密结合机关事物管理工作实际，在贯彻落实《准则》和《条例》的基础上，深入学习《党政机关厉行节约反对浪费条例》《×管理条例》《公共机构节能条例》和《×省×管理办法》，做到学习教育与中心工作深度融合。</w:t>
      </w:r>
    </w:p>
    <w:p>
      <w:pPr>
        <w:ind w:left="0" w:right="0" w:firstLine="560"/>
        <w:spacing w:before="450" w:after="450" w:line="312" w:lineRule="auto"/>
      </w:pPr>
      <w:r>
        <w:rPr>
          <w:rFonts w:ascii="宋体" w:hAnsi="宋体" w:eastAsia="宋体" w:cs="宋体"/>
          <w:color w:val="000"/>
          <w:sz w:val="28"/>
          <w:szCs w:val="28"/>
        </w:rPr>
        <w:t xml:space="preserve">　　二要严格标准，用好活动载体。市直机关工委制定了《市直机关“支部主题党日”活动实施办法》，对开展“主题党日活动”进行了明确和规范，绘制了“怎么谋、怎么学、怎么做、怎么改、怎么抓”的工作路线图。我们要按照要求一条一条、逐项逐项地抓落实。要深入基层，把支部主题党日开到扶贫点的田间低头、开到社区的杂居大院。要抓工作载体，扎实抓好“三会一课”。要充分发挥“×后勤”微信公众平台的作用，抓好“三微活动”，为×管理工作提供强大正能量。</w:t>
      </w:r>
    </w:p>
    <w:p>
      <w:pPr>
        <w:ind w:left="0" w:right="0" w:firstLine="560"/>
        <w:spacing w:before="450" w:after="450" w:line="312" w:lineRule="auto"/>
      </w:pPr>
      <w:r>
        <w:rPr>
          <w:rFonts w:ascii="宋体" w:hAnsi="宋体" w:eastAsia="宋体" w:cs="宋体"/>
          <w:color w:val="000"/>
          <w:sz w:val="28"/>
          <w:szCs w:val="28"/>
        </w:rPr>
        <w:t xml:space="preserve">　　三要严紧要求，加强作风整改。做到问题出现在哪里，整改就推进到哪里，制度就覆盖到哪里。虽然我局荣获了市直“群众满意机关”的荣誉称号，但服务无止境，工作不可能十全十美。前不久，市直机关工委下发了群众满意机关测评中反映的共性问题和个性问题，我局有2条个性问题需要整改。机关党委制定了整改方案，办公室已将整改任务交办给了相关科室，请相关科室进一步提高思想认识，锁定完成时限，切实整改落实到位。</w:t>
      </w:r>
    </w:p>
    <w:p>
      <w:pPr>
        <w:ind w:left="0" w:right="0" w:firstLine="560"/>
        <w:spacing w:before="450" w:after="450" w:line="312" w:lineRule="auto"/>
      </w:pPr>
      <w:r>
        <w:rPr>
          <w:rFonts w:ascii="宋体" w:hAnsi="宋体" w:eastAsia="宋体" w:cs="宋体"/>
          <w:color w:val="000"/>
          <w:sz w:val="28"/>
          <w:szCs w:val="28"/>
        </w:rPr>
        <w:t xml:space="preserve">&gt;　　三、抓主责促发展，切实做到党的建设与业务工作的合拍共振</w:t>
      </w:r>
    </w:p>
    <w:p>
      <w:pPr>
        <w:ind w:left="0" w:right="0" w:firstLine="560"/>
        <w:spacing w:before="450" w:after="450" w:line="312" w:lineRule="auto"/>
      </w:pPr>
      <w:r>
        <w:rPr>
          <w:rFonts w:ascii="宋体" w:hAnsi="宋体" w:eastAsia="宋体" w:cs="宋体"/>
          <w:color w:val="000"/>
          <w:sz w:val="28"/>
          <w:szCs w:val="28"/>
        </w:rPr>
        <w:t xml:space="preserve">　　近几年来，局党组始终坚持“围绕中心抓党建，抓好党建促发展”的工作思路，将党建工作与局各项重点工作同步谋划部署、同步督办落实、同步检查考核，做到了党建在思想上有位子，工作中有安排，措施上有保障。实践证明，党建和业务工作同频共振，融合推进，不仅能使党建工作落到实处，更能促进推动业务工作取得新成效。×月×日，省委×届×全会召开，省委书记×同志代表中共×省委作了题为《×》的报告。我们要深刻领会全会的重大意义，深入学习宣传贯彻全会精神，在实际工作中，要以省委×届×全会精神为指引，围绕中心，对标市委、市政府和省局各项工作要求，从×治理体系和治理能力现代化的视角，高起点规划、高标准定位、高效能推进，狠抓工作落实，强化督促检查，确保×管理各项工作取得新突破。</w:t>
      </w:r>
    </w:p>
    <w:p>
      <w:pPr>
        <w:ind w:left="0" w:right="0" w:firstLine="560"/>
        <w:spacing w:before="450" w:after="450" w:line="312" w:lineRule="auto"/>
      </w:pPr>
      <w:r>
        <w:rPr>
          <w:rFonts w:ascii="宋体" w:hAnsi="宋体" w:eastAsia="宋体" w:cs="宋体"/>
          <w:color w:val="000"/>
          <w:sz w:val="28"/>
          <w:szCs w:val="28"/>
        </w:rPr>
        <w:t xml:space="preserve">　　同志们，回顾20_年，我们激情满怀，展望20_年，我们信心百倍。让我们在省委×届×全会精神的指引下，以更加坚定的信心、更加饱满的热情、更加扎实的工作，为推进我局各项事业的发展和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2025-05-03T08:54:27+08:00</dcterms:created>
  <dcterms:modified xsi:type="dcterms:W3CDTF">2025-05-03T08:54:27+08:00</dcterms:modified>
</cp:coreProperties>
</file>

<file path=docProps/custom.xml><?xml version="1.0" encoding="utf-8"?>
<Properties xmlns="http://schemas.openxmlformats.org/officeDocument/2006/custom-properties" xmlns:vt="http://schemas.openxmlformats.org/officeDocument/2006/docPropsVTypes"/>
</file>