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关于在202_年党风廉政建设工作会上的讲话【十六篇】</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党的作风，即党的作风，是党的无产阶级性质和世界观在党的工作和活动中的体现。党性原则在政治、思想、组织、工作、生活中的体现，是全党包括各级党组织和党员个人的一贯态度和行为。 以下是为大家整理的关于在20_年党风廉政建设工作会上的讲话的文章16...</w:t>
      </w:r>
    </w:p>
    <w:p>
      <w:pPr>
        <w:ind w:left="0" w:right="0" w:firstLine="560"/>
        <w:spacing w:before="450" w:after="450" w:line="312" w:lineRule="auto"/>
      </w:pPr>
      <w:r>
        <w:rPr>
          <w:rFonts w:ascii="宋体" w:hAnsi="宋体" w:eastAsia="宋体" w:cs="宋体"/>
          <w:color w:val="000"/>
          <w:sz w:val="28"/>
          <w:szCs w:val="28"/>
        </w:rPr>
        <w:t xml:space="preserve">党的作风，即党的作风，是党的无产阶级性质和世界观在党的工作和活动中的体现。党性原则在政治、思想、组织、工作、生活中的体现，是全党包括各级党组织和党员个人的一贯态度和行为。 以下是为大家整理的关于在20_年党风廉政建设工作会上的讲话的文章16篇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【篇1】在20_年党风廉政建设工作会上的讲话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3月8日，静宁县召开20_年全县卫生健康暨党风廉政建设工作会议，表彰20_年度全县卫生健康系统先进集体和先进个人，回顾总结20_年全县卫生健康工作，分析研判当前工作形势，安排部署20_年卫生健康重点任务。</w:t>
      </w:r>
    </w:p>
    <w:p>
      <w:pPr>
        <w:ind w:left="0" w:right="0" w:firstLine="560"/>
        <w:spacing w:before="450" w:after="450" w:line="312" w:lineRule="auto"/>
      </w:pPr>
      <w:r>
        <w:rPr>
          <w:rFonts w:ascii="宋体" w:hAnsi="宋体" w:eastAsia="宋体" w:cs="宋体"/>
          <w:color w:val="000"/>
          <w:sz w:val="28"/>
          <w:szCs w:val="28"/>
        </w:rPr>
        <w:t xml:space="preserve">　　县人大常委会副主任、县卫健局党组书记、局长孙青茂出席会议并讲话，会议由县卫健局党组成员、副局长王继国主持。</w:t>
      </w:r>
    </w:p>
    <w:p>
      <w:pPr>
        <w:ind w:left="0" w:right="0" w:firstLine="560"/>
        <w:spacing w:before="450" w:after="450" w:line="312" w:lineRule="auto"/>
      </w:pPr>
      <w:r>
        <w:rPr>
          <w:rFonts w:ascii="宋体" w:hAnsi="宋体" w:eastAsia="宋体" w:cs="宋体"/>
          <w:color w:val="000"/>
          <w:sz w:val="28"/>
          <w:szCs w:val="28"/>
        </w:rPr>
        <w:t xml:space="preserve">　　会上，局党组成员王凯宣读了局党组《关于表彰20_年度卫生健康工作先进单位和先进个人的决定》，并现场进行了颁奖。局党组成员、纪检组长刘登科就做好20_年全系统党风廉政建设工作进行了安排部署。同时，会上还书面传达了国家、省、市卫生健康工作会议及县委第十七届24次全体会议暨县委经济工作会议精神，签订了20_年度安全生产、党风廉政和卫生健康工作目标管理责任书。</w:t>
      </w:r>
    </w:p>
    <w:p>
      <w:pPr>
        <w:ind w:left="0" w:right="0" w:firstLine="560"/>
        <w:spacing w:before="450" w:after="450" w:line="312" w:lineRule="auto"/>
      </w:pPr>
      <w:r>
        <w:rPr>
          <w:rFonts w:ascii="宋体" w:hAnsi="宋体" w:eastAsia="宋体" w:cs="宋体"/>
          <w:color w:val="000"/>
          <w:sz w:val="28"/>
          <w:szCs w:val="28"/>
        </w:rPr>
        <w:t xml:space="preserve">　　会议指出，“十三五”时期，在县委、县政府的坚强领导下，全县卫生健康工作始终坚持以习近平总书记健康中国建设系列重要论述为指导，认真贯彻落实国家和省市县总体部署和要求，时刻牢记“以人民健康为中心”理念，特别是在收官之年，遭受新冠肺炎疫情加试题的情况下，不打折扣地完成了健康扶贫任务，全面助推了全县整体脱贫，系统全体干部职工凝心聚力，一路披荆斩棘、乘风破浪，克服重重困难，一路爬坡过坎，顺利实现了“十三五”规划的圆满收官，全县医疗卫生服务能力显著增强，人民群众健康水平大幅提升，卫生健康事业实现长足发展，卫生健康工作交出了一份让全县人民满意的优秀答卷。“十四五”期间，必须始终坚持以习近平总书记重要讲话和重要指示批示精神为根本遵循，必须始终坚持党对卫生健康事业的全面领导，必须始终坚持以人民为中心，必须始终坚持高质量发展，必须始终坚持以改革创新为动力，必须始终坚持统筹发展和安全两件大事。坚持做好医防结合，优化医疗卫生资源配置；持续完善医疗共同体，守护广大群众健康；加快推进信息化建设，助推智慧医疗发展。</w:t>
      </w:r>
    </w:p>
    <w:p>
      <w:pPr>
        <w:ind w:left="0" w:right="0" w:firstLine="560"/>
        <w:spacing w:before="450" w:after="450" w:line="312" w:lineRule="auto"/>
      </w:pPr>
      <w:r>
        <w:rPr>
          <w:rFonts w:ascii="宋体" w:hAnsi="宋体" w:eastAsia="宋体" w:cs="宋体"/>
          <w:color w:val="000"/>
          <w:sz w:val="28"/>
          <w:szCs w:val="28"/>
        </w:rPr>
        <w:t xml:space="preserve">　　会议强调，20_年是“十四五”开局之年，是全面建设社会主义现代化国家新征程开启之年，是中国共产党建党一百周年。全县卫生健康工作要以习近平新时代中国特色社会主义思想为指导，认真贯彻落实中央和省市各项部署要求，增强“四个意识”、坚定“四个自信”、做到两个维护，牢牢把握卫生健康工作的政治属性和业务属性，按照“巩固成果，创新举措，开拓进取，稳升质效”的思路，以常态化疫情防控为重点，以推动高质量发展为主题，围绕“健康静宁”建设“一条主线”，深化医疗卫生体制和疾病预防控制体系“两项改革”，实施项目带动、人才支撑、信息化保障“三大战略”，强化体系创新、技术创新、模式创新、管理创新“四个创新”，提升医疗服务、中医中药、疾病防控、妇幼保健、监督执法“五项能力”，加快医疗水平的全面提升，为全县人民提供全方位全周期健康服务。一是全面落实从严治党主体责任，进一步提升党建工作水平；二是严格实施疫情防控措施，进一步强化常态化疫情防控责任；三是全力巩固健康扶贫成果，进一步推动健康扶贫与乡村振兴有效衔接；四是积极完成各项指标任务，进一步纵深推进医药卫生体制改革；五是全面加强医疗服务能力建设，进一步提升医疗卫生服务水平；六是积极推广中医适宜技术，进一步发挥中医药服务特色优势；七是持续强化进度质量管控，进一步推动医疗卫生建设项目按期完工；八是大力推进“互联网+”模式，进一步加快卫生信息化建设进度。</w:t>
      </w:r>
    </w:p>
    <w:p>
      <w:pPr>
        <w:ind w:left="0" w:right="0" w:firstLine="560"/>
        <w:spacing w:before="450" w:after="450" w:line="312" w:lineRule="auto"/>
      </w:pPr>
      <w:r>
        <w:rPr>
          <w:rFonts w:ascii="宋体" w:hAnsi="宋体" w:eastAsia="宋体" w:cs="宋体"/>
          <w:color w:val="000"/>
          <w:sz w:val="28"/>
          <w:szCs w:val="28"/>
        </w:rPr>
        <w:t xml:space="preserve">　　会议要求，20_年全县卫生健康工作的目标任务已经明确，各单位和全体党员干部职工一定要振奋精神，务实进取，推动全县卫生健康各项工作实现突破提升。一要转变作风抓落实，二要靠实责任抓落实，三要严明纪律抓落实，四要强化督查抓落实。各单位和全体党员干部职工要把卫生健康工作摆到更加重要的地位，强化责任担当，狠抓推动落实，确保各项决策部署落地生根，努力开创卫生健康工作的新局面，为建设富裕美丽文明活力平安静宁作出新的更大贡献，以更加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卫健局党组成员、县乡医疗卫生机构班子成员、局机关全体干部职工，受表彰的疫情防控、卫生健康、精准扶贫先进个人代表共计120人参加会议。</w:t>
      </w:r>
    </w:p>
    <w:p>
      <w:pPr>
        <w:ind w:left="0" w:right="0" w:firstLine="560"/>
        <w:spacing w:before="450" w:after="450" w:line="312" w:lineRule="auto"/>
      </w:pPr>
      <w:r>
        <w:rPr>
          <w:rFonts w:ascii="黑体" w:hAnsi="黑体" w:eastAsia="黑体" w:cs="黑体"/>
          <w:color w:val="000000"/>
          <w:sz w:val="36"/>
          <w:szCs w:val="36"/>
          <w:b w:val="1"/>
          <w:bCs w:val="1"/>
        </w:rPr>
        <w:t xml:space="preserve">【篇2】在20_年党风廉政建设工作会上的讲话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的建设和党风廉政建设工作会议。会议的主要任务是：以习近平新时代中国特色社会主义思想为指导，全面贯彻落实党的十九大和十九届二中、三中、四中、五中全会精神，深入学习贯彻十九届中央纪委五次全会、省纪委×届×次全会、市纪委×届×次全会精神，总结过去一年党的工作，分析存在问题，安排部署20_年任务，为推动全市能源高质量转型发展提供坚强政治保障。刚才，×、×两位同志分别宣读了今年我局党的建设工作要点和党风廉政建设工作要点，两个要点已通过党组会审核印发，是今年总领全局党的工作的具体部署和要求。市纪委监委驻应急管理局纪检监察组×组长对我局从严治党工作给予肯定，并提出重要求。一会，市直机关工委×书记还要作重要讲话，大家要一并贯彻落实。下面，我讲两方面内容。</w:t>
      </w:r>
    </w:p>
    <w:p>
      <w:pPr>
        <w:ind w:left="0" w:right="0" w:firstLine="560"/>
        <w:spacing w:before="450" w:after="450" w:line="312" w:lineRule="auto"/>
      </w:pPr>
      <w:r>
        <w:rPr>
          <w:rFonts w:ascii="宋体" w:hAnsi="宋体" w:eastAsia="宋体" w:cs="宋体"/>
          <w:color w:val="000"/>
          <w:sz w:val="28"/>
          <w:szCs w:val="28"/>
        </w:rPr>
        <w:t xml:space="preserve">　&gt;　一、20_年工作回顾</w:t>
      </w:r>
    </w:p>
    <w:p>
      <w:pPr>
        <w:ind w:left="0" w:right="0" w:firstLine="560"/>
        <w:spacing w:before="450" w:after="450" w:line="312" w:lineRule="auto"/>
      </w:pPr>
      <w:r>
        <w:rPr>
          <w:rFonts w:ascii="宋体" w:hAnsi="宋体" w:eastAsia="宋体" w:cs="宋体"/>
          <w:color w:val="000"/>
          <w:sz w:val="28"/>
          <w:szCs w:val="28"/>
        </w:rPr>
        <w:t xml:space="preserve">　　过去一年，在省委、市委的坚强领导下，在机关工委和驻纪检监察组的指导和监督下，市能源局党组以习近平新时代中国特色社会主义思想为指导，不断加强党的政治建设，落实管党治党责任，努力推动新时代全面从严治党向纵深发展。我们以“六型机关”和“市直文明单位”创建为突破口，认真贯彻落实市委各项安排部署，真抓实干、攻坚克难，取得了新的成绩。</w:t>
      </w:r>
    </w:p>
    <w:p>
      <w:pPr>
        <w:ind w:left="0" w:right="0" w:firstLine="560"/>
        <w:spacing w:before="450" w:after="450" w:line="312" w:lineRule="auto"/>
      </w:pPr>
      <w:r>
        <w:rPr>
          <w:rFonts w:ascii="宋体" w:hAnsi="宋体" w:eastAsia="宋体" w:cs="宋体"/>
          <w:color w:val="000"/>
          <w:sz w:val="28"/>
          <w:szCs w:val="28"/>
        </w:rPr>
        <w:t xml:space="preserve">　　一是不断坚定党的领导。始终把旗帜鲜明讲政治作为首要要求，局党组带头落实党建工作责任制，把党建工作列入议事日程，纳入全局目标考核体系，在年初集体研究确定全年党的工作重点，组织层层签订党建和党风廉政建设责任状，形成了一级抓一级、层层抓落实的工作格局。全局党员干部在思想上政治上行动上同以习近平同志为核心的党中央保持高度一致，深切体会到习近平总书记是党的核心、军队统帅、人民领袖，是历史的选择、人民的选择、实践的选择，做到“四个意识”更加牢固、“两个维护”更加坚决、忠诚核心更加纯粹，党对能源工作的领导更加坚强有力，全局党员干部落实党的决策更加自觉坚定。</w:t>
      </w:r>
    </w:p>
    <w:p>
      <w:pPr>
        <w:ind w:left="0" w:right="0" w:firstLine="560"/>
        <w:spacing w:before="450" w:after="450" w:line="312" w:lineRule="auto"/>
      </w:pPr>
      <w:r>
        <w:rPr>
          <w:rFonts w:ascii="宋体" w:hAnsi="宋体" w:eastAsia="宋体" w:cs="宋体"/>
          <w:color w:val="000"/>
          <w:sz w:val="28"/>
          <w:szCs w:val="28"/>
        </w:rPr>
        <w:t xml:space="preserve">　　二是不断加强政治建设。强化思想武装，将学习贯彻习近平新时代中国特色社会主义思想作为政治必修课，把学习“三篇光辉文献”作为学习习近平新时代中国特色社会主义思想的重点，对中央、省委、市委的重要会议、重大决策第一时间贯彻学习，党组书记和成员主动讲党课并聘请党校教师进行理论辅导。“不忘初心、牢记使命”形成长效机制，每周一政治理论学习形成例行制度，每日一篇党建知识“微课堂”成为行为习惯。去年一年，我局共组织召开了×次局党组理论学习中心组（扩大）学习，安排各党支部开展集体学习8次，发布党建信息（微信）×余贴，充分用好学习强国、×智慧党建、好干部在线、×干部在线等新媒体应用、网课平台进行线上自学，多次组织党员干部外出实践，开展了诸如革命传统教育、特色主题党日、道德讲堂和系列廉政教育等活动。</w:t>
      </w:r>
    </w:p>
    <w:p>
      <w:pPr>
        <w:ind w:left="0" w:right="0" w:firstLine="560"/>
        <w:spacing w:before="450" w:after="450" w:line="312" w:lineRule="auto"/>
      </w:pPr>
      <w:r>
        <w:rPr>
          <w:rFonts w:ascii="宋体" w:hAnsi="宋体" w:eastAsia="宋体" w:cs="宋体"/>
          <w:color w:val="000"/>
          <w:sz w:val="28"/>
          <w:szCs w:val="28"/>
        </w:rPr>
        <w:t xml:space="preserve">　　三是不断夯实基层组织。党的力量来自于组织，去年机构改革后，我局积极作为，全市首家完成机关党总支选举工作，并按程序重新组建六个基层党支部，配强配齐总支书记和各党支部书记、委员。根据《中国共产党党和国家机关基层组织工作条例》要求，健全完善总支和支部各项制度，先后对“三会一课”、组织生活、民主评议党员等制度进行修订和完善，按照“六有”标准打造党员活动室，进一步夯实了全局党建基础。集中开展了整治基层党组织软弱涣散、党员教育管理宽松软、基层党建主体责任缺失的专项活动，明确了工作目标并全面整治各党支部存在问题，规范组织生活，激发党员活力，筑牢基层战斗堡垒。</w:t>
      </w:r>
    </w:p>
    <w:p>
      <w:pPr>
        <w:ind w:left="0" w:right="0" w:firstLine="560"/>
        <w:spacing w:before="450" w:after="450" w:line="312" w:lineRule="auto"/>
      </w:pPr>
      <w:r>
        <w:rPr>
          <w:rFonts w:ascii="宋体" w:hAnsi="宋体" w:eastAsia="宋体" w:cs="宋体"/>
          <w:color w:val="000"/>
          <w:sz w:val="28"/>
          <w:szCs w:val="28"/>
        </w:rPr>
        <w:t xml:space="preserve">　　四是不断推进纪律建设。坚持抓好党风廉政建设和反腐败工作，党组书记和成员自觉领责、主动担责，切实将“一岗双责”落实到位。认真贯彻落实中央、省、市纪委关于党风廉政建设的精神和“八项规定”及其实施细则的要求，在重点节假日前例行召开全局党风廉政警示教育大会。对新提拔的科级干部进行了任前廉政谈话。去年发生原借调人员王俊杰违纪违法案件后，局党组不掩饰，不推诿，直面问题，严肃对待，全面整改，对涉及的相关管理人员进行了诫勉谈话。在全局扎实开展为期一个月的党风党纪教育活动。针对我局财务管理不规范的问题，全面整顿局财务工作，完善内审等财务制度，联系第三方审计公司，对各事业单位财务状况进行逐一审计。同时，进一步规范重点岗位人员和借调人员管理，将借调人员纳入廉政教育管理范畴，在全局营造出“严管厚爱”的浓厚纪律氛围。</w:t>
      </w:r>
    </w:p>
    <w:p>
      <w:pPr>
        <w:ind w:left="0" w:right="0" w:firstLine="560"/>
        <w:spacing w:before="450" w:after="450" w:line="312" w:lineRule="auto"/>
      </w:pPr>
      <w:r>
        <w:rPr>
          <w:rFonts w:ascii="宋体" w:hAnsi="宋体" w:eastAsia="宋体" w:cs="宋体"/>
          <w:color w:val="000"/>
          <w:sz w:val="28"/>
          <w:szCs w:val="28"/>
        </w:rPr>
        <w:t xml:space="preserve">　　五是不断严格政治生活。全局上下积极投身到“改革创新、奋发有为”大讨论中，通过两次学习教育切实提升向心力和凝聚力。局党组认真贯彻中国共产党党组工作条例，严格执行民主集中制，对“三重一大”事项党组集体讨论决定。坚持正确选人用人导向，强化党组织领导和把关作用，提拔了一批讲政治、重实干的年轻干部。坚持严肃认真的党内政治生活，注重充分发扬党内民主，努力用好批评与自我批评武器，高质量召开民主生活会和组织生活会，实事求是、客观公正做好民主评议工作，增强党内政治生活的政治性、时代性、原则性、战斗性，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　　客观来讲，我局一年来的党建工作成绩显著、亮点颇多，党风廉政建设和反腐败工作也走深走实。但不可回避的是，我局党的工作仍然存在一些突出问题亟待解决。比如，个别单位存在党的领导弱化，围绕中心服务大局作用发挥不明显，党组安排部署的工作落实不到位；</w:t>
      </w:r>
    </w:p>
    <w:p>
      <w:pPr>
        <w:ind w:left="0" w:right="0" w:firstLine="560"/>
        <w:spacing w:before="450" w:after="450" w:line="312" w:lineRule="auto"/>
      </w:pPr>
      <w:r>
        <w:rPr>
          <w:rFonts w:ascii="宋体" w:hAnsi="宋体" w:eastAsia="宋体" w:cs="宋体"/>
          <w:color w:val="000"/>
          <w:sz w:val="28"/>
          <w:szCs w:val="28"/>
        </w:rPr>
        <w:t xml:space="preserve">　　有的党支部履行党建责任存在偏差，个别党务干部对党建工作职责定位不清，推诿扯皮、缺乏干劲；</w:t>
      </w:r>
    </w:p>
    <w:p>
      <w:pPr>
        <w:ind w:left="0" w:right="0" w:firstLine="560"/>
        <w:spacing w:before="450" w:after="450" w:line="312" w:lineRule="auto"/>
      </w:pPr>
      <w:r>
        <w:rPr>
          <w:rFonts w:ascii="宋体" w:hAnsi="宋体" w:eastAsia="宋体" w:cs="宋体"/>
          <w:color w:val="000"/>
          <w:sz w:val="28"/>
          <w:szCs w:val="28"/>
        </w:rPr>
        <w:t xml:space="preserve">　　有的单位和部门落实全面从严治党不到位，特别是王俊杰违纪违法案件的发生，暴露出我局财务和管理制度存在漏洞和风险，对单位形象造成较坏的影响。我们要清醒认识到，党建工作是一项系统性工程，党风廉政建设和反腐败斗争形势依然严峻，必须切实增强责任感、紧迫感，以更有力措施推进全局党的各项工作开展。</w:t>
      </w:r>
    </w:p>
    <w:p>
      <w:pPr>
        <w:ind w:left="0" w:right="0" w:firstLine="560"/>
        <w:spacing w:before="450" w:after="450" w:line="312" w:lineRule="auto"/>
      </w:pPr>
      <w:r>
        <w:rPr>
          <w:rFonts w:ascii="宋体" w:hAnsi="宋体" w:eastAsia="宋体" w:cs="宋体"/>
          <w:color w:val="000"/>
          <w:sz w:val="28"/>
          <w:szCs w:val="28"/>
        </w:rPr>
        <w:t xml:space="preserve">　&gt;　二、20_年党的工作安排</w:t>
      </w:r>
    </w:p>
    <w:p>
      <w:pPr>
        <w:ind w:left="0" w:right="0" w:firstLine="560"/>
        <w:spacing w:before="450" w:after="450" w:line="312" w:lineRule="auto"/>
      </w:pPr>
      <w:r>
        <w:rPr>
          <w:rFonts w:ascii="宋体" w:hAnsi="宋体" w:eastAsia="宋体" w:cs="宋体"/>
          <w:color w:val="000"/>
          <w:sz w:val="28"/>
          <w:szCs w:val="28"/>
        </w:rPr>
        <w:t xml:space="preserve">　　20_年是“十四五”规划开局之年，新时代党的建设新的伟大工程和全面从严治党提出新的更高要求。我们要切实把思想和行动统一到习近平总书记的重要讲话和中央、省委和市委全会精神上来，做到对党忠诚、敢于担当、守土有责、守土尽责，抓实抓好党的各项工作落实。</w:t>
      </w:r>
    </w:p>
    <w:p>
      <w:pPr>
        <w:ind w:left="0" w:right="0" w:firstLine="560"/>
        <w:spacing w:before="450" w:after="450" w:line="312" w:lineRule="auto"/>
      </w:pPr>
      <w:r>
        <w:rPr>
          <w:rFonts w:ascii="宋体" w:hAnsi="宋体" w:eastAsia="宋体" w:cs="宋体"/>
          <w:color w:val="000"/>
          <w:sz w:val="28"/>
          <w:szCs w:val="28"/>
        </w:rPr>
        <w:t xml:space="preserve">　　一是要进一步加强党的政治建设。政治建设是统领党的各项工作的“纲”和“魂”。在政府部门工作，没有脱离政治的业务，也没有脱离业务的政治，讲政治必须摆在第一位。全局党员干部，特别是领导干部要带头做表率，不断增强政治敏锐性，凡事要从讲政治的角度考虑。要认真学习习近平新时代中国特色社会主义思想和最新系列重要讲话精神，牢牢把握正确前进方向，做到深学深悟、真信笃行。要坚决贯彻党中央各项决策部署，确保政令畅通、令行禁止，不当“两面人”、不搞“伪忠诚”，坚决反对“七个有之”等行为，不断增强“四个意识”，坚定“四个自信”，做到“两个维护”，旗帜鲜明听党话、跟党走。</w:t>
      </w:r>
    </w:p>
    <w:p>
      <w:pPr>
        <w:ind w:left="0" w:right="0" w:firstLine="560"/>
        <w:spacing w:before="450" w:after="450" w:line="312" w:lineRule="auto"/>
      </w:pPr>
      <w:r>
        <w:rPr>
          <w:rFonts w:ascii="宋体" w:hAnsi="宋体" w:eastAsia="宋体" w:cs="宋体"/>
          <w:color w:val="000"/>
          <w:sz w:val="28"/>
          <w:szCs w:val="28"/>
        </w:rPr>
        <w:t xml:space="preserve">　　二是要进一步履行管党治党责任。落实全面从严治党主体责任是各级党组织的政治责任、共同责任和具体责任。党组织书记和各委员要在思想上重视党建、工作上求真务实、保障上措施到位，要按照市直机关工委的要求，切实推动基层党建工作全面进步、全面过硬。各党组织书记要提高政治站位，提升政治素养，始终把全面从严治党抓在手上、扛在肩上。要强化党建责任传导，发挥模范引领作用，教育引导和规范监督党员干部落实党建责任，一级做给一级看，上级带着下级干，努力做让人民群众满意，让组织放心的模范机关。</w:t>
      </w:r>
    </w:p>
    <w:p>
      <w:pPr>
        <w:ind w:left="0" w:right="0" w:firstLine="560"/>
        <w:spacing w:before="450" w:after="450" w:line="312" w:lineRule="auto"/>
      </w:pPr>
      <w:r>
        <w:rPr>
          <w:rFonts w:ascii="宋体" w:hAnsi="宋体" w:eastAsia="宋体" w:cs="宋体"/>
          <w:color w:val="000"/>
          <w:sz w:val="28"/>
          <w:szCs w:val="28"/>
        </w:rPr>
        <w:t xml:space="preserve">　　三是要进一步持之以恒抓学习。学习是理论强党的关键。机关党总支、各党支部要进一步强化政治学习，要带着深厚的感情、带着无限的忠诚，自觉持久地学习贯彻好习近平新时代中国特色社会主义思想，在读原著、学原文上做示范，要重点学习《党章》《准则》《条例》和党内各项规章制度，在学懂弄通上下苦功，做马克思主义的坚定信仰者、忠诚实践者。要坚持中心组学习、周一理论学习制度，不断改进创新学习的方式方法，注意把握集体学习的特点，把重点发言和研讨交流、个人自学和集中研学有机结合起来，多开展碰撞式、互动式学习，在解放思想中开阔思路，在深入交流中形成共识。要注重开展调研式学习，坚持真调研、深调研，一竿子插到底，真正起到破解工作难题、推动科学决策的作用。要用好考核这个“指挥棒”，注重考核结果的运用，推动学习由“软任务”变成“硬约束”。</w:t>
      </w:r>
    </w:p>
    <w:p>
      <w:pPr>
        <w:ind w:left="0" w:right="0" w:firstLine="560"/>
        <w:spacing w:before="450" w:after="450" w:line="312" w:lineRule="auto"/>
      </w:pPr>
      <w:r>
        <w:rPr>
          <w:rFonts w:ascii="宋体" w:hAnsi="宋体" w:eastAsia="宋体" w:cs="宋体"/>
          <w:color w:val="000"/>
          <w:sz w:val="28"/>
          <w:szCs w:val="28"/>
        </w:rPr>
        <w:t xml:space="preserve">　　四是要进一步严格党内政治生活。严肃党内政治生活是全面从严治党的基础。党组将坚持民主集中制，兼顾集中领导和分工负责，理顺内部运行机制，按议事规则、程序决策。今年要坚持开好民生生活会，用好批评和自我批评这个有力武器，切实提高民主生活会质量。机关党总支和各党支部要以全会精神为基本遵循，严格组织生活制度，认真落实“三会一课”，坚持党组织书记定期讲党课，领导干部以党员身份参加组织生活。要充分利用中纪委和省、市纪委曝光处理的反面典型事例，开展案例警示教育。各支部要把案例警示教育作为重要学习资料贯穿全年学习。要认真落实主题党日制度，做到年度有计划、季度有主题、每月有安排。要紧密联系支部中心工作来谋划，结合实际工作部署，将“戴党徽、亮身份”和重温入党誓词、党员过“政治生日”、读党章等政治仪式作为规定动作，定期开展入企帮扶、社区志愿服务、下乡助困等解民忧、暖民心、惠民生的好事实事。要继续以“六型”机关、“市直文明单位”创建为有力抓手，开展“支部特色品牌”示点创建，努力培育×—×个全市叫得响的基层党支部。下一步，我们仍然要树立正确选人用人导向，净化全局干事创业生态，坚持打造忠诚干净担当的能源干部队伍。</w:t>
      </w:r>
    </w:p>
    <w:p>
      <w:pPr>
        <w:ind w:left="0" w:right="0" w:firstLine="560"/>
        <w:spacing w:before="450" w:after="450" w:line="312" w:lineRule="auto"/>
      </w:pPr>
      <w:r>
        <w:rPr>
          <w:rFonts w:ascii="宋体" w:hAnsi="宋体" w:eastAsia="宋体" w:cs="宋体"/>
          <w:color w:val="000"/>
          <w:sz w:val="28"/>
          <w:szCs w:val="28"/>
        </w:rPr>
        <w:t xml:space="preserve">　　五是要进一步围绕中心服务大局。我们是党领导下的政府机关，开展各项工作要始终把围绕中心、服务大局作为第一目标。各党组织书记要自觉把党的工作放到全局中心工作中去谋划、推进和落实，今年要聚焦决胜全面建成小康社会、决战脱贫攻坚等中心任务，要聚焦省委“四为四高两同步”和市委市政府工作总体思路，要聚焦全市“项目突破年”“五城联创”等重点工作。全体党员干部要把党建融入业务，依托党建带动业务，今年要重点围绕能源革命综合改革试点建设、推动煤炭产业转型发展、深化电力体制改革、发展多元化绿色能源等内容进行，要找准定位，协调配合，彰显作为。</w:t>
      </w:r>
    </w:p>
    <w:p>
      <w:pPr>
        <w:ind w:left="0" w:right="0" w:firstLine="560"/>
        <w:spacing w:before="450" w:after="450" w:line="312" w:lineRule="auto"/>
      </w:pPr>
      <w:r>
        <w:rPr>
          <w:rFonts w:ascii="宋体" w:hAnsi="宋体" w:eastAsia="宋体" w:cs="宋体"/>
          <w:color w:val="000"/>
          <w:sz w:val="28"/>
          <w:szCs w:val="28"/>
        </w:rPr>
        <w:t xml:space="preserve">　　六是要进一步整治“四风”。作风建设永远在路上，要防范和纠正“四风”隐性变异，特别是整治各种各样的形式主义、官僚主义现象，工作落实中不作为、慢作为的要严肃问责。我们要始终保持惩治腐败高压态势，坚持无禁区、全覆盖、零容忍，聚焦重要节日节点，紧盯重要事项，加强日常监督，既坚决查处发生滥用职权、贪污贿赂的行为，又着力查处发生在群众身边、损害群众利益的问题。各科室、单位要减少办文办会数量、频次，避免出现以文件落实文件、以会议落实会议、以讲话落实讲话的问题，要把主要精力用在调查研究、发现解决问题上。</w:t>
      </w:r>
    </w:p>
    <w:p>
      <w:pPr>
        <w:ind w:left="0" w:right="0" w:firstLine="560"/>
        <w:spacing w:before="450" w:after="450" w:line="312" w:lineRule="auto"/>
      </w:pPr>
      <w:r>
        <w:rPr>
          <w:rFonts w:ascii="宋体" w:hAnsi="宋体" w:eastAsia="宋体" w:cs="宋体"/>
          <w:color w:val="000"/>
          <w:sz w:val="28"/>
          <w:szCs w:val="28"/>
        </w:rPr>
        <w:t xml:space="preserve">　　七是要进一步强化以法促廉。法治是规范权力促进廉政的根本保障。行政执法是当前我局业务上的短板，去年开始我们虽然进行了多次执法，开出了两张行政罚单，但相关程序还有待进一步完善。今年，我们要进一步健全执法机制，规范执法程序和标准，还要将廉政融入执法全过程。参与执法的工作人员必须按法定权限用权、按权责清单用权，要严格履行廉政监督卡制度，自觉接受企业监督，做到廉洁公正执法。</w:t>
      </w:r>
    </w:p>
    <w:p>
      <w:pPr>
        <w:ind w:left="0" w:right="0" w:firstLine="560"/>
        <w:spacing w:before="450" w:after="450" w:line="312" w:lineRule="auto"/>
      </w:pPr>
      <w:r>
        <w:rPr>
          <w:rFonts w:ascii="宋体" w:hAnsi="宋体" w:eastAsia="宋体" w:cs="宋体"/>
          <w:color w:val="000"/>
          <w:sz w:val="28"/>
          <w:szCs w:val="28"/>
        </w:rPr>
        <w:t xml:space="preserve">　　八是要进一步强化各类监督。严管就是厚爱，监督就是保护。作为党管的干部，必须正确对待、自觉接受各方面的监督，习惯在有约束的环境中工作生活。去年以来，全省深入开展能源资源领域反腐败专项行动，全省上下集中查处一批典型案件。能源资源长期以来都是社会关注度较高的领域，作为能源干部，我们要意识到，我们的各项工作是在“放大镜”下开展，我们自身的廉政意识只能更强，不能削弱。全局党员干部要自觉接受法律监督、纪检监督和社会监督，要从严从紧要求自己，养成在监督下履职的习惯、意识和自觉，真正做到干干净净做事、清清白白为人。</w:t>
      </w:r>
    </w:p>
    <w:p>
      <w:pPr>
        <w:ind w:left="0" w:right="0" w:firstLine="560"/>
        <w:spacing w:before="450" w:after="450" w:line="312" w:lineRule="auto"/>
      </w:pPr>
      <w:r>
        <w:rPr>
          <w:rFonts w:ascii="宋体" w:hAnsi="宋体" w:eastAsia="宋体" w:cs="宋体"/>
          <w:color w:val="000"/>
          <w:sz w:val="28"/>
          <w:szCs w:val="28"/>
        </w:rPr>
        <w:t xml:space="preserve">　　同志们，方向已定，任务艰巨，责任重大，我们要坚持以习近平新时代中国特色社会主义思想为指导，全面加强党的建设和党风廉政建设，在市委、市政府的坚强领导下，在市直机关工委的指导下，在市纪委监委的监督下，坚定信心、攻坚克难，全心全意把能源高质量发展向纵深推进，为决胜全面建成小康社会提供坚实能源保证。</w:t>
      </w:r>
    </w:p>
    <w:p>
      <w:pPr>
        <w:ind w:left="0" w:right="0" w:firstLine="560"/>
        <w:spacing w:before="450" w:after="450" w:line="312" w:lineRule="auto"/>
      </w:pPr>
      <w:r>
        <w:rPr>
          <w:rFonts w:ascii="黑体" w:hAnsi="黑体" w:eastAsia="黑体" w:cs="黑体"/>
          <w:color w:val="000000"/>
          <w:sz w:val="36"/>
          <w:szCs w:val="36"/>
          <w:b w:val="1"/>
          <w:bCs w:val="1"/>
        </w:rPr>
        <w:t xml:space="preserve">【篇3】在20_年党风廉政建设工作会上的讲话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20_年，全市卫生健康工作将始终把人民群众生命安全和身体健康放在第一位，坚守为民初心，坚定为民情怀，着眼“争当表率、争做示范、走在前列”总体要求，锚定“五争五最五突破”奋斗指向，要更加注重预防为主和风险防范，更加注重资源配置和系统协同，更加注重医务人员和人民群众双满意，更加注重营造风清气朗的行业生态，全力以赴打造健康中国标杆城市，持续提升市民健康福祉和幸福指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坚守为民初心，就要心中有责任</w:t>
      </w:r>
    </w:p>
    <w:p>
      <w:pPr>
        <w:ind w:left="0" w:right="0" w:firstLine="560"/>
        <w:spacing w:before="450" w:after="450" w:line="312" w:lineRule="auto"/>
      </w:pPr>
      <w:r>
        <w:rPr>
          <w:rFonts w:ascii="宋体" w:hAnsi="宋体" w:eastAsia="宋体" w:cs="宋体"/>
          <w:color w:val="000"/>
          <w:sz w:val="28"/>
          <w:szCs w:val="28"/>
        </w:rPr>
        <w:t xml:space="preserve">　　坚定不移推进卫生健康事业高质量发展。我们要以“弄潮儿向涛头立”的姿态，全面推进卫生健康事业发展。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坚守为民初心，就要心中有方向</w:t>
      </w:r>
    </w:p>
    <w:p>
      <w:pPr>
        <w:ind w:left="0" w:right="0" w:firstLine="560"/>
        <w:spacing w:before="450" w:after="450" w:line="312" w:lineRule="auto"/>
      </w:pPr>
      <w:r>
        <w:rPr>
          <w:rFonts w:ascii="宋体" w:hAnsi="宋体" w:eastAsia="宋体" w:cs="宋体"/>
          <w:color w:val="000"/>
          <w:sz w:val="28"/>
          <w:szCs w:val="28"/>
        </w:rPr>
        <w:t xml:space="preserve">　　严守政治纪律和政治规矩。我们要以“千磨万击还坚韧”的毅力，始终紧绷疫情防控这根弦。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坚守为民初心，就要心中有群众</w:t>
      </w:r>
    </w:p>
    <w:p>
      <w:pPr>
        <w:ind w:left="0" w:right="0" w:firstLine="560"/>
        <w:spacing w:before="450" w:after="450" w:line="312" w:lineRule="auto"/>
      </w:pPr>
      <w:r>
        <w:rPr>
          <w:rFonts w:ascii="宋体" w:hAnsi="宋体" w:eastAsia="宋体" w:cs="宋体"/>
          <w:color w:val="000"/>
          <w:sz w:val="28"/>
          <w:szCs w:val="28"/>
        </w:rPr>
        <w:t xml:space="preserve">　　履行好人民健康权益守护者的基本职责。我们要以“不畏浮云遮望眼”的决心，优化服务品质。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坚守为民初心，就要心中有信念</w:t>
      </w:r>
    </w:p>
    <w:p>
      <w:pPr>
        <w:ind w:left="0" w:right="0" w:firstLine="560"/>
        <w:spacing w:before="450" w:after="450" w:line="312" w:lineRule="auto"/>
      </w:pPr>
      <w:r>
        <w:rPr>
          <w:rFonts w:ascii="宋体" w:hAnsi="宋体" w:eastAsia="宋体" w:cs="宋体"/>
          <w:color w:val="000"/>
          <w:sz w:val="28"/>
          <w:szCs w:val="28"/>
        </w:rPr>
        <w:t xml:space="preserve">　　紧握理想守护好我们的精神家园。我们要以“咬定青山不放松”的韧劲，推动综合改革创新。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坚守为民初心，就要心中有底线</w:t>
      </w:r>
    </w:p>
    <w:p>
      <w:pPr>
        <w:ind w:left="0" w:right="0" w:firstLine="560"/>
        <w:spacing w:before="450" w:after="450" w:line="312" w:lineRule="auto"/>
      </w:pPr>
      <w:r>
        <w:rPr>
          <w:rFonts w:ascii="宋体" w:hAnsi="宋体" w:eastAsia="宋体" w:cs="宋体"/>
          <w:color w:val="000"/>
          <w:sz w:val="28"/>
          <w:szCs w:val="28"/>
        </w:rPr>
        <w:t xml:space="preserve">　　做到权为民所用、利为民所谋。我们要以“只留清气满乾坤”的情怀，汇聚发展要素。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坚守为民初心，就要心中有敬畏</w:t>
      </w:r>
    </w:p>
    <w:p>
      <w:pPr>
        <w:ind w:left="0" w:right="0" w:firstLine="560"/>
        <w:spacing w:before="450" w:after="450" w:line="312" w:lineRule="auto"/>
      </w:pPr>
      <w:r>
        <w:rPr>
          <w:rFonts w:ascii="宋体" w:hAnsi="宋体" w:eastAsia="宋体" w:cs="宋体"/>
          <w:color w:val="000"/>
          <w:sz w:val="28"/>
          <w:szCs w:val="28"/>
        </w:rPr>
        <w:t xml:space="preserve">　　做到击浊扬清不懈怠、清廉自守不动摇。我们要有“人间正道是沧桑”的觉悟，将党风廉政工作推向纵深。</w:t>
      </w:r>
    </w:p>
    <w:p>
      <w:pPr>
        <w:ind w:left="0" w:right="0" w:firstLine="560"/>
        <w:spacing w:before="450" w:after="450" w:line="312" w:lineRule="auto"/>
      </w:pPr>
      <w:r>
        <w:rPr>
          <w:rFonts w:ascii="宋体" w:hAnsi="宋体" w:eastAsia="宋体" w:cs="宋体"/>
          <w:color w:val="000"/>
          <w:sz w:val="28"/>
          <w:szCs w:val="28"/>
        </w:rPr>
        <w:t xml:space="preserve">　　派驻纪检监察组张向华组长传达了中央、省、苏州市以及昆山市纪委全会的精神。</w:t>
      </w:r>
    </w:p>
    <w:p>
      <w:pPr>
        <w:ind w:left="0" w:right="0" w:firstLine="560"/>
        <w:spacing w:before="450" w:after="450" w:line="312" w:lineRule="auto"/>
      </w:pPr>
      <w:r>
        <w:rPr>
          <w:rFonts w:ascii="黑体" w:hAnsi="黑体" w:eastAsia="黑体" w:cs="黑体"/>
          <w:color w:val="000000"/>
          <w:sz w:val="36"/>
          <w:szCs w:val="36"/>
          <w:b w:val="1"/>
          <w:bCs w:val="1"/>
        </w:rPr>
        <w:t xml:space="preserve">【篇4】在20_年党风廉政建设工作会上的讲话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根据今年党风廉政建设工作计划安排，今天在这里给大家讲一讲关于党风廉政建设工作的一些认识和体会，通过学习和交流，进一步统一思想，高度重视，同时使大家更加了解党风廉政建设的重要性。</w:t>
      </w:r>
    </w:p>
    <w:p>
      <w:pPr>
        <w:ind w:left="0" w:right="0" w:firstLine="560"/>
        <w:spacing w:before="450" w:after="450" w:line="312" w:lineRule="auto"/>
      </w:pPr>
      <w:r>
        <w:rPr>
          <w:rFonts w:ascii="宋体" w:hAnsi="宋体" w:eastAsia="宋体" w:cs="宋体"/>
          <w:color w:val="000"/>
          <w:sz w:val="28"/>
          <w:szCs w:val="28"/>
        </w:rPr>
        <w:t xml:space="preserve">　　习近平总书记讲话时指出，坚决反对腐败，防止党在长期执政条件下腐化变质，是我们必须抓好的重大政治任务。反腐败高压态势必须继续保持，坚持以零容忍态度惩治腐败。对腐败分子，发现一个就要坚决查处一个。要抓早抓小，有病就马上治，发现问题就及时处理。要让每一个干部牢记“手莫伸，伸手必被捉”的道理。“见善如不及，见不善如探汤。”领导干部要心存敬畏，不要心存侥幸。要求全党同志要强化党的意识，牢记自己的第一身份是共产党员，第一职责是为党工作，时刻不忘自己应尽的义务和责任，牢记党的性质和宗旨，牢记党对干部的要求，严格遵守党的纪律，公而忘私，信念坚定、为民服务、勤政务实、敢于担当、清正廉洁，用实际行动保障改革顺利推进。</w:t>
      </w:r>
    </w:p>
    <w:p>
      <w:pPr>
        <w:ind w:left="0" w:right="0" w:firstLine="560"/>
        <w:spacing w:before="450" w:after="450" w:line="312" w:lineRule="auto"/>
      </w:pPr>
      <w:r>
        <w:rPr>
          <w:rFonts w:ascii="宋体" w:hAnsi="宋体" w:eastAsia="宋体" w:cs="宋体"/>
          <w:color w:val="000"/>
          <w:sz w:val="28"/>
          <w:szCs w:val="28"/>
        </w:rPr>
        <w:t xml:space="preserve">　　&gt;一、加强党风廉政建设</w:t>
      </w:r>
    </w:p>
    <w:p>
      <w:pPr>
        <w:ind w:left="0" w:right="0" w:firstLine="560"/>
        <w:spacing w:before="450" w:after="450" w:line="312" w:lineRule="auto"/>
      </w:pPr>
      <w:r>
        <w:rPr>
          <w:rFonts w:ascii="宋体" w:hAnsi="宋体" w:eastAsia="宋体" w:cs="宋体"/>
          <w:color w:val="000"/>
          <w:sz w:val="28"/>
          <w:szCs w:val="28"/>
        </w:rPr>
        <w:t xml:space="preserve">　　在自律与监督中履职尽责党风廉政建设关乎民心向背，关乎事业成败。以习近平同志为总书记的党中央领导集体对加强党风廉政建设和反腐败斗争采取了强有力的措施，坚持以零容忍的态度惩治腐败，取得了明显成效。要求党员干部要大公无私、公私分明、先公后私、公而忘私，只有一心为公、事事出于公心，才能坦荡做人、谨慎用权，才能光明正大、堂堂正正。充分显示了党中央抓好反腐倡廉工作的强大决心。</w:t>
      </w:r>
    </w:p>
    <w:p>
      <w:pPr>
        <w:ind w:left="0" w:right="0" w:firstLine="560"/>
        <w:spacing w:before="450" w:after="450" w:line="312" w:lineRule="auto"/>
      </w:pPr>
      <w:r>
        <w:rPr>
          <w:rFonts w:ascii="宋体" w:hAnsi="宋体" w:eastAsia="宋体" w:cs="宋体"/>
          <w:color w:val="000"/>
          <w:sz w:val="28"/>
          <w:szCs w:val="28"/>
        </w:rPr>
        <w:t xml:space="preserve">　&gt;　二、坚持求真务实</w:t>
      </w:r>
    </w:p>
    <w:p>
      <w:pPr>
        <w:ind w:left="0" w:right="0" w:firstLine="560"/>
        <w:spacing w:before="450" w:after="450" w:line="312" w:lineRule="auto"/>
      </w:pPr>
      <w:r>
        <w:rPr>
          <w:rFonts w:ascii="宋体" w:hAnsi="宋体" w:eastAsia="宋体" w:cs="宋体"/>
          <w:color w:val="000"/>
          <w:sz w:val="28"/>
          <w:szCs w:val="28"/>
        </w:rPr>
        <w:t xml:space="preserve">　　扎扎实实干好工作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　　&gt;三、党风廉政建设</w:t>
      </w:r>
    </w:p>
    <w:p>
      <w:pPr>
        <w:ind w:left="0" w:right="0" w:firstLine="560"/>
        <w:spacing w:before="450" w:after="450" w:line="312" w:lineRule="auto"/>
      </w:pPr>
      <w:r>
        <w:rPr>
          <w:rFonts w:ascii="宋体" w:hAnsi="宋体" w:eastAsia="宋体" w:cs="宋体"/>
          <w:color w:val="000"/>
          <w:sz w:val="28"/>
          <w:szCs w:val="28"/>
        </w:rPr>
        <w:t xml:space="preserve">　　必须全员参与。腐败现象的存在是我们不容回避的问题，这方面的问题最伤群众的感情，最损害党群、干群关系。我们要按照中央、省国资委、集团的规定要求，毫不松懈地抓好党风廉政建设，切实把反腐倡廉工作贯穿于各项工作全过程，体现到实际行动上，从源头上杜绝腐败现象滋生，用实际成效取信于民。党员干部要强化理想信念和廉洁自律意识，坚持立党为公、执政为民、秉公用权，自觉维护党性原则，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实践证明，党的作风关系党的形象，关系人心向背，关系党的事业全局，我们应自觉地拥护党的领导，树立共产党员的良好形象，各负其责、全员参与，带头纠正部门和行业不正之风，解决好群众反映强烈的突出问题，加强学习，牢固树立正确的世界观、人生观、价值观，切实转变作风，管住自己的口，管住自己的手，管住自己的腿，确保“政治上不迷航、思想上不迷失、行为上不迷路”，争做廉洁自律、严于律已的表率。</w:t>
      </w:r>
    </w:p>
    <w:p>
      <w:pPr>
        <w:ind w:left="0" w:right="0" w:firstLine="560"/>
        <w:spacing w:before="450" w:after="450" w:line="312" w:lineRule="auto"/>
      </w:pPr>
      <w:r>
        <w:rPr>
          <w:rFonts w:ascii="宋体" w:hAnsi="宋体" w:eastAsia="宋体" w:cs="宋体"/>
          <w:color w:val="000"/>
          <w:sz w:val="28"/>
          <w:szCs w:val="28"/>
        </w:rPr>
        <w:t xml:space="preserve">　&gt;　四、20_年全面从严治党工作安排部署</w:t>
      </w:r>
    </w:p>
    <w:p>
      <w:pPr>
        <w:ind w:left="0" w:right="0" w:firstLine="560"/>
        <w:spacing w:before="450" w:after="450" w:line="312" w:lineRule="auto"/>
      </w:pPr>
      <w:r>
        <w:rPr>
          <w:rFonts w:ascii="宋体" w:hAnsi="宋体" w:eastAsia="宋体" w:cs="宋体"/>
          <w:color w:val="000"/>
          <w:sz w:val="28"/>
          <w:szCs w:val="28"/>
        </w:rPr>
        <w:t xml:space="preserve">　　（一）全面加强思想建设</w:t>
      </w:r>
    </w:p>
    <w:p>
      <w:pPr>
        <w:ind w:left="0" w:right="0" w:firstLine="560"/>
        <w:spacing w:before="450" w:after="450" w:line="312" w:lineRule="auto"/>
      </w:pPr>
      <w:r>
        <w:rPr>
          <w:rFonts w:ascii="宋体" w:hAnsi="宋体" w:eastAsia="宋体" w:cs="宋体"/>
          <w:color w:val="000"/>
          <w:sz w:val="28"/>
          <w:szCs w:val="28"/>
        </w:rPr>
        <w:t xml:space="preserve">　　扎实开展“廉政思想深入心”主题教育。公司全体干部职工要深刻认识“廉政思想深入心”主题教育的重大意义，综合人事部提早谋划主题教育，制定实施方案，加强组织领导和检查监督，确保主题教育有计划、有载体、有特色、有效果、有检查、有落实。</w:t>
      </w:r>
    </w:p>
    <w:p>
      <w:pPr>
        <w:ind w:left="0" w:right="0" w:firstLine="560"/>
        <w:spacing w:before="450" w:after="450" w:line="312" w:lineRule="auto"/>
      </w:pPr>
      <w:r>
        <w:rPr>
          <w:rFonts w:ascii="宋体" w:hAnsi="宋体" w:eastAsia="宋体" w:cs="宋体"/>
          <w:color w:val="000"/>
          <w:sz w:val="28"/>
          <w:szCs w:val="28"/>
        </w:rPr>
        <w:t xml:space="preserve">　　持续加强意识形态工作。公司要强化意识形态责任落实，加强对意识形态领域问题研判分析，进一步提升做好新形势下意识形态工作的能力，牢牢掌握意识形态工作的领导权、主动权，唱响主旋律、坚守主阵地、凝聚正能量，发出好声音，要切实加强网络安全监管、思想舆论斗争、阵地建设和管理，确保意识形态安全，不断夯实全面从严治党的根基。</w:t>
      </w:r>
    </w:p>
    <w:p>
      <w:pPr>
        <w:ind w:left="0" w:right="0" w:firstLine="560"/>
        <w:spacing w:before="450" w:after="450" w:line="312" w:lineRule="auto"/>
      </w:pPr>
      <w:r>
        <w:rPr>
          <w:rFonts w:ascii="宋体" w:hAnsi="宋体" w:eastAsia="宋体" w:cs="宋体"/>
          <w:color w:val="000"/>
          <w:sz w:val="28"/>
          <w:szCs w:val="28"/>
        </w:rPr>
        <w:t xml:space="preserve">　　（二）全面加强政治建设</w:t>
      </w:r>
    </w:p>
    <w:p>
      <w:pPr>
        <w:ind w:left="0" w:right="0" w:firstLine="560"/>
        <w:spacing w:before="450" w:after="450" w:line="312" w:lineRule="auto"/>
      </w:pPr>
      <w:r>
        <w:rPr>
          <w:rFonts w:ascii="宋体" w:hAnsi="宋体" w:eastAsia="宋体" w:cs="宋体"/>
          <w:color w:val="000"/>
          <w:sz w:val="28"/>
          <w:szCs w:val="28"/>
        </w:rPr>
        <w:t xml:space="preserve">　　严肃党内政治生活。广大党员干部要尊崇党章，严格执行新形势下党内政治生活若干准则，自觉用好批评与自我批评，开展积极健康的思想斗争，切实提高党内政治生活质量。党组织要严格执行组织生活制度，确保党的组织生活经常、认真、严肃。</w:t>
      </w:r>
    </w:p>
    <w:p>
      <w:pPr>
        <w:ind w:left="0" w:right="0" w:firstLine="560"/>
        <w:spacing w:before="450" w:after="450" w:line="312" w:lineRule="auto"/>
      </w:pPr>
      <w:r>
        <w:rPr>
          <w:rFonts w:ascii="宋体" w:hAnsi="宋体" w:eastAsia="宋体" w:cs="宋体"/>
          <w:color w:val="000"/>
          <w:sz w:val="28"/>
          <w:szCs w:val="28"/>
        </w:rPr>
        <w:t xml:space="preserve">　　坚持民主集中制。要不断完善和严格遵守领导班子议事规则和决策程序，认真落实“三重一大”事项集体研究制度。主要负责同志要带头发扬民主，善于发挥集体智慧，严格按程序和规矩办事，不搞一言堂或个人说了算。领导班子成员必须增强全局观念和责任意识，在研究工作时充分发表意见，决策形成后一抓到底，不得违背集体决定自作主张、自行其是。坚持讲原则、讲规矩，共同维护坚持党性原则基础上的团结。</w:t>
      </w:r>
    </w:p>
    <w:p>
      <w:pPr>
        <w:ind w:left="0" w:right="0" w:firstLine="560"/>
        <w:spacing w:before="450" w:after="450" w:line="312" w:lineRule="auto"/>
      </w:pPr>
      <w:r>
        <w:rPr>
          <w:rFonts w:ascii="宋体" w:hAnsi="宋体" w:eastAsia="宋体" w:cs="宋体"/>
          <w:color w:val="000"/>
          <w:sz w:val="28"/>
          <w:szCs w:val="28"/>
        </w:rPr>
        <w:t xml:space="preserve">　　（三）全面加强组织建设</w:t>
      </w:r>
    </w:p>
    <w:p>
      <w:pPr>
        <w:ind w:left="0" w:right="0" w:firstLine="560"/>
        <w:spacing w:before="450" w:after="450" w:line="312" w:lineRule="auto"/>
      </w:pPr>
      <w:r>
        <w:rPr>
          <w:rFonts w:ascii="宋体" w:hAnsi="宋体" w:eastAsia="宋体" w:cs="宋体"/>
          <w:color w:val="000"/>
          <w:sz w:val="28"/>
          <w:szCs w:val="28"/>
        </w:rPr>
        <w:t xml:space="preserve">　　大力加强党支部建设。坚持树立党的一切工作到支部的鲜明导向，着力把党支部主体责任压实，认真履行党支部职责。</w:t>
      </w:r>
    </w:p>
    <w:p>
      <w:pPr>
        <w:ind w:left="0" w:right="0" w:firstLine="560"/>
        <w:spacing w:before="450" w:after="450" w:line="312" w:lineRule="auto"/>
      </w:pPr>
      <w:r>
        <w:rPr>
          <w:rFonts w:ascii="宋体" w:hAnsi="宋体" w:eastAsia="宋体" w:cs="宋体"/>
          <w:color w:val="000"/>
          <w:sz w:val="28"/>
          <w:szCs w:val="28"/>
        </w:rPr>
        <w:t xml:space="preserve">　　一是加强党员教育。坚持把加强党员思想政治教育作为首要任务，以增强党性、提高素质为核心，组织党员认真学习习近平新时代中国特色社会主义思想，坚定理想信念，加强党性修养，增强“四个意识”和“四个自信”。</w:t>
      </w:r>
    </w:p>
    <w:p>
      <w:pPr>
        <w:ind w:left="0" w:right="0" w:firstLine="560"/>
        <w:spacing w:before="450" w:after="450" w:line="312" w:lineRule="auto"/>
      </w:pPr>
      <w:r>
        <w:rPr>
          <w:rFonts w:ascii="宋体" w:hAnsi="宋体" w:eastAsia="宋体" w:cs="宋体"/>
          <w:color w:val="000"/>
          <w:sz w:val="28"/>
          <w:szCs w:val="28"/>
        </w:rPr>
        <w:t xml:space="preserve">　　二是从严管理党员。按照“控制总数、优化结构、提高质量、发挥作用”的要求，坚持把政治标准放在首位，严格执行发展党员程序、优化发展党员结构，严格把好党员发展质量关，突出在青年中、工作成效突出的岗位培养入党积极分子，做好党员发展工作。</w:t>
      </w:r>
    </w:p>
    <w:p>
      <w:pPr>
        <w:ind w:left="0" w:right="0" w:firstLine="560"/>
        <w:spacing w:before="450" w:after="450" w:line="312" w:lineRule="auto"/>
      </w:pPr>
      <w:r>
        <w:rPr>
          <w:rFonts w:ascii="宋体" w:hAnsi="宋体" w:eastAsia="宋体" w:cs="宋体"/>
          <w:color w:val="000"/>
          <w:sz w:val="28"/>
          <w:szCs w:val="28"/>
        </w:rPr>
        <w:t xml:space="preserve">　　三是强化党员监督。加强党员日常监督，严格党的政治纪律和政治规矩，监督党员严格遵守党章和国家法律法规，保障党员的权利不受侵犯。</w:t>
      </w:r>
    </w:p>
    <w:p>
      <w:pPr>
        <w:ind w:left="0" w:right="0" w:firstLine="560"/>
        <w:spacing w:before="450" w:after="450" w:line="312" w:lineRule="auto"/>
      </w:pPr>
      <w:r>
        <w:rPr>
          <w:rFonts w:ascii="宋体" w:hAnsi="宋体" w:eastAsia="宋体" w:cs="宋体"/>
          <w:color w:val="000"/>
          <w:sz w:val="28"/>
          <w:szCs w:val="28"/>
        </w:rPr>
        <w:t xml:space="preserve">　　四要服务职工。党支部是党联系服务职工的桥梁和纽带。要以服务职工、做好职工工作为主要任务。强化服务理念、提升服务能力，夯实党执政的群众基础，把工作做到职工心坎上。</w:t>
      </w:r>
    </w:p>
    <w:p>
      <w:pPr>
        <w:ind w:left="0" w:right="0" w:firstLine="560"/>
        <w:spacing w:before="450" w:after="450" w:line="312" w:lineRule="auto"/>
      </w:pPr>
      <w:r>
        <w:rPr>
          <w:rFonts w:ascii="宋体" w:hAnsi="宋体" w:eastAsia="宋体" w:cs="宋体"/>
          <w:color w:val="000"/>
          <w:sz w:val="28"/>
          <w:szCs w:val="28"/>
        </w:rPr>
        <w:t xml:space="preserve">　　（四）全面深化作风建设</w:t>
      </w:r>
    </w:p>
    <w:p>
      <w:pPr>
        <w:ind w:left="0" w:right="0" w:firstLine="560"/>
        <w:spacing w:before="450" w:after="450" w:line="312" w:lineRule="auto"/>
      </w:pPr>
      <w:r>
        <w:rPr>
          <w:rFonts w:ascii="宋体" w:hAnsi="宋体" w:eastAsia="宋体" w:cs="宋体"/>
          <w:color w:val="000"/>
          <w:sz w:val="28"/>
          <w:szCs w:val="28"/>
        </w:rPr>
        <w:t xml:space="preserve">　　驰而不息纠正“四风”。坚持从小事抓起，紧抓重要节日时间节点，印发廉洁警示通知，强调纪律要求，实现警示提醒常态化。坚决整治特权之风，纠正领导干部利用职权搞特殊化，严禁领导干部违反规定搞特殊化，为自己或亲属谋求“特别”照顾、“特殊”利益等问题。要坚持从班子成员做起，要求别人做到的自己先要做到，要求别人不做的自己坚决不做，层层立标杆、作示范，形成“头雁效应”。</w:t>
      </w:r>
    </w:p>
    <w:p>
      <w:pPr>
        <w:ind w:left="0" w:right="0" w:firstLine="560"/>
        <w:spacing w:before="450" w:after="450" w:line="312" w:lineRule="auto"/>
      </w:pPr>
      <w:r>
        <w:rPr>
          <w:rFonts w:ascii="宋体" w:hAnsi="宋体" w:eastAsia="宋体" w:cs="宋体"/>
          <w:color w:val="000"/>
          <w:sz w:val="28"/>
          <w:szCs w:val="28"/>
        </w:rPr>
        <w:t xml:space="preserve">　　（五）全面加强纪律建设</w:t>
      </w:r>
    </w:p>
    <w:p>
      <w:pPr>
        <w:ind w:left="0" w:right="0" w:firstLine="560"/>
        <w:spacing w:before="450" w:after="450" w:line="312" w:lineRule="auto"/>
      </w:pPr>
      <w:r>
        <w:rPr>
          <w:rFonts w:ascii="宋体" w:hAnsi="宋体" w:eastAsia="宋体" w:cs="宋体"/>
          <w:color w:val="000"/>
          <w:sz w:val="28"/>
          <w:szCs w:val="28"/>
        </w:rPr>
        <w:t xml:space="preserve">　　严守党的六大纪律。坚持党纪教育常抓不懈，教育引导党员干部牢固树立纪律意识，全面贯彻落实党的政治纪律、组织纪律、廉洁纪律、群众纪律、工作纪律、生活纪律。严明政治纪律和政治规矩，认真贯彻习近平总书记“五个必须”要求，牢固树立纪律和规矩意识，深入开展纪律监督和教育，严肃公司工作纪律，营造守纪律、讲规矩的氛围。</w:t>
      </w:r>
    </w:p>
    <w:p>
      <w:pPr>
        <w:ind w:left="0" w:right="0" w:firstLine="560"/>
        <w:spacing w:before="450" w:after="450" w:line="312" w:lineRule="auto"/>
      </w:pPr>
      <w:r>
        <w:rPr>
          <w:rFonts w:ascii="宋体" w:hAnsi="宋体" w:eastAsia="宋体" w:cs="宋体"/>
          <w:color w:val="000"/>
          <w:sz w:val="28"/>
          <w:szCs w:val="28"/>
        </w:rPr>
        <w:t xml:space="preserve">　　（六）全面加强制度建设</w:t>
      </w:r>
    </w:p>
    <w:p>
      <w:pPr>
        <w:ind w:left="0" w:right="0" w:firstLine="560"/>
        <w:spacing w:before="450" w:after="450" w:line="312" w:lineRule="auto"/>
      </w:pPr>
      <w:r>
        <w:rPr>
          <w:rFonts w:ascii="宋体" w:hAnsi="宋体" w:eastAsia="宋体" w:cs="宋体"/>
          <w:color w:val="000"/>
          <w:sz w:val="28"/>
          <w:szCs w:val="28"/>
        </w:rPr>
        <w:t xml:space="preserve">　　健全完善制度体系。以党章为根本依据，继续把制度建设贯穿于全面从严治党的全过程。把准制度建设着力点，建立党建的责任清单、问题清单、整改清单和管理台账，从严从实抓好党建问题整改。</w:t>
      </w:r>
    </w:p>
    <w:p>
      <w:pPr>
        <w:ind w:left="0" w:right="0" w:firstLine="560"/>
        <w:spacing w:before="450" w:after="450" w:line="312" w:lineRule="auto"/>
      </w:pPr>
      <w:r>
        <w:rPr>
          <w:rFonts w:ascii="宋体" w:hAnsi="宋体" w:eastAsia="宋体" w:cs="宋体"/>
          <w:color w:val="000"/>
          <w:sz w:val="28"/>
          <w:szCs w:val="28"/>
        </w:rPr>
        <w:t xml:space="preserve">　　严抓制度落实。严格执行各项制度规定，增强制度的刚性约束，提高制度执行力。力争把科学的制度设计、严格的制度执行、有力的检查惩处结合起来，确保制度能立得住、行得通、用得好，真正成为“带电的高压线”。</w:t>
      </w:r>
    </w:p>
    <w:p>
      <w:pPr>
        <w:ind w:left="0" w:right="0" w:firstLine="560"/>
        <w:spacing w:before="450" w:after="450" w:line="312" w:lineRule="auto"/>
      </w:pPr>
      <w:r>
        <w:rPr>
          <w:rFonts w:ascii="宋体" w:hAnsi="宋体" w:eastAsia="宋体" w:cs="宋体"/>
          <w:color w:val="000"/>
          <w:sz w:val="28"/>
          <w:szCs w:val="28"/>
        </w:rPr>
        <w:t xml:space="preserve">　　（七）全面加强队伍建设</w:t>
      </w:r>
    </w:p>
    <w:p>
      <w:pPr>
        <w:ind w:left="0" w:right="0" w:firstLine="560"/>
        <w:spacing w:before="450" w:after="450" w:line="312" w:lineRule="auto"/>
      </w:pPr>
      <w:r>
        <w:rPr>
          <w:rFonts w:ascii="宋体" w:hAnsi="宋体" w:eastAsia="宋体" w:cs="宋体"/>
          <w:color w:val="000"/>
          <w:sz w:val="28"/>
          <w:szCs w:val="28"/>
        </w:rPr>
        <w:t xml:space="preserve">　　要坚持正确选人用人导向，坚持选人用人标准，提拔重用政治素质过硬、工作能力强、忠诚干净担当的干部，完善干部考核评价机制，及时掌握干部思想动态和现实表现，旗帜鲜明为担当负责、踏实做事、不谋私利的干部撑腰鼓劲，落实干部轮岗交流制度，严肃追责问效，深化三项制度改革，推进领导干部能上能下。</w:t>
      </w:r>
    </w:p>
    <w:p>
      <w:pPr>
        <w:ind w:left="0" w:right="0" w:firstLine="560"/>
        <w:spacing w:before="450" w:after="450" w:line="312" w:lineRule="auto"/>
      </w:pPr>
      <w:r>
        <w:rPr>
          <w:rFonts w:ascii="宋体" w:hAnsi="宋体" w:eastAsia="宋体" w:cs="宋体"/>
          <w:color w:val="000"/>
          <w:sz w:val="28"/>
          <w:szCs w:val="28"/>
        </w:rPr>
        <w:t xml:space="preserve">　　加强高素质专业化队伍建设。坚持党管人才原则，建立人才储备库，大力发现储备年轻干部，促进干部成才成长，努力形成人人渴望成才、人人努力成才、人人尽可成才、人人尽展其才的良好局面。</w:t>
      </w:r>
    </w:p>
    <w:p>
      <w:pPr>
        <w:ind w:left="0" w:right="0" w:firstLine="560"/>
        <w:spacing w:before="450" w:after="450" w:line="312" w:lineRule="auto"/>
      </w:pPr>
      <w:r>
        <w:rPr>
          <w:rFonts w:ascii="宋体" w:hAnsi="宋体" w:eastAsia="宋体" w:cs="宋体"/>
          <w:color w:val="000"/>
          <w:sz w:val="28"/>
          <w:szCs w:val="28"/>
        </w:rPr>
        <w:t xml:space="preserve">　　（八）全面加强精神文明建设</w:t>
      </w:r>
    </w:p>
    <w:p>
      <w:pPr>
        <w:ind w:left="0" w:right="0" w:firstLine="560"/>
        <w:spacing w:before="450" w:after="450" w:line="312" w:lineRule="auto"/>
      </w:pPr>
      <w:r>
        <w:rPr>
          <w:rFonts w:ascii="宋体" w:hAnsi="宋体" w:eastAsia="宋体" w:cs="宋体"/>
          <w:color w:val="000"/>
          <w:sz w:val="28"/>
          <w:szCs w:val="28"/>
        </w:rPr>
        <w:t xml:space="preserve">　　加强新闻舆论工作。坚持正确舆论导向不放松，聚焦重点工作，全方位、深层次、多角度展示工作动态、工作亮点和工作创新，落实三级审核制度，各主管领导身负其责，对于上报的新闻通讯稿件严格把关，切实发挥好新闻宣传工作的促进引导作用。加强通讯队伍建设，加大检查力度。</w:t>
      </w:r>
    </w:p>
    <w:p>
      <w:pPr>
        <w:ind w:left="0" w:right="0" w:firstLine="560"/>
        <w:spacing w:before="450" w:after="450" w:line="312" w:lineRule="auto"/>
      </w:pPr>
      <w:r>
        <w:rPr>
          <w:rFonts w:ascii="宋体" w:hAnsi="宋体" w:eastAsia="宋体" w:cs="宋体"/>
          <w:color w:val="000"/>
          <w:sz w:val="28"/>
          <w:szCs w:val="28"/>
        </w:rPr>
        <w:t xml:space="preserve">　　（九）抓好群团组织建设</w:t>
      </w:r>
    </w:p>
    <w:p>
      <w:pPr>
        <w:ind w:left="0" w:right="0" w:firstLine="560"/>
        <w:spacing w:before="450" w:after="450" w:line="312" w:lineRule="auto"/>
      </w:pPr>
      <w:r>
        <w:rPr>
          <w:rFonts w:ascii="宋体" w:hAnsi="宋体" w:eastAsia="宋体" w:cs="宋体"/>
          <w:color w:val="000"/>
          <w:sz w:val="28"/>
          <w:szCs w:val="28"/>
        </w:rPr>
        <w:t xml:space="preserve">　　加强对群团工作的领导。公司要进一步落实“党建带工建、带团建”各项规定，以实现“党群工作一体化”为目标，强化群团组织建设，使群团组织成为更具有吸引力、凝聚力、战斗力的群众组织，在新形势下更好地发挥桥梁纽带作用。</w:t>
      </w:r>
    </w:p>
    <w:p>
      <w:pPr>
        <w:ind w:left="0" w:right="0" w:firstLine="560"/>
        <w:spacing w:before="450" w:after="450" w:line="312" w:lineRule="auto"/>
      </w:pPr>
      <w:r>
        <w:rPr>
          <w:rFonts w:ascii="宋体" w:hAnsi="宋体" w:eastAsia="宋体" w:cs="宋体"/>
          <w:color w:val="000"/>
          <w:sz w:val="28"/>
          <w:szCs w:val="28"/>
        </w:rPr>
        <w:t xml:space="preserve">　　抓好工会工作落实。维护好职工的主人翁地位，要依托各种形式的“学、树、创”活动和“技术比武”、“技能竞赛”等岗位练兵活动，不断提升职工的业务技能素质。关心职工生活，努力为职工排忧解难，根据职工生产生活需求，为职工办实事好事，使改革发展成果与职工共享，通过办实事、送温暖，使职工感受到组织的关怀和温暖。推荐具有行业特色的先进典型，激励和引领广大干部职工立足岗位，干出实绩。采取以人为本的管理措施，合理安排工作任务，落实休假制度，把以人为本的要求落到实处。</w:t>
      </w:r>
    </w:p>
    <w:p>
      <w:pPr>
        <w:ind w:left="0" w:right="0" w:firstLine="560"/>
        <w:spacing w:before="450" w:after="450" w:line="312" w:lineRule="auto"/>
      </w:pPr>
      <w:r>
        <w:rPr>
          <w:rFonts w:ascii="宋体" w:hAnsi="宋体" w:eastAsia="宋体" w:cs="宋体"/>
          <w:color w:val="000"/>
          <w:sz w:val="28"/>
          <w:szCs w:val="28"/>
        </w:rPr>
        <w:t xml:space="preserve">　　同志们，我们要以习近平新时代中国特色社会主义思想为指导，在农投集团党委和龙粮集团党委的领导下，坚定信心、振奋精神，一年打基础、两年上台阶、三年争一流，扎实推进xxx全面从严治党向纵深发展，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【篇5】在20_年党风廉政建设工作会上的讲话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3月9日，全市卫生健康系统20_年党风廉政建设工作会召开。会议传达学习了十九届中央纪委五次全会、十二届省纪委五次全会和五届市纪委六次全会会议精神，总结回顾20_年全市卫生健康系统党风廉政建设工作，并对20_年工作进行了安排部署。市卫生健康局党委书记、局长刘勇出席会议并讲话。会议由局党委委员、副局长吴爱军主持。</w:t>
      </w:r>
    </w:p>
    <w:p>
      <w:pPr>
        <w:ind w:left="0" w:right="0" w:firstLine="560"/>
        <w:spacing w:before="450" w:after="450" w:line="312" w:lineRule="auto"/>
      </w:pPr>
      <w:r>
        <w:rPr>
          <w:rFonts w:ascii="宋体" w:hAnsi="宋体" w:eastAsia="宋体" w:cs="宋体"/>
          <w:color w:val="000"/>
          <w:sz w:val="28"/>
          <w:szCs w:val="28"/>
        </w:rPr>
        <w:t xml:space="preserve">　　会上，市妇幼保健院、市中医院、湄潭县卫生健康局党委主要负责人分别作述廉述责报告，其余单位作书面述廉述责报告。市直医疗卫生单位与市卫生健康局党委签订了20_年党风廉政建设责任书。</w:t>
      </w:r>
    </w:p>
    <w:p>
      <w:pPr>
        <w:ind w:left="0" w:right="0" w:firstLine="560"/>
        <w:spacing w:before="450" w:after="450" w:line="312" w:lineRule="auto"/>
      </w:pPr>
      <w:r>
        <w:rPr>
          <w:rFonts w:ascii="宋体" w:hAnsi="宋体" w:eastAsia="宋体" w:cs="宋体"/>
          <w:color w:val="000"/>
          <w:sz w:val="28"/>
          <w:szCs w:val="28"/>
        </w:rPr>
        <w:t xml:space="preserve">　　会议指出，20_年，全市卫生健康系统紧紧围绕全面从严治党政治主线，以强烈的责任意识和担当精神，强化政治引领、狠抓责任落实，突出问题导向、着力正风肃纪，为打赢疫情防控阻击战、健康扶贫攻坚战取得决定性胜利提供了坚强政治保证，全市卫生健康系统全面从严治党不断向纵深发展，党风廉政建设各项工作取得了较好成效。</w:t>
      </w:r>
    </w:p>
    <w:p>
      <w:pPr>
        <w:ind w:left="0" w:right="0" w:firstLine="560"/>
        <w:spacing w:before="450" w:after="450" w:line="312" w:lineRule="auto"/>
      </w:pPr>
      <w:r>
        <w:rPr>
          <w:rFonts w:ascii="宋体" w:hAnsi="宋体" w:eastAsia="宋体" w:cs="宋体"/>
          <w:color w:val="000"/>
          <w:sz w:val="28"/>
          <w:szCs w:val="28"/>
        </w:rPr>
        <w:t xml:space="preserve">　　会议强调，20_年是实施“十四五”规划、开启全面建设社会主义现代化国家新征程的起步之年。全市卫生健康系统要坚持以习近平新时代中国特色社会主义思想为指导，深入学习习近平总书记视察贵州重要讲话精神，深入学习贯彻十九届中央纪委五次全会、十二届省纪委五次全会、五届市纪委六次全会精神，立足新发展阶段，贯彻新发展理念，构建新发展格局，坚定不移推进全面从严治党，持续巩固全市卫生健康系统风清气正的政治生态，为统筹推进全市卫生健康事业高质量发展开好局、起好步提供坚强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　　会议要求，全市卫生健康系统各级党组织要切实扛起全面从严治党主体责任，坚持不懈抓好党风廉政建设工作。坚持以政治建设为统领，不断加强政治理论武装，要在“学懂”中提高政治判断力，在“弄通”中提高政治领悟力，在“做实”中提高政治执行力。坚持真管真严、敢管敢严、长管长严，推进主体责任落地落实，推动“第一责任人”责任、“一岗双责”责任落实。切实加强廉政风险防控和管理，紧盯关键环节，确保监督到位，严惩违纪违规行为。深化整治形式主义、官僚主义，毫不松懈纠治“四风”。完善各种监管制度规定，加强多渠道多形式的监管，坚持无禁区、全覆盖、零容忍，一体推进不敢腐、不能腐、不想腐，营造起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会议强调，要持续抓好大型医院巡查工作，助推医疗机构管理逐步规范化、现代化，切实把思想和行动统一到巡查工作的要求上来，把落实问题整改作为推进高质量发展的一项重要工作抓实抓好。针对巡查中发现的问题，切实制定整改方案，逐项整改到位。要扎实推进行风整治专项行动，进一步规范医疗机构及其从业人员行为。要大力规范诊疗行为、规范使用医保基金、监管好民营医疗机构，保障人民群众合法权益。</w:t>
      </w:r>
    </w:p>
    <w:p>
      <w:pPr>
        <w:ind w:left="0" w:right="0" w:firstLine="560"/>
        <w:spacing w:before="450" w:after="450" w:line="312" w:lineRule="auto"/>
      </w:pPr>
      <w:r>
        <w:rPr>
          <w:rFonts w:ascii="宋体" w:hAnsi="宋体" w:eastAsia="宋体" w:cs="宋体"/>
          <w:color w:val="000"/>
          <w:sz w:val="28"/>
          <w:szCs w:val="28"/>
        </w:rPr>
        <w:t xml:space="preserve">　　会议以视频会议方式开至各县（区、市）卫生健康局。市卫生健康局副县级以上领导干部，市直医疗卫生单位、市局机关（市计生协会）各科室负责人，各县（市、区）卫生健康局班子成员及县直医疗卫生单位相关负责人参加会议。</w:t>
      </w:r>
    </w:p>
    <w:p>
      <w:pPr>
        <w:ind w:left="0" w:right="0" w:firstLine="560"/>
        <w:spacing w:before="450" w:after="450" w:line="312" w:lineRule="auto"/>
      </w:pPr>
      <w:r>
        <w:rPr>
          <w:rFonts w:ascii="黑体" w:hAnsi="黑体" w:eastAsia="黑体" w:cs="黑体"/>
          <w:color w:val="000000"/>
          <w:sz w:val="36"/>
          <w:szCs w:val="36"/>
          <w:b w:val="1"/>
          <w:bCs w:val="1"/>
        </w:rPr>
        <w:t xml:space="preserve">【篇6】在20_年党风廉政建设工作会上的讲话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召开这次全市党风廉政警示教育大会，既是落实全面从严治党主体责任的直接体现，也是加强党性党风党纪教育的具体行动。刚才，XX同志通报了近年来我市查处的违纪违法典型案例和监督检查中发现的纪律作风问题。刚才通报的这些干部，有的大家可能听说过，有的也可能很熟悉，甚至可能共事过，他们曾经也是推进XX发展的骨干队伍中的一员。出现这样的问题，令人痛心，发人深省。组织上不希望任何一名同志犯错误，更不希望我们的干部违纪甚至走上违法的道路。但对于那些置中央、省委和市委三令五申于不顾，不收敛不收手的，我们也毫不手软、决不放过。希望全市党员干部特别是领导干部以此为镜鉴，从这些案例中汲取教训，时刻保持清醒头脑，自觉筑牢拒腐防变的思想防线。</w:t>
      </w:r>
    </w:p>
    <w:p>
      <w:pPr>
        <w:ind w:left="0" w:right="0" w:firstLine="560"/>
        <w:spacing w:before="450" w:after="450" w:line="312" w:lineRule="auto"/>
      </w:pPr>
      <w:r>
        <w:rPr>
          <w:rFonts w:ascii="宋体" w:hAnsi="宋体" w:eastAsia="宋体" w:cs="宋体"/>
          <w:color w:val="000"/>
          <w:sz w:val="28"/>
          <w:szCs w:val="28"/>
        </w:rPr>
        <w:t xml:space="preserve">　　 下面，我就拒腐防变、正风反腐谈四点认识，与大家共勉。</w:t>
      </w:r>
    </w:p>
    <w:p>
      <w:pPr>
        <w:ind w:left="0" w:right="0" w:firstLine="560"/>
        <w:spacing w:before="450" w:after="450" w:line="312" w:lineRule="auto"/>
      </w:pPr>
      <w:r>
        <w:rPr>
          <w:rFonts w:ascii="宋体" w:hAnsi="宋体" w:eastAsia="宋体" w:cs="宋体"/>
          <w:color w:val="000"/>
          <w:sz w:val="28"/>
          <w:szCs w:val="28"/>
        </w:rPr>
        <w:t xml:space="preserve">　&gt;　 第一，要旗帜鲜明讲政治，把党的政治建设摆在首位</w:t>
      </w:r>
    </w:p>
    <w:p>
      <w:pPr>
        <w:ind w:left="0" w:right="0" w:firstLine="560"/>
        <w:spacing w:before="450" w:after="450" w:line="312" w:lineRule="auto"/>
      </w:pPr>
      <w:r>
        <w:rPr>
          <w:rFonts w:ascii="宋体" w:hAnsi="宋体" w:eastAsia="宋体" w:cs="宋体"/>
          <w:color w:val="000"/>
          <w:sz w:val="28"/>
          <w:szCs w:val="28"/>
        </w:rPr>
        <w:t xml:space="preserve">　　 党的十八大以来，随着全面从严治党不断推进，党内存在的突出矛盾和问题从政治上暴露得越来越充分。可以说，突出强调政治建设，是党的十八大以来全面从严治党的一条成功经验。全市各级党员干部特别是一把手要自觉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　　 一要自觉树牢“四个意识”。我们的政党是马克思主义政党，我们的干部是党教育培养起来的干部，对党忠诚应当是基本的政治要求。能否做到这一点，是对党员干部党性的重要考验，是对党忠诚度的重要检验。各级党员干部要自觉树牢“四个意识”、增强“四个自信”，坚决维护习近平总书记党中央的核心、全党的核心地位，坚决维护以习近平同志为核心的党中央权威和集中统一领导，始终在政治立场、政治方向、政治原则、政治道路上同以习近平同志为核心的党中央保持高度一致。对党忠诚不是抽象的而是具体的，具体到对党组织所有的纪律、规矩都要不折不扣、老老实实地执行，没有什么可以隐瞒的。刚才通报的XX等与他人串供，订立攻守同盟，向组织提供虚假情况，对抗组织审查，不按规定如实向组织报告个人有关重大事项。这样的干部哪里还谈得上讲政治?哪里还谈得上对党忠诚?又怎么值得党组织信任?社会主义核心价值观强调诚信，作为共产党的干部，更要带头讲诚信，做到光明磊落、行为有矩、诚实做人，该请示的必须请示，该报告的必须报告，决不允许跟组织“躲猫猫”。</w:t>
      </w:r>
    </w:p>
    <w:p>
      <w:pPr>
        <w:ind w:left="0" w:right="0" w:firstLine="560"/>
        <w:spacing w:before="450" w:after="450" w:line="312" w:lineRule="auto"/>
      </w:pPr>
      <w:r>
        <w:rPr>
          <w:rFonts w:ascii="宋体" w:hAnsi="宋体" w:eastAsia="宋体" w:cs="宋体"/>
          <w:color w:val="000"/>
          <w:sz w:val="28"/>
          <w:szCs w:val="28"/>
        </w:rPr>
        <w:t xml:space="preserve">　　 二要自觉强化理论武装。共产党人的命脉和灵魂是什么?就是对马克思主义的信仰，对社会主义和共产主义的信念。刚才通报的一些违纪违法干部蜕化变质，说到底也是由于信仰迷失、理想缺失，没有把信仰信念建立在对科学理论的理性认同上。理想信念的思想根基筑得不牢，自然难以做到虔诚而执着、至信而深厚，坚定世界观、人生观、价值观就缺少“定盘星”。习近平新时代中国特色社会主义思想是当代中国鲜活的马克思主义，贯穿着“革命理想高于天”的红线，体现着共产党人“永不动摇信仰”的品格。各级党员干部要把深学笃用习近平新时代中国特色社会主义思想融入日常、抓在经常，以开展“大学习、大讨论、大调研”活动为契机，努力把习近平新时代中国特色社会主义思想和习近平总书记对XX工作、对XX工作的重要指示精神参悟透、领会好，自觉从习近平新时代中国特色社会主义思想的“源头活水”中坚定政治方向、汲取政治营养，补精神之“钙”，固思想之元，守为政之本，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自觉提升政治素养。我们党对领导干部的要求首先是政治上的要求，政治标准是衡量领导干部的首要标准。党组织选拔任用干部，首先是看干部政治上清醒不清醒、坚定不坚定，说到底就是看政治能力强不强。什么是政治能力?习近平总书记指出，政治能力就是把握方向、把握大势、把握全局的能力，就是保持政治定力、驾驭政治局面、防范政治风险的能力。一些党员干部对中央、省委和市委的要求置若罔闻，依然我行我素，顶风违纪，这根本上还是反映出政治素养不够。各级党员干部要深刻认识提高政治能力的时代内涵和实践指向，自觉加强政治能力训练，不断提高政治站位、政治觉悟，增强政治定力、政治担当，做到观察分析形势把握政治因素，筹划推动工作落实政治要求，处理解决问题防范政治风险，使自己的政治能力与担负的领导职责相匹配，特别是在事关政治原则的重大问题上，脑子要特别清醒、眼睛要特别明亮、立场要特别坚定，自觉做政治上的明白人。</w:t>
      </w:r>
    </w:p>
    <w:p>
      <w:pPr>
        <w:ind w:left="0" w:right="0" w:firstLine="560"/>
        <w:spacing w:before="450" w:after="450" w:line="312" w:lineRule="auto"/>
      </w:pPr>
      <w:r>
        <w:rPr>
          <w:rFonts w:ascii="宋体" w:hAnsi="宋体" w:eastAsia="宋体" w:cs="宋体"/>
          <w:color w:val="000"/>
          <w:sz w:val="28"/>
          <w:szCs w:val="28"/>
        </w:rPr>
        <w:t xml:space="preserve">　　&gt; 第二，要切实履行管党治党政治责任，持之以恒正风反腐</w:t>
      </w:r>
    </w:p>
    <w:p>
      <w:pPr>
        <w:ind w:left="0" w:right="0" w:firstLine="560"/>
        <w:spacing w:before="450" w:after="450" w:line="312" w:lineRule="auto"/>
      </w:pPr>
      <w:r>
        <w:rPr>
          <w:rFonts w:ascii="宋体" w:hAnsi="宋体" w:eastAsia="宋体" w:cs="宋体"/>
          <w:color w:val="000"/>
          <w:sz w:val="28"/>
          <w:szCs w:val="28"/>
        </w:rPr>
        <w:t xml:space="preserve">　　 全面从严治党，关键看行动，根本在担当。全市各级党组织和广大党员领导干部要牢固树立抓好党建是最大政绩的理念，进一步强化责任担当，把管党治党的螺丝拧得紧而又紧，真正做到敢抓敢管、严抓严管、长抓长管。</w:t>
      </w:r>
    </w:p>
    <w:p>
      <w:pPr>
        <w:ind w:left="0" w:right="0" w:firstLine="560"/>
        <w:spacing w:before="450" w:after="450" w:line="312" w:lineRule="auto"/>
      </w:pPr>
      <w:r>
        <w:rPr>
          <w:rFonts w:ascii="宋体" w:hAnsi="宋体" w:eastAsia="宋体" w:cs="宋体"/>
          <w:color w:val="000"/>
          <w:sz w:val="28"/>
          <w:szCs w:val="28"/>
        </w:rPr>
        <w:t xml:space="preserve">　　 一要切实担当主体责任。党委主体责任是一个横向到边、纵向到底的责任体系，这个责任体系就像一张网，我们都在其中，各有其责。从横向来看，包括党委(党组)领导班子的集体责任、党委(党组)主要负责人的第一责任、分管领导班子成员的领导责任和各有关部门的具体责任。从纵向来看，就是下级党委要对上级党委负责，一级抓一级、层层抓落实。应该说，我市近几年在落实主体责任方面做了很多工作，取得了一些成效，总体上也是好的，但“上热中温下冷”、层层递减的现象仍然存在。比如刚刚通报的XX，作为市医保局主要负责人，不但自身不廉洁，而且毫无主体责任意识，致使整个医保系统出现“塌方式”腐败，折射出个别党委(党组)和主要负责人仍然对主体责任心中无责、落实不力。主要领导要强化党建主业意识，扛起“第一责任人”责任，切实做到“四个亲自”，压紧压实主体责任;领导班子成员要履行好“一岗双责”，对职责范围内党风廉政建设真抓严管。要加强对纪检监察工作的领导，旗帜鲜明地为纪检监察机关履行职责撑腰壮胆、当好坚强后盾，完善党委领导反腐败的工作体制、决策机制和实施举措，形成齐抓共管的良好格局，对本级管理干部严重违纪违法审查调查和处置的决策严格把关，决不允许压案不查、拖延不办。要健全明责、履责、问责的督促检查和考核追究机制，对不负责、不担当的严肃问责追责，使失责必问、问责必严成为常态。</w:t>
      </w:r>
    </w:p>
    <w:p>
      <w:pPr>
        <w:ind w:left="0" w:right="0" w:firstLine="560"/>
        <w:spacing w:before="450" w:after="450" w:line="312" w:lineRule="auto"/>
      </w:pPr>
      <w:r>
        <w:rPr>
          <w:rFonts w:ascii="宋体" w:hAnsi="宋体" w:eastAsia="宋体" w:cs="宋体"/>
          <w:color w:val="000"/>
          <w:sz w:val="28"/>
          <w:szCs w:val="28"/>
        </w:rPr>
        <w:t xml:space="preserve">　　 二要持之以恒正风肃纪。习近平总书记深刻指出，“中央八项规定不是只管5年、10年，而是要长期坚持”。改进作风有了一个好的开端，但还不能松劲。现在群众最担心的是反弹，最期待的是坚持。与不正之风作斗争，说到底是同落后文化作斗争，同人性中根深蒂固的劣根性作斗争，这必将是一场艰苦的拉锯战和持久战。从刚刚通报的案例来看，违规收受礼金、违规使用公车、公款旅游等问题还时有发生，“四风”问题依然突出。对此，我们必须高度警惕，拿出恒心和韧劲，继续在常和长、严和实、深和细上下功夫，管出习惯、抓出成效、化风成俗，决不能让不正之风死灰复燃、卷土重来。要狠抓制度执行，加强对中央和省委关于作风建设有关规定执行情况的监督检查，重点抓好公务接待、会议培训、因公出国(境)、领导干部待遇等方面制度的落实。要继续开展专项治理，重点解决执法、监管、公共服务等窗口行业违规收费和收红包、购物卡等突出问题。要强化监督问责，对顶风违纪搞“四风”的严肃查处、公开曝光，造成恶劣影响的追究相关领导责任。</w:t>
      </w:r>
    </w:p>
    <w:p>
      <w:pPr>
        <w:ind w:left="0" w:right="0" w:firstLine="560"/>
        <w:spacing w:before="450" w:after="450" w:line="312" w:lineRule="auto"/>
      </w:pPr>
      <w:r>
        <w:rPr>
          <w:rFonts w:ascii="宋体" w:hAnsi="宋体" w:eastAsia="宋体" w:cs="宋体"/>
          <w:color w:val="000"/>
          <w:sz w:val="28"/>
          <w:szCs w:val="28"/>
        </w:rPr>
        <w:t xml:space="preserve">　　 三要保持惩贪治腐高压态势。全面从严治党，惩治这一手任何时候都不能放松。有的地方，表面上看起来郁郁葱葱、欣欣向荣，实际上隐藏“歪树”“病树”“烂树”。比如刚刚通报的XX，违反政治纪律、组织纪律、廉洁纪律和国家法律法规规定，带坏国土系统风气，出现“窝案”“小官巨贪”等恶劣问题。下一步我们还要坚持以霹雳手段惩治腐败，继续保持高压态势，做到节奏不变、尺度不松、力度不减。要实践运用“四种形态”，紧盯群众身边的不正之风和腐败问题，集中开展基层“微腐败”专项整治，及时发现、严肃查处扶贫民生领域发生的腐败问题，决不能让腐败分子搅乱了脱贫攻坚和全面小康的步伐。要把扫黑除恶与反腐败结合起来，坚决查处涉黑腐败，严打黑恶势力“保护伞”，维护好社会公平正义。</w:t>
      </w:r>
    </w:p>
    <w:p>
      <w:pPr>
        <w:ind w:left="0" w:right="0" w:firstLine="560"/>
        <w:spacing w:before="450" w:after="450" w:line="312" w:lineRule="auto"/>
      </w:pPr>
      <w:r>
        <w:rPr>
          <w:rFonts w:ascii="宋体" w:hAnsi="宋体" w:eastAsia="宋体" w:cs="宋体"/>
          <w:color w:val="000"/>
          <w:sz w:val="28"/>
          <w:szCs w:val="28"/>
        </w:rPr>
        <w:t xml:space="preserve">　　&gt; 第三，要自觉做到严以律己，永葆共产党人清廉本色</w:t>
      </w:r>
    </w:p>
    <w:p>
      <w:pPr>
        <w:ind w:left="0" w:right="0" w:firstLine="560"/>
        <w:spacing w:before="450" w:after="450" w:line="312" w:lineRule="auto"/>
      </w:pPr>
      <w:r>
        <w:rPr>
          <w:rFonts w:ascii="宋体" w:hAnsi="宋体" w:eastAsia="宋体" w:cs="宋体"/>
          <w:color w:val="000"/>
          <w:sz w:val="28"/>
          <w:szCs w:val="28"/>
        </w:rPr>
        <w:t xml:space="preserve">　　 古人云“家有官、心难安”。意思是家里有人当领导干部，家人是很担心的。大家成长为领导干部很不容易，承载着组织的重托、家人的希望，如果不珍惜，行差踏错，几十年的奋斗就会一朝化为乌有。所以，我们一定要严格要求自己，以谨慎之心对待权力、以淡泊之心对待名利、以警惕之心对待诱惑，做到拒腐蚀、永不沾。</w:t>
      </w:r>
    </w:p>
    <w:p>
      <w:pPr>
        <w:ind w:left="0" w:right="0" w:firstLine="560"/>
        <w:spacing w:before="450" w:after="450" w:line="312" w:lineRule="auto"/>
      </w:pPr>
      <w:r>
        <w:rPr>
          <w:rFonts w:ascii="宋体" w:hAnsi="宋体" w:eastAsia="宋体" w:cs="宋体"/>
          <w:color w:val="000"/>
          <w:sz w:val="28"/>
          <w:szCs w:val="28"/>
        </w:rPr>
        <w:t xml:space="preserve">　　 一要有“如履薄冰、如临深渊”的敬畏之心。对领导干部来说，能否正确用权是最经常、最现实的考验。一些党员干部信奉“有权不用、过期作废”，一朝权在手，便把利来谋;一些人一旦有了权力，就昏昏然、飘飘然，就忘乎所以、胆大妄为。比如前面通报的李斌，利用职务之便为他人谋取利益，多次擅自将巨额国有资金拆借给个人和企业，给国家造成重大损失，最终受到党纪国法的严惩。权力是一把双刃剑，既会带来鲜花也会带来罪恶，既会带来荣誉也会带来镣铐，既能把人推向高峰也能使人跌入深渊。大家一定要树立正确的权力观，坚持为民用权、秉公用权、依法用权、廉洁用权，不能擅自滥用，不能被家人利用，不能给朋友借用，也不能搞交易使用。要认真贯彻民主集中制，严格落实党委常委会(党组)议事原则和决策程序，应由党委及其常委会(或党组)集体研究决定的事项，不得以“领导小组”、“专项工作组”、领导圈阅等方式作出决定，尤其是涉及人财物的管理，涉及项目审批、土地开发、工程建设等腐败易发多发领域，更要严格依法依规办事，不能视制度为无物、视程序为儿戏，不能搞违规操作、徇私枉法。</w:t>
      </w:r>
    </w:p>
    <w:p>
      <w:pPr>
        <w:ind w:left="0" w:right="0" w:firstLine="560"/>
        <w:spacing w:before="450" w:after="450" w:line="312" w:lineRule="auto"/>
      </w:pPr>
      <w:r>
        <w:rPr>
          <w:rFonts w:ascii="宋体" w:hAnsi="宋体" w:eastAsia="宋体" w:cs="宋体"/>
          <w:color w:val="000"/>
          <w:sz w:val="28"/>
          <w:szCs w:val="28"/>
        </w:rPr>
        <w:t xml:space="preserve">　　 二要有“淡泊名利、宁静致远”的平常之心。“不能胜寸心，安能胜苍穹”。一些党员干部之所以走上严重违纪违法的歧途，与丧失艰苦朴素的精神密不可分，总认为自己付出很多，得到很少。看到别人出手阔绰，就眼红嘴馋;看到别人灯红酒绿，就愤愤不平;看到别人豪车别墅，就心生向往，结果奢靡享乐代替了艰苦奋斗，私利欲望蒙蔽了初心使命。比如前面通报的李周全，违反规定从事营利性活动，非法侵占国有资产、侵吞国有土地，并通过拆迁获得巨额利益，背离了宗旨信念，丧失了党性原则。党员干部也是普通人，在条件允许的情况下生活得好一点，这是正常的，无可厚非。但是，我们绝不能违纪违法，贪污腐化。面对金钱，要谨记习总书记“当官就不能想发财、想发财就不能想着当官”的告诫，不起贪恋之心，不取不义之财;面对美色，要保持定力，洁身自好、严守操行，不能沉湎美色而道德沦丧、自甘堕落;面对亲情，要吃透严是爱、宽是害的辩证法，加强亲属和身边工作人员教育约束，不能因循私情而违背原则;面对朋友，要把握分寸、谨慎交往，防止被别有用心的人“围猎”，不能因哥们义气而丢掉党性。总之，就是要讲原则、守底线，不为私利所困，不为私情所惑，真正做到一身正气、两袖清风。</w:t>
      </w:r>
    </w:p>
    <w:p>
      <w:pPr>
        <w:ind w:left="0" w:right="0" w:firstLine="560"/>
        <w:spacing w:before="450" w:after="450" w:line="312" w:lineRule="auto"/>
      </w:pPr>
      <w:r>
        <w:rPr>
          <w:rFonts w:ascii="宋体" w:hAnsi="宋体" w:eastAsia="宋体" w:cs="宋体"/>
          <w:color w:val="000"/>
          <w:sz w:val="28"/>
          <w:szCs w:val="28"/>
        </w:rPr>
        <w:t xml:space="preserve">　　 三要有“防微杜渐、落细落小”的审慎之心。当前，反腐败斗争压倒性态势已经形成，绝大多数党员干部、公职人员都知道搞腐败风险太大、成本太高，但仍有极少数心存侥幸，“贪了怕惩处，不贪心不甘”，还在想利用职务和职务影响打点“擦边球”、弄点“小实惠”。比如前面通报的XX，贪图蝇头小利，违规使用公车和用公款报销应由个人承担的旅游费用，被给予党内严重警告处分。其实，很多腐败故事的“前传”都是从一些小事开始，从收一个红包、批一次条子、打一声招呼，从坚决抵制到来者不拒，从忐忑不安到心安理得，从被动接受到主动索要，胆子越来越大，数目越来越多，最后一步步滑向违法犯罪的深渊。“第一次”是人的一种心理防线，一旦打开，欲望便会一泻千里。在廉洁自律的问题上我们一定要慎微、慎初，注重小节、不贪小利，把好“第一次”，守好初始关。</w:t>
      </w:r>
    </w:p>
    <w:p>
      <w:pPr>
        <w:ind w:left="0" w:right="0" w:firstLine="560"/>
        <w:spacing w:before="450" w:after="450" w:line="312" w:lineRule="auto"/>
      </w:pPr>
      <w:r>
        <w:rPr>
          <w:rFonts w:ascii="宋体" w:hAnsi="宋体" w:eastAsia="宋体" w:cs="宋体"/>
          <w:color w:val="000"/>
          <w:sz w:val="28"/>
          <w:szCs w:val="28"/>
        </w:rPr>
        <w:t xml:space="preserve">　&gt;　 第四，要敢于担当善于作为，奋力推动治X兴X再上新台阶</w:t>
      </w:r>
    </w:p>
    <w:p>
      <w:pPr>
        <w:ind w:left="0" w:right="0" w:firstLine="560"/>
        <w:spacing w:before="450" w:after="450" w:line="312" w:lineRule="auto"/>
      </w:pPr>
      <w:r>
        <w:rPr>
          <w:rFonts w:ascii="宋体" w:hAnsi="宋体" w:eastAsia="宋体" w:cs="宋体"/>
          <w:color w:val="000"/>
          <w:sz w:val="28"/>
          <w:szCs w:val="28"/>
        </w:rPr>
        <w:t xml:space="preserve">　　 责任重于泰山、事业任重道远。面对新时代、新发展、新要求，大家重任在肩、使命光荣，一定要敢于担当、勇于负责、善于作为，在其位、谋其政、尽其责，努力创造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　　 一要有“登高望远、拼在前列”的豪气。习近平总书记来X视察时专门对XX工作作出重要指示，李克强总理也曾专门就XX科技城作出重要批示，总书记和总理都对一个地级市作出重要指示批示这在全国是十分罕见的。加上XX书记来X工作第65天就专程来X调研，提出重要要求和殷切期望，这些都是对我们的巨大鼓舞和极大鞭策，更是XX发展的重要使命和重大机遇。大家作为全市党员干部中的精英，主政一方、主管一域，肩负着一个地方、一个部门发展的时代重任。一定要有干事创业的胆识和气魄，善于观大势、谋全局、抓大事，准确把握XX发展的历史方位，把自身工作放在全省、全国的大局中去定位、去谋划、去落实，以有第一必争、有先进必当、有红旗必扛、有标杆必超的精神，带领广大干部群众干在实处、走在前列。</w:t>
      </w:r>
    </w:p>
    <w:p>
      <w:pPr>
        <w:ind w:left="0" w:right="0" w:firstLine="560"/>
        <w:spacing w:before="450" w:after="450" w:line="312" w:lineRule="auto"/>
      </w:pPr>
      <w:r>
        <w:rPr>
          <w:rFonts w:ascii="宋体" w:hAnsi="宋体" w:eastAsia="宋体" w:cs="宋体"/>
          <w:color w:val="000"/>
          <w:sz w:val="28"/>
          <w:szCs w:val="28"/>
        </w:rPr>
        <w:t xml:space="preserve">　　 二要有“开拓创新、敢为人先”的朝气。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我们一定要树立创新意识，进一步解放思想、与时俱进，结合工作实际，积极探索新方法、新途径，找准推动发展的着力点、解决问题的关键点和实现目标的结合点，创造性地抓好工作落实。市委也将积极鼓励创新、宽容失误失败，只要是真心实意为了地方发展和群众利益，又真正无私无畏干净干事的，就要旗帜鲜明地撑腰鼓劲。</w:t>
      </w:r>
    </w:p>
    <w:p>
      <w:pPr>
        <w:ind w:left="0" w:right="0" w:firstLine="560"/>
        <w:spacing w:before="450" w:after="450" w:line="312" w:lineRule="auto"/>
      </w:pPr>
      <w:r>
        <w:rPr>
          <w:rFonts w:ascii="宋体" w:hAnsi="宋体" w:eastAsia="宋体" w:cs="宋体"/>
          <w:color w:val="000"/>
          <w:sz w:val="28"/>
          <w:szCs w:val="28"/>
        </w:rPr>
        <w:t xml:space="preserve">　　 三要有“逢山开路、攻坚破难”的锐气。同志们，“以铜为镜可以正衣冠，以古为镜可以知兴替，以人为镜可以明得失”。今天通报的反面典型，用他们的政治生命所写成的警示教材，是我们每个党员干部面前的一面镜子。我们一定要反躬自省、以镜明心，时刻保持政治定力，校准人生航向，以对党忠诚、为党分忧、为党尽职、为民造福的政治担当，以时不我待、只争朝夕、勇立潮头的历史担当，以守土有责、守土负责、守土尽责的责任担当，在治X兴X的征程上再立新功，不辜负组织的重托和人民的期待。</w:t>
      </w:r>
    </w:p>
    <w:p>
      <w:pPr>
        <w:ind w:left="0" w:right="0" w:firstLine="560"/>
        <w:spacing w:before="450" w:after="450" w:line="312" w:lineRule="auto"/>
      </w:pPr>
      <w:r>
        <w:rPr>
          <w:rFonts w:ascii="黑体" w:hAnsi="黑体" w:eastAsia="黑体" w:cs="黑体"/>
          <w:color w:val="000000"/>
          <w:sz w:val="36"/>
          <w:szCs w:val="36"/>
          <w:b w:val="1"/>
          <w:bCs w:val="1"/>
        </w:rPr>
        <w:t xml:space="preserve">【篇7】在20_年党风廉政建设工作会上的讲话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一年一度的总结表彰暨党风廉政建设工作会议，主要任务是：总结20_年工作成绩，剖析当前面临的差距和困境，部署20_年各项工作任务，激励和动员全局上下坚定信心，扎实工作，以奋进者的姿态披荆斩棘，上下一心，奋力谱写“综合行政执法高质量发展”新篇章。下面，我代表局党委讲四方面意见。</w:t>
      </w:r>
    </w:p>
    <w:p>
      <w:pPr>
        <w:ind w:left="0" w:right="0" w:firstLine="560"/>
        <w:spacing w:before="450" w:after="450" w:line="312" w:lineRule="auto"/>
      </w:pPr>
      <w:r>
        <w:rPr>
          <w:rFonts w:ascii="宋体" w:hAnsi="宋体" w:eastAsia="宋体" w:cs="宋体"/>
          <w:color w:val="000"/>
          <w:sz w:val="28"/>
          <w:szCs w:val="28"/>
        </w:rPr>
        <w:t xml:space="preserve">&gt;　　一、风雨同舟，共度难关——面对罕见疫情，我们科学防治，精准施策，打赢防控战争</w:t>
      </w:r>
    </w:p>
    <w:p>
      <w:pPr>
        <w:ind w:left="0" w:right="0" w:firstLine="560"/>
        <w:spacing w:before="450" w:after="450" w:line="312" w:lineRule="auto"/>
      </w:pPr>
      <w:r>
        <w:rPr>
          <w:rFonts w:ascii="宋体" w:hAnsi="宋体" w:eastAsia="宋体" w:cs="宋体"/>
          <w:color w:val="000"/>
          <w:sz w:val="28"/>
          <w:szCs w:val="28"/>
        </w:rPr>
        <w:t xml:space="preserve">　　20_年是团结奋进、克难攻坚的一年，是深刻铭记、载入史册的一年。新型冠状病毒肺炎疫情在神州大地快速蔓延，搅乱了我们的生活，全国人民在恐慌、揪心、不安和祈祷中度过20_年的春节。疫情防控，没有谁是“局外人”，没有事是“份外事”。自肺炎疫情防控阻击战打响以来，我们把疫情防控作为当前的首要政治任务，作为践行初心使命的重大考验，坚持一切为疫情让路，一切以人民的健康为重，严格落实市委市政府安排部署，全局干部职工突击一线，并肩作战，群防群控、群策群力。通过打造垃圾清运闭环，加强城市市容管控，打通平台信息渠道，持援镇街巡管服务，切实将“堡垒”筑在了疫情防控的最前沿。在我们的队伍里，有许多的工作人员，放弃和亲人团聚的时光，无论是面对超强台风的侵袭、还是病毒感染的风险，始终冲锋奋战在灾情防控的第一线，择力所能及之岗位，不计报酬，不畏生死，不讲条件。这些奋战在战场上的忙碌身影，汇聚成了守土有责、冲锋在前的城管力量，也展示出我们城管执法人精诚团结、公道无私、能上能下、尽职守则的良好精神风貌。在此，我代表局党委，对我局一年多来灾情疫情防控工作所付出的努力给予肯定，并对奋战在抗疫一线的广大干部职工表示感谢。虽然目前我市疫情防控取得了阶段性成效，疫情形势不断好转，但整体工作局势仍然复杂。既要外防输入不出漏洞，又要内控风险精准到位。</w:t>
      </w:r>
    </w:p>
    <w:p>
      <w:pPr>
        <w:ind w:left="0" w:right="0" w:firstLine="560"/>
        <w:spacing w:before="450" w:after="450" w:line="312" w:lineRule="auto"/>
      </w:pPr>
      <w:r>
        <w:rPr>
          <w:rFonts w:ascii="宋体" w:hAnsi="宋体" w:eastAsia="宋体" w:cs="宋体"/>
          <w:color w:val="000"/>
          <w:sz w:val="28"/>
          <w:szCs w:val="28"/>
        </w:rPr>
        <w:t xml:space="preserve">　　&gt;二、百舸争流，实干为先——回望×，我们攻坚克难、披荆斩棘，取得硕果累累</w:t>
      </w:r>
    </w:p>
    <w:p>
      <w:pPr>
        <w:ind w:left="0" w:right="0" w:firstLine="560"/>
        <w:spacing w:before="450" w:after="450" w:line="312" w:lineRule="auto"/>
      </w:pPr>
      <w:r>
        <w:rPr>
          <w:rFonts w:ascii="宋体" w:hAnsi="宋体" w:eastAsia="宋体" w:cs="宋体"/>
          <w:color w:val="000"/>
          <w:sz w:val="28"/>
          <w:szCs w:val="28"/>
        </w:rPr>
        <w:t xml:space="preserve">　　20_年，我局在×市局的大力支持和×市委、市政府的高度重视下，把主动服务市中心工作作为第一担当，把高效推进综合执法作为第一要务，把精细加强城市管理作为第一责任，把积极开展改革创新作为第一支撑，把规范提高队伍素质作为第一保证。实现服务中心有作为、管理执法创亮点、整体绩效再提升。美丽×建设持续深入，“两大革命”工作均走在×前列，“物业+”垃圾分类模式成为全省六个推广模式之一；综合执法改革稳步推进，群众工作、执法工作、创新工作争先创优，办案质量数量大幅提升；环保督察整改项目全面销号，“污水零直排”建设提速迅猛，城市精细化管理逐步成熟。智慧城管连续第八年获得省先进集体荣誉，再次被评为×综合行政执法系统目标责任考核优秀单位、法制工作优秀单位、信访工作优秀单位，×市部门目标考核优秀单位。</w:t>
      </w:r>
    </w:p>
    <w:p>
      <w:pPr>
        <w:ind w:left="0" w:right="0" w:firstLine="560"/>
        <w:spacing w:before="450" w:after="450" w:line="312" w:lineRule="auto"/>
      </w:pPr>
      <w:r>
        <w:rPr>
          <w:rFonts w:ascii="宋体" w:hAnsi="宋体" w:eastAsia="宋体" w:cs="宋体"/>
          <w:color w:val="000"/>
          <w:sz w:val="28"/>
          <w:szCs w:val="28"/>
        </w:rPr>
        <w:t xml:space="preserve">　　一年来，我们立足大局，坚持在抢抓机遇中厚植优势，中心工作再立新功。一是垃圾革命高效推进。完善物业参与垃圾分类工作考评体系，全市生活垃圾回收利用率×%，城镇生活垃圾分类覆盖面达×%。×个省级高标准示范小区完成初验收，×个×市级示范小区完成验收。我局被评为×年度省生活垃圾分类工作突出集体。二是“污水零直排区”建设加速推进。践行“三服务”，首创“一个公众号、一场动员会、一个工作群、一人一街制、一个电话”的五个一模式，实行“零次跑”，率先在×市出台质量红黑榜制度。全市全年办证×家，办证率×%，办证量列×市第二。×峤镇、城西街道、石桥头镇全部于×年底通过创建验收。三是静态交通治理创新推进。建立静态交通秩序联合执法机制，加大对非机动车违停的查处和拖离力度。×个镇街道开展静态交通管理抄告，×个中心镇、城东城北街道开展停车差异化收费，治堵区域收费泊位×个，收费占比×%，完成×市考核×%目标。整合停车场（位）资源建立信息平台，建立全市停车场（位）信息系统联网平台，盘活停车位。</w:t>
      </w:r>
    </w:p>
    <w:p>
      <w:pPr>
        <w:ind w:left="0" w:right="0" w:firstLine="560"/>
        <w:spacing w:before="450" w:after="450" w:line="312" w:lineRule="auto"/>
      </w:pPr>
      <w:r>
        <w:rPr>
          <w:rFonts w:ascii="宋体" w:hAnsi="宋体" w:eastAsia="宋体" w:cs="宋体"/>
          <w:color w:val="000"/>
          <w:sz w:val="28"/>
          <w:szCs w:val="28"/>
        </w:rPr>
        <w:t xml:space="preserve">　　一年来，我们规范执法，坚持在深化改革中破解难题，工作水平明显提升。一是创建“智慧+执法”，拓展非现场执法。积极探索新科技和新方法在执法领域的应用，建立多部门信息共享制度，助推“非现场”执法新模式；实行“执法中队+派驻中队”区域共管执法办案新模式，科学统筹各中队执法办案力量，有效保障各中队执法力度。办理“非现场”执法×件，比去年同期增加×件，重大案件集体讨论×次。二是加大执法跟进，树立执法权威。利用“微信+”街长制平台开展普法宣传，逐步推进执法前置。加强对典型案件的宣传力度，加强违法行为发现能力，发动志愿者、社区工作人员、网格员、物业管理人员等社会力量积极参与到违法行为的发现、劝阻、监督中来，丰富违法行为发现途径。三是提升队伍能力，强化执法成效。落实案卷质量三级评查，建立“业务指导+区域共管+基层执法”办案模式，执法人员年人均办案不低于×件，一般程序案件×%网上办理，×%案件考评率。综合执法平台推广应用，实现队员日常工作全记录，及时提供违法行为智能报警。全年共办结一般程序案件×件，比去年上升×%，处罚正确率×%；</w:t>
      </w:r>
    </w:p>
    <w:p>
      <w:pPr>
        <w:ind w:left="0" w:right="0" w:firstLine="560"/>
        <w:spacing w:before="450" w:after="450" w:line="312" w:lineRule="auto"/>
      </w:pPr>
      <w:r>
        <w:rPr>
          <w:rFonts w:ascii="宋体" w:hAnsi="宋体" w:eastAsia="宋体" w:cs="宋体"/>
          <w:color w:val="000"/>
          <w:sz w:val="28"/>
          <w:szCs w:val="28"/>
        </w:rPr>
        <w:t xml:space="preserve">　　一年来，我们精细管理，坚持在应对挑战中逆势而上，城市颜值升级提档。一是积极探索，创新“互联网+”管理新模式。围绕进得了门、开得了会、带得了队伍、解得了难题、取得了实效五方面工作要求，积极探索城市精细化管理模式。城区×条道路推行“街路长制”，×个天网视频共享至智慧中心，办结各类城市问题×万余件，办结率×%。通过运用“互联网+”综合执法信息平台，畅通联系群众渠道，优化执法效率。二是示范引领，压实“门前三包”责任。积极建立综合执法队伍与“门前三包”互动联通管理制度，发动并引导商户自律，将群众的监督自查力量转化为城市管理的力量。街路长主动上门服务，让群众办事“有路去”，让问题反馈“有回声”，全年共发放“街路长”联系名片×余张。三是狠抓整改，护航文明城市建设。开展配合小城镇环境综合整治，夏日×号×号攻坚行动、多个国家级现场会市容保障行动等×次，落实点位达标，清理流动摊、跨门经营×余处，拆除各类广告×余处。全面完成了省示范文明城市创建的各项工作任务。</w:t>
      </w:r>
    </w:p>
    <w:p>
      <w:pPr>
        <w:ind w:left="0" w:right="0" w:firstLine="560"/>
        <w:spacing w:before="450" w:after="450" w:line="312" w:lineRule="auto"/>
      </w:pPr>
      <w:r>
        <w:rPr>
          <w:rFonts w:ascii="宋体" w:hAnsi="宋体" w:eastAsia="宋体" w:cs="宋体"/>
          <w:color w:val="000"/>
          <w:sz w:val="28"/>
          <w:szCs w:val="28"/>
        </w:rPr>
        <w:t xml:space="preserve">　　一年来，我们注重民生，坚持在层层压力下负重前行，环卫工作固本增基。一是终端建管不断强化。全市首台建筑垃圾破碎机投运，大件垃圾洋河破碎处理站、松门破碎处理站先后投运。东部焚烧发电二期项目投试，终端处理提至×吨/日，污泥处置能力提升至×吨/日。有机废弃物处置项目建设投入试运行，易腐垃圾日处理量增加×吨。二是环卫市场化进程加快。完成二级环卫外包项目交接，优化GPS监控系统，城区机械化清扫率×%，市区×多公里河道落实市场化保洁，水面垃圾清理率×%。焚烧处理生活垃圾×万吨，填埋×吨，全市原生生活垃圾实现零填埋，生活垃圾资源化利用率×%，无害化处理率×%。三是公厕革命任务超额完成。新建公厕×座、改建公厕×座、创建星级公厕×座，其中×座公厕被授予“×最美公厕”称号。城区公厕开启精致管理模式，×座安装臭味监测系统及二维码扫描评价系统，实行保洁服务外包，实现管理“智慧化、网格化、专业化”。</w:t>
      </w:r>
    </w:p>
    <w:p>
      <w:pPr>
        <w:ind w:left="0" w:right="0" w:firstLine="560"/>
        <w:spacing w:before="450" w:after="450" w:line="312" w:lineRule="auto"/>
      </w:pPr>
      <w:r>
        <w:rPr>
          <w:rFonts w:ascii="宋体" w:hAnsi="宋体" w:eastAsia="宋体" w:cs="宋体"/>
          <w:color w:val="000"/>
          <w:sz w:val="28"/>
          <w:szCs w:val="28"/>
        </w:rPr>
        <w:t xml:space="preserve">　　一年来，我们锻造队伍，坚持在舆论传导下迸发活力，整体形象逐步提升。一是践行“‘×’执法暖人心”党建品牌创建。每季开展“群众之星”“创新之星”“执法之星”评选活动，逐步提高依法行政意识和依法行政能力。二是巩固深化“不忘初心、牢记使命”主题教育成果。围绕“四转变四提升”，举办主题演讲、唱红歌等活动，各支部开展早读、午读、晚读等共×次，选送优秀支部参加市主题党日活动直播×次，×次获“人气项目”、×次获“出彩项目”。选送的“担当是初心，实干践使命，凝心聚力推进环卫事业创新发展”获市“两抓”年先锋案例二等奖。三是开展多元化素质提升行动。探索在线学习、现场教学、制作执法视频与执法实务等培训资源建设，全年通过集训、业务线专题培训、一对一“师徒制”教学等开展学习活动×多次。落实“法律驻队”制度，为局本级及各派驻中队提供专业培训、普法教育、参与一线执法等法律服务。</w:t>
      </w:r>
    </w:p>
    <w:p>
      <w:pPr>
        <w:ind w:left="0" w:right="0" w:firstLine="560"/>
        <w:spacing w:before="450" w:after="450" w:line="312" w:lineRule="auto"/>
      </w:pPr>
      <w:r>
        <w:rPr>
          <w:rFonts w:ascii="宋体" w:hAnsi="宋体" w:eastAsia="宋体" w:cs="宋体"/>
          <w:color w:val="000"/>
          <w:sz w:val="28"/>
          <w:szCs w:val="28"/>
        </w:rPr>
        <w:t xml:space="preserve">　&gt;　三、守望初心，检视不足——对标最优最好，我们补齐短板、谋定后动，破除障碍壁垒</w:t>
      </w:r>
    </w:p>
    <w:p>
      <w:pPr>
        <w:ind w:left="0" w:right="0" w:firstLine="560"/>
        <w:spacing w:before="450" w:after="450" w:line="312" w:lineRule="auto"/>
      </w:pPr>
      <w:r>
        <w:rPr>
          <w:rFonts w:ascii="宋体" w:hAnsi="宋体" w:eastAsia="宋体" w:cs="宋体"/>
          <w:color w:val="000"/>
          <w:sz w:val="28"/>
          <w:szCs w:val="28"/>
        </w:rPr>
        <w:t xml:space="preserve">　　同志们，过去一年所取得的成绩，是习近平新时代中国特色社会主义思想科学指引的结果，是市委市政府坚强领导、科学决策的结果，是全局干部职工迎难而上、奋力拼搏的结果。在这里，我代表局党委，向各位再次表示崇高的敬意和衷心的感谢！在肯定成绩的同时，我们也清醒地看到，对标最高最好最优，我们在城市管理、公共服务、队伍建设等方面仍存在不少短板。当前，市委决定在全市开展“解放思想超创干、打赢‘两战’勇担当”大讨论大调研大攻坚活动，通过解放思想大讨论，深化市情认识、谋准发展思路、破解矛盾难题、推动工作落实，破解与新时代要求和高质量发展不相适应的思维定式、路径依赖，我们要站在长三角一体化发展的大背景大格局下，深入查找与先进地区的差距所在，深入查找发展中存在的问题症结所在，深入查找攻坚高水平全面建成小康社会的短板所在，深入查找人民群众幸福期盼中的薄弱环节所在，认真反思自身敢闯敢冒的劲头够不够、自我革命的精神够不够、奋勇争先的激情够不够、大局至上的意识够不够、勇于担责的气魄够不够、干事创业的本领够不够，我认为，我们目前存在的不足主要体现为：（此处略）</w:t>
      </w:r>
    </w:p>
    <w:p>
      <w:pPr>
        <w:ind w:left="0" w:right="0" w:firstLine="560"/>
        <w:spacing w:before="450" w:after="450" w:line="312" w:lineRule="auto"/>
      </w:pPr>
      <w:r>
        <w:rPr>
          <w:rFonts w:ascii="宋体" w:hAnsi="宋体" w:eastAsia="宋体" w:cs="宋体"/>
          <w:color w:val="000"/>
          <w:sz w:val="28"/>
          <w:szCs w:val="28"/>
        </w:rPr>
        <w:t xml:space="preserve">&gt;　　四、砥砺奋进，继往开来——展望20_，我们戮力同心、务实担当，续写精彩篇章</w:t>
      </w:r>
    </w:p>
    <w:p>
      <w:pPr>
        <w:ind w:left="0" w:right="0" w:firstLine="560"/>
        <w:spacing w:before="450" w:after="450" w:line="312" w:lineRule="auto"/>
      </w:pPr>
      <w:r>
        <w:rPr>
          <w:rFonts w:ascii="宋体" w:hAnsi="宋体" w:eastAsia="宋体" w:cs="宋体"/>
          <w:color w:val="000"/>
          <w:sz w:val="28"/>
          <w:szCs w:val="28"/>
        </w:rPr>
        <w:t xml:space="preserve">　　20_年是“十四五”规划的开局之年。我们要坚决维护以习近平同志为核心的党中央权威和集中统一领导，自觉用习近平新时代中国特色社会主义思想武装头脑、指导实践、推动工作，不折不扣贯彻落实中央、省和市委的各项决策部署，更好地服务全省全市发展大局。我们确定20_年工作的指导思想是：全面贯彻党的十九届五中全会精神，准确把握城市工作新形势、改革发展新要求、人民群众新期待，以深化综合执法体制机制改革、提升综合执法专业化水平、治理城市环境秩序突出问题、加强综合执法队伍建设为重点，坚持问题导向，合力破难攻坚，推进创先争优，不断提高城市精细化治理能力，全力推进“幸福×、活力×、美丽×”建设。主要目标是：以深化综合执法体制机制改革、提升综合执法专业化水平、治理城市环境秩序突出问题、加强综合执法队伍建设为重点，继续领跑“垃圾革命”，垃圾终端处理设施全面提升；在全国文明城市创建中勇当主力军，在三改一拆、五水共治、交通治堵、小城镇综合整治、污水零直排区建设等市中心工作中发挥积极作用，确保通过省示范文明城市创建验收；创新综合执法体系勤务模式，提升执法精细化水平和专业执法效能；抓细抓实环卫工作，环卫保洁整体继续走在×前列；加快推进队伍法治化、规范化、专业化建设，打造高素质综合行政执法队伍。争取×综合行政执法系统目标责任考核、×市部门目标考核三连冠。</w:t>
      </w:r>
    </w:p>
    <w:p>
      <w:pPr>
        <w:ind w:left="0" w:right="0" w:firstLine="560"/>
        <w:spacing w:before="450" w:after="450" w:line="312" w:lineRule="auto"/>
      </w:pPr>
      <w:r>
        <w:rPr>
          <w:rFonts w:ascii="宋体" w:hAnsi="宋体" w:eastAsia="宋体" w:cs="宋体"/>
          <w:color w:val="000"/>
          <w:sz w:val="28"/>
          <w:szCs w:val="28"/>
        </w:rPr>
        <w:t xml:space="preserve">　　（一）以助力爱卫工作为抓手，深入精准防疫。坚持统筹对接创造条件，执法监管保驾护航。一是铺好企业快车道。帮助环卫企业办理全省通行证，及时缓解企业环保耗材供应，确保在防疫期间垃圾处置正常有序。截止目前，没有出现停产停工情况。督促环卫公司主动对接城区复工企业生活垃圾产生量及收运需求，合理安排生活垃圾收运车辆、作业人员力量配备及垃圾清运频次，全过程监管生活垃圾收运、处置情况，切实保障企业复工复产后产生的生活垃圾“日产日清”、无害化处置。二是抓好环卫复工潮。全面排摸在外环卫工人、环卫项目建设人员，对已返×人员落实专车接送并按措施隔离。全面排摸建筑垃圾清运企业、复工在建工地（特指有建筑垃圾外运处置的工地），督促企业建立运输车辆、办公场所消杀、清洗台账，通过“×市企业复工信息管理系统”在线汇总拟返×人员信息，结合“健康码”形成“一人一档案”。目前，复工复产企业运行正常。三是筑好市容防护墙。采取定点值守、流动巡查等方式，拉网式开展城区农贸市场、沿街商户、复工企业周边市容市貌日常巡查，重点整治违规占道、乱堆乱码等影响复工复产的违法行为，加大市容管理力度。通过微信工作群，做到发现问题第一时间交办、第一时间处理，保障信息畅通、实时处置，最大限度降低对企业商户正常生产经营的影响力，为企业营造良好生产环境。</w:t>
      </w:r>
    </w:p>
    <w:p>
      <w:pPr>
        <w:ind w:left="0" w:right="0" w:firstLine="560"/>
        <w:spacing w:before="450" w:after="450" w:line="312" w:lineRule="auto"/>
      </w:pPr>
      <w:r>
        <w:rPr>
          <w:rFonts w:ascii="宋体" w:hAnsi="宋体" w:eastAsia="宋体" w:cs="宋体"/>
          <w:color w:val="000"/>
          <w:sz w:val="28"/>
          <w:szCs w:val="28"/>
        </w:rPr>
        <w:t xml:space="preserve">　　（二）以创建文明城市为主线，美化城市环境。一是开展示范街区建设工作。在街路长制基础上，立足基础设施比较完善、商业气氛比较浓郁的银泰城、海普佳苑、新天地等商圈，探索建设示范街区，逐步推进街区积分制，对主动参与城管志愿者活动、主动自我整治、主动维护街区环境秩序的进行正面积分，积分将用于商户违法时的自由裁量的依据，形成由街长和群众良好互动的街区氛围，减少迎检时线下的管理能耗，扩大共建共治共享的“朋友圈”。二是开展“门前三包”管理工作。强化街道属地管理，鼓励通过服务外包模式，建立与辖区规模、管理成效相适应的门前三包管理队伍。建立门前三包管理队伍与各执法队伍互通联动的共管机制，重点对屡教不改单位进行执法和严厉查处，着力构建“沿街商户自查自律、监管队伍严格管理、执法力量指导跟进”的互动共管机制。建立健全考核管理体系。以责任单位基础信息档案为基础，探索建立信息化监管平台，实现对“门前三包”全程智能化监管考核，利用技防手段（智能视频探头）形成门前三包“电子眼”监管系统。三是用好“科技+”保障执法。依托智慧城管系统，对违法行为进行实时取证，推进“非现场执法”工作。到年底，智慧城管有效立案数达×万件，结案率达×%以上，按期结案率达×%以上。扩展惠民服务内容、便民服务活动，加强与市民双向实时互动，结合实际需求，升级建设智慧城管、综合执法、行业管理、视频物联、监督指挥、公共服务等核心应用，构建“感知、分析、指挥、决策、服务”五位一体的统一城市综合管理信息平台。</w:t>
      </w:r>
    </w:p>
    <w:p>
      <w:pPr>
        <w:ind w:left="0" w:right="0" w:firstLine="560"/>
        <w:spacing w:before="450" w:after="450" w:line="312" w:lineRule="auto"/>
      </w:pPr>
      <w:r>
        <w:rPr>
          <w:rFonts w:ascii="宋体" w:hAnsi="宋体" w:eastAsia="宋体" w:cs="宋体"/>
          <w:color w:val="000"/>
          <w:sz w:val="28"/>
          <w:szCs w:val="28"/>
        </w:rPr>
        <w:t xml:space="preserve">　　（三）以推动中心工作为核心，坚持争优保先。坚持以人民为中心的发展思想，注重普惠性、基础性、精准性，解决好人民群众的操心事、烦心事、揪心事，变成开心事、舒心事、暖心事。一是持续推进垃圾分类工作。深化“物业管理+垃圾分类”模式，推行“村（居）+环卫保洁”模式。推动各镇（街道）建立示范点位垃圾分类宣传督导分拣体系，适应垃圾分类进入“强制”时代的要求，善用宣传普及和执法跟进两种方法，建立“软引导+硬约束”综合治理机制，促进群众改变垃圾处理生活习惯，提升源头分类参与率和准确率，最终实现分类运输处置。到年底，城镇生活垃圾分类设施覆盖面达×%以上，主城区生活垃圾分类收运率达×%以上、分类处置率达×%以上，创建省级高标准分类示范小区×个，省级高标准示范片区（示范镇街）×个。二是开展静态交通管理工作。完善市社会停车位共享平台，进一步扩大企事业单位、商业圈、风景点等社会停车场的接入范围，实现车位错时共享，提高社会停车位使用效率。加强咪表管理外包服务的考核、监督，提高车位周转率和服务水平。进一步加强与公安交警部门沟通联系，经常性开展联合执法行动，为交通治堵添砖加瓦。三是开展其他类“污水零直排区”建设工作。加强各镇（街道）的业务培训和业务指导，规范排水户持证排水。继续实施污水零直排施工单位“红黑榜”制度，督促施工单位提高工程质量，为排水户提供专业、贴心的服务。深入开展办理排水许可证工作，完成×个镇的污水零直排区创建任务，在此基础上，加力争完成剩余镇（街道）排水户排水许可证发放达到×%以上。</w:t>
      </w:r>
    </w:p>
    <w:p>
      <w:pPr>
        <w:ind w:left="0" w:right="0" w:firstLine="560"/>
        <w:spacing w:before="450" w:after="450" w:line="312" w:lineRule="auto"/>
      </w:pPr>
      <w:r>
        <w:rPr>
          <w:rFonts w:ascii="宋体" w:hAnsi="宋体" w:eastAsia="宋体" w:cs="宋体"/>
          <w:color w:val="000"/>
          <w:sz w:val="28"/>
          <w:szCs w:val="28"/>
        </w:rPr>
        <w:t xml:space="preserve">　　（四）以加强专业监管为目标，优化勤务模式。在现有综合执法体系勤务模式的基础上积极创新，探索按照内勤、办案、管理等模块划分班组的勤务模式，突出综合执法与专业执法并重，优化人力资源的使用，以“群众工作+执法跟进+科技手段”的模式，提升执法精细化水平和专业执法的效能。一是推进基层综合执法改革。这是十分复杂的课题，×市有意向在×试点，怎么干，这不仅是城建线的工作，而是体制机制的改革。要立足基层实际，在原有基层执法工作的基础上，坚持问题导向，科学配置，务求实效；要深度融合基层网格管理，以“四个平台”基层治理框架体系为基础，建立网格片区处置、执法手段处置、部门移送处置三级“×”梯次处置网络，最终打造集审批、服务、管理、执法于一体的基层公共治理体系；要牢牢抓住队伍建设这一关键，科学建设，规范管理，合理使用，从而打造一支革命化、正规化、专业化和职业化的综合行政执法队伍。二是推进审批制度改革。总结“污水零直排”证件办理“零次跑”的经验，结合“街路长”制度，选择城市建筑物、设施上张挂、张贴宣传品审批（俗称店招门面），临时占用城市道路审批×个高频事项，在主城区选取×个重点路段试行“互联网+政务服务”改革试点工作，促进政务服务力量前移，实现街路长代群众路，推动行政审批由网上、掌上可办向好办、易办转变，由集中办向就近办、代办转变。至×年底前，我局政务服务办件线上受理率达到×%。三是推进中队运行模式改革。加强辖区党委政府对执法中队的领导，让基层党员干部更好地服务当地经济社会发展。对太平一、二中队进行合并，理顺街道、执法局和中队三者之间的关系。将铁路新区派出机构由大溪中队调整到泽国中队，推进机构整合，人员力量融合。</w:t>
      </w:r>
    </w:p>
    <w:p>
      <w:pPr>
        <w:ind w:left="0" w:right="0" w:firstLine="560"/>
        <w:spacing w:before="450" w:after="450" w:line="312" w:lineRule="auto"/>
      </w:pPr>
      <w:r>
        <w:rPr>
          <w:rFonts w:ascii="宋体" w:hAnsi="宋体" w:eastAsia="宋体" w:cs="宋体"/>
          <w:color w:val="000"/>
          <w:sz w:val="28"/>
          <w:szCs w:val="28"/>
        </w:rPr>
        <w:t xml:space="preserve">　　（五）以提升三大能力为驱动，树立队伍形象。强化主业主责，不断提高工作能力，切实守好自己的“主阵地”，种好综合执法的“责任田”。一是以精细管理促保洁服务能力提升。每个中队建立一支不少于×人的快速保洁队伍，按区域划定保洁线路及工作时间，用于应对突击检查及加强面上巡回保洁。提高环卫作业质量管理和效能，将卫生死角、装修垃圾、建筑垃圾查处案件执法纳入纳入长效管理。继续实施二级环卫和城区公厕市场化保洁，健全市场化监管机制，高标准、常态化、全方位进行公正客观的考核。深入开展“清桶行动”，进一步扩大生活垃圾“定时定点”收运范围，实行生活垃圾日产日清，保证主城区内垃圾桶干净整洁、摆放规范有序，探索“互联网+”垃圾收运新模式，连接业主、环卫公司和收运车辆三个环节，形成服务闭环，提高垃圾收运效率。二是以联管联治促规划管控能力提升。建立镇街牵头、村居社区为主“疏堵结合、依法管控”的工作机制。与各相关职能部门形成合力，配合各镇（街道）严格落实网格监管责任追究体系，抓好两违联合管控工作。要对规划类案件从受理到办结的整个程序进行规范，把握办案进度。对违法建筑行为恶劣的现象，探索建立“黑名单”制度，同步接入大征信系统，形成多部门联合处置机制，各相关职能部门要对违法建筑的产权初始登记、交易转移登记、抵押贷款、各类许可证办理、各类公共服务等相关事项严格把关，着力提升违法建筑的负面成本。做到严守规划是前提，拆除违建是基础，依法管控是关键，有效疏导是保障。三是以规范制度促行政执法效力提升。夯实“经办中队周评、业务指导科室半月评、法制科每月评”的常规化案卷评查制度、执法办案积分制度、“驻队律师”机制，进一步规范执法程序、自由裁量、文书制作、结案归档等工作，提高执法行为的公平性、公正性和合理性。完善执法全过程记录制度，通过“路巡+规劝+整改+立案处罚+二次三次从重处罚”层层递进式的管理模式加大管理和执法力度，防止执法反弹。加强重点人、重点地段、重点时间的管控，借助公检法司力量，提高案件执行力，达到“查办一案，震慑一片”的效果，彰显执法严肃性，提高执法震慑力。</w:t>
      </w:r>
    </w:p>
    <w:p>
      <w:pPr>
        <w:ind w:left="0" w:right="0" w:firstLine="560"/>
        <w:spacing w:before="450" w:after="450" w:line="312" w:lineRule="auto"/>
      </w:pPr>
      <w:r>
        <w:rPr>
          <w:rFonts w:ascii="宋体" w:hAnsi="宋体" w:eastAsia="宋体" w:cs="宋体"/>
          <w:color w:val="000"/>
          <w:sz w:val="28"/>
          <w:szCs w:val="28"/>
        </w:rPr>
        <w:t xml:space="preserve">　　（六）以守住平安环保为底线，落实安全责任。安全是幸福×的根基，要时刻紧绷安全这根弦，强化忧患意识和责任意识，让安全生产落到实处。一是大力推进环保督查问题排查整改。以环保督查工作为契机，全面落实“零死角”排查，积极采取蹲点调查、暗查暗访、群众举报等方式，排查生活垃圾、建筑垃圾处置等领域存在的问题，确保排查范围横向到边、纵向到底、无缝衔接。落实“一题一策”整改，坚持边查边改，分类施策，挂图作战，对账销号。落实长效管理，健全常态化管控机制，强化督查考核，强化责任追究，纵深推进行业治理。今年，松门垃圾填埋场要完成填场，泽国、箬横落实陈年垃圾清理任务。有机废弃物处置项目×月份开始接收餐厨垃圾，解决我市餐厨垃圾无法处置的问题。积极推动各镇（街道）加快可回收物垃圾站点及建筑装潢垃圾中转站点建设。加强建筑垃圾综合治理，推进“四个一”建设，健全监管平台，规范装潢垃圾分拣点设立，促进建筑垃圾综合再利用企业落地。二是进一步强化安全生产“红线意识”。围绕建设“平安×”总体目标，筑牢“底线思维”，×月份前依托智慧城管平台，全面开展户外广告、道路管线、防汛排涝设施、城市家具等安全排查，落实城市公共设施安全运行管理制度，应急管理机制，特别是加强垃圾终端处理项目运行监管，实行垃圾焚烧终端设施、垃圾渗滤液处理厂、飞灰处理等专业化要求较高的项目第三方监管模式，确保垃圾处理设施持续稳定、规范、达标。三是有效加强燃气安全执法工作。围绕“防风险、除隐患、遏事故”的主题，以燃气安全为主体，以全覆盖、零容忍、严执法、重实效的要求，加强燃气安全宣传教育，配合街道、消防、管委、安监等部门开展联合检查，排查安全隐患，对违反燃气安全规定的单位责令整改、跟踪落实，在定期检查的基础上，增加不定期突击检查，有效监督问题单位将整改措施落实到位。</w:t>
      </w:r>
    </w:p>
    <w:p>
      <w:pPr>
        <w:ind w:left="0" w:right="0" w:firstLine="560"/>
        <w:spacing w:before="450" w:after="450" w:line="312" w:lineRule="auto"/>
      </w:pPr>
      <w:r>
        <w:rPr>
          <w:rFonts w:ascii="宋体" w:hAnsi="宋体" w:eastAsia="宋体" w:cs="宋体"/>
          <w:color w:val="000"/>
          <w:sz w:val="28"/>
          <w:szCs w:val="28"/>
        </w:rPr>
        <w:t xml:space="preserve">　　（七）以提高整体素质为根本，深化队伍建设。队伍建设是根本，也是保证，要加快推进队伍法治化、规范化、专业化建设，全力打造政治过硬、执法能力和水平一流、纪律作风廉洁的综合行政执法队伍。一是着力推进干部能上能下制度的建设。通过激励、奖惩、问责等一整套制度安排，保证能者上、庸者下、劣者汰，形成良好的用人导向和制度环境。对工作上不作为不担当或能力不够、作风不实在的领导干部，要坚决进行组织调整；把敢于担当、想干事、能干事、干成事的干部用起来，切实增强干部队伍活力。二是着力加强青年干部的培养。通过强化教育培训，构建适应执法新形势的培训体系。以现场执法指导、知识竞赛、专家讲座、法制研讨、庭审观摩、组织执法证考试、学法考试、个人自学等培训形式，因地制宜、因势利导开展形式多样的法律法规学习和执法办案业务培训，力求以训促学，做到中队领导会办案，新提拔的中队领导善办案，中队的同志能办案。三是着力推进四大能力的建设。发挥街路长的作用，提高队伍做群众工作的能力，充分利用街路制工作群、临街商户民主恳谈等“宣传阵地”，进村入户开展相关法律、政策宣讲，通过×工作法，实现×%的问题用服务手段解决，减少工作中的冲突，让城市治理更有×度。继续深化群众之星、创新之星、执法之星评比活动，通过深入调查研究，理论培训和实践指导双管齐下，多渠道掌握服务对象需求、听取意见建议，积极破解创新执法过程中的热点、难点问题，切实提高执法队伍的担当能力、创新能力、群众工作能力和执法能力。</w:t>
      </w:r>
    </w:p>
    <w:p>
      <w:pPr>
        <w:ind w:left="0" w:right="0" w:firstLine="560"/>
        <w:spacing w:before="450" w:after="450" w:line="312" w:lineRule="auto"/>
      </w:pPr>
      <w:r>
        <w:rPr>
          <w:rFonts w:ascii="宋体" w:hAnsi="宋体" w:eastAsia="宋体" w:cs="宋体"/>
          <w:color w:val="000"/>
          <w:sz w:val="28"/>
          <w:szCs w:val="28"/>
        </w:rPr>
        <w:t xml:space="preserve">　　同志们，时代潮流，浩浩荡荡，唯有弄潮儿才能永立潮头；历史车轮，滚滚向前，唯有奋斗者才能芳华永恒！面对新的挑战，新的目标，让我们更加紧密地团结在以习近平同志为核心的党中央周围，在市委市政府的坚强领导下，不畏艰难、对标先进，夙兴夜寐、疾起奋进，不负伟大时代，不负寸寸光阴，用奋斗续写新的辉煌！</w:t>
      </w:r>
    </w:p>
    <w:p>
      <w:pPr>
        <w:ind w:left="0" w:right="0" w:firstLine="560"/>
        <w:spacing w:before="450" w:after="450" w:line="312" w:lineRule="auto"/>
      </w:pPr>
      <w:r>
        <w:rPr>
          <w:rFonts w:ascii="黑体" w:hAnsi="黑体" w:eastAsia="黑体" w:cs="黑体"/>
          <w:color w:val="000000"/>
          <w:sz w:val="36"/>
          <w:szCs w:val="36"/>
          <w:b w:val="1"/>
          <w:bCs w:val="1"/>
        </w:rPr>
        <w:t xml:space="preserve">【篇8】在20_年党风廉政建设工作会上的讲话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贯彻上级党风廉政建设会议要求，总结20_年以来廉政工作，部署下一步工作任务。经局党组研究，今天在这里召开我局20_年党风廉政建设工作会议。下面，由我对局党组20_年以来落实全面从严治党主体责任情况作个简要回顾，并就20_年党风廉政建设工作进行部署，请大家认真抓好落实。</w:t>
      </w:r>
    </w:p>
    <w:p>
      <w:pPr>
        <w:ind w:left="0" w:right="0" w:firstLine="560"/>
        <w:spacing w:before="450" w:after="450" w:line="312" w:lineRule="auto"/>
      </w:pPr>
      <w:r>
        <w:rPr>
          <w:rFonts w:ascii="宋体" w:hAnsi="宋体" w:eastAsia="宋体" w:cs="宋体"/>
          <w:color w:val="000"/>
          <w:sz w:val="28"/>
          <w:szCs w:val="28"/>
        </w:rPr>
        <w:t xml:space="preserve">&gt;　　一、20_年以来工作回顾</w:t>
      </w:r>
    </w:p>
    <w:p>
      <w:pPr>
        <w:ind w:left="0" w:right="0" w:firstLine="560"/>
        <w:spacing w:before="450" w:after="450" w:line="312" w:lineRule="auto"/>
      </w:pPr>
      <w:r>
        <w:rPr>
          <w:rFonts w:ascii="宋体" w:hAnsi="宋体" w:eastAsia="宋体" w:cs="宋体"/>
          <w:color w:val="000"/>
          <w:sz w:val="28"/>
          <w:szCs w:val="28"/>
        </w:rPr>
        <w:t xml:space="preserve">　　过去的一年多来，我局认真落实县委、县政府的决策部署，积极发挥职能作用，强化财源基础，优化支出结构，深化财税改革，各项工作有序推进，取得较好成绩。特别是局党组严格落实全面从严治党主体责任，高标准、严要求推进我局党风廉政建设，反腐倡廉工作取得积极成效。主要表现在以下五个方面：</w:t>
      </w:r>
    </w:p>
    <w:p>
      <w:pPr>
        <w:ind w:left="0" w:right="0" w:firstLine="560"/>
        <w:spacing w:before="450" w:after="450" w:line="312" w:lineRule="auto"/>
      </w:pPr>
      <w:r>
        <w:rPr>
          <w:rFonts w:ascii="宋体" w:hAnsi="宋体" w:eastAsia="宋体" w:cs="宋体"/>
          <w:color w:val="000"/>
          <w:sz w:val="28"/>
          <w:szCs w:val="28"/>
        </w:rPr>
        <w:t xml:space="preserve">　　（一）落实“两个维护”坚决有力。一是旗帜鲜明讲政治。局党组始终坚持把党的政治建设摆在首位，教育党员干部自觉践行“四个意识”，坚定“四个自信”，做到“两个维护”。对中央、省市重大决策部署要求，局党组第一时间传达学习，确保政令畅通。各次党组会传达学习相关议题×个，占总议题数的×%。二是严肃党内政治生活。认真开好20_年度班子民主生活会和坚决全面彻底肃清×余毒专题民主生活会，查摆问题×个、制定整改措施×条。严格落实“三会一课”、领导干部双重组织生活和民主评议党员等党内生活制度,通过定期提醒、通报等，督促各党小组严肃党内政治生活，提高党内生活质量。三是强化党组织建设。积极向县委主管部门申请，并获批成立局党总支，进一步完善了党组织设置，提升规范化建设水平，巩固党组织战斗堡垒，实现了我局党组织建设历史上新的跨越。</w:t>
      </w:r>
    </w:p>
    <w:p>
      <w:pPr>
        <w:ind w:left="0" w:right="0" w:firstLine="560"/>
        <w:spacing w:before="450" w:after="450" w:line="312" w:lineRule="auto"/>
      </w:pPr>
      <w:r>
        <w:rPr>
          <w:rFonts w:ascii="宋体" w:hAnsi="宋体" w:eastAsia="宋体" w:cs="宋体"/>
          <w:color w:val="000"/>
          <w:sz w:val="28"/>
          <w:szCs w:val="28"/>
        </w:rPr>
        <w:t xml:space="preserve">　　（二）作风建设深入推进。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_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　　（三）“从严治党”全面落实。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　　（四）为民谋利积极有为。坚持以保障和改善民生为第一宗旨，扩大公共财政的覆盖面，20_年×项民生支出累计×亿元，同比增长×%，比重达到了一般公共预算支出的×%。20_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　　一是支持教育事业优先发展，教育支出增幅达×%，义务教育均衡性发展工作高质量通过国家评估验收；。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_年，统筹安排各类资金×亿元投入脱贫攻坚，助力产业扶贫、教育扶贫、就业扶贫、健康扶贫等十大工程全面推进。实施城乡供水一体化工程、农村饮公号“老秘带你写材料”编辑水安全巩固提升工程，彻底解决了群众的饮水安全问题。六是支持打好污染防治攻坚战。坚持“生态立县、旅游强县”战略，大力推进生态文明建设。20_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　　（五）权力制约机制更加完善。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当前财政系统党风廉政建设形势依然严峻、任务依然艰巨，一些顽瘴痼疾还没有得到根治，一些深层次问题才刚刚破题，一些新情况新问题也出现新苗头。我们在全系统广泛开展了“金点子”征集活动，活动中我们广大干部以高度负责的态度给我们财政这支队伍进行了精准把脉，征集到好点子×条,其中评出优秀“金点子”×条，同时也指出了一些我们大家都要认真面对、都要坚决改正的突出问题，比如：少数干部组织纪律不强，律己不严；比如部分干部服务意识不优，办事效率不高，庸、懒、散等问题还不同程度的存在；比如有的干部缺乏大局意识，遇事推委扯皮，履职能力不强，担当意识有待提高。当然，也还对我们班子指出了问题，比如我们年度考核体系的指挥棒作用不明显，奖勤罚懒的激励性导向不鲜明，等等，这些都需要我们在今后的工作中加以解决。</w:t>
      </w:r>
    </w:p>
    <w:p>
      <w:pPr>
        <w:ind w:left="0" w:right="0" w:firstLine="560"/>
        <w:spacing w:before="450" w:after="450" w:line="312" w:lineRule="auto"/>
      </w:pPr>
      <w:r>
        <w:rPr>
          <w:rFonts w:ascii="宋体" w:hAnsi="宋体" w:eastAsia="宋体" w:cs="宋体"/>
          <w:color w:val="000"/>
          <w:sz w:val="28"/>
          <w:szCs w:val="28"/>
        </w:rPr>
        <w:t xml:space="preserve">&gt;　　三、下一步工作主要任务</w:t>
      </w:r>
    </w:p>
    <w:p>
      <w:pPr>
        <w:ind w:left="0" w:right="0" w:firstLine="560"/>
        <w:spacing w:before="450" w:after="450" w:line="312" w:lineRule="auto"/>
      </w:pPr>
      <w:r>
        <w:rPr>
          <w:rFonts w:ascii="宋体" w:hAnsi="宋体" w:eastAsia="宋体" w:cs="宋体"/>
          <w:color w:val="000"/>
          <w:sz w:val="28"/>
          <w:szCs w:val="28"/>
        </w:rPr>
        <w:t xml:space="preserve">　　20_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篇章提供坚强保障。</w:t>
      </w:r>
    </w:p>
    <w:p>
      <w:pPr>
        <w:ind w:left="0" w:right="0" w:firstLine="560"/>
        <w:spacing w:before="450" w:after="450" w:line="312" w:lineRule="auto"/>
      </w:pPr>
      <w:r>
        <w:rPr>
          <w:rFonts w:ascii="宋体" w:hAnsi="宋体" w:eastAsia="宋体" w:cs="宋体"/>
          <w:color w:val="000"/>
          <w:sz w:val="28"/>
          <w:szCs w:val="28"/>
        </w:rPr>
        <w:t xml:space="preserve">　　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　　(一)定准“位”，牢固树立从严治党政治定位。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　　（二）完善“管”，全面健全廉政建设制度约束。要不断探索完善用制度管人管事管钱的体制机制，把权力关进制度“笼子”里。</w:t>
      </w:r>
    </w:p>
    <w:p>
      <w:pPr>
        <w:ind w:left="0" w:right="0" w:firstLine="560"/>
        <w:spacing w:before="450" w:after="450" w:line="312" w:lineRule="auto"/>
      </w:pPr>
      <w:r>
        <w:rPr>
          <w:rFonts w:ascii="宋体" w:hAnsi="宋体" w:eastAsia="宋体" w:cs="宋体"/>
          <w:color w:val="000"/>
          <w:sz w:val="28"/>
          <w:szCs w:val="28"/>
        </w:rPr>
        <w:t xml:space="preserve">　　一是管人要讲规则。前段时间，我们县出现了工作人员伪造办理“假房产证”骗贷案件，有几个单位×名干部涉案其中，在我们身边的政府采购领域，也发现数量不少的围标串标案件，现在正在查办当中，其中还有个别单位的公职人员收受巨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2025-08-10T16:43:36+08:00</dcterms:created>
  <dcterms:modified xsi:type="dcterms:W3CDTF">2025-08-10T16:43:36+08:00</dcterms:modified>
</cp:coreProperties>
</file>

<file path=docProps/custom.xml><?xml version="1.0" encoding="utf-8"?>
<Properties xmlns="http://schemas.openxmlformats.org/officeDocument/2006/custom-properties" xmlns:vt="http://schemas.openxmlformats.org/officeDocument/2006/docPropsVTypes"/>
</file>